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20D8" w14:textId="6ED970C1" w:rsidR="009B600A" w:rsidRPr="006637D9" w:rsidRDefault="006637D9" w:rsidP="006637D9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6637D9">
        <w:rPr>
          <w:rFonts w:ascii="宋体" w:eastAsia="宋体" w:hAnsi="宋体" w:hint="eastAsia"/>
          <w:b/>
          <w:bCs/>
          <w:sz w:val="32"/>
          <w:szCs w:val="32"/>
        </w:rPr>
        <w:t>请党放心</w:t>
      </w:r>
      <w:r w:rsidRPr="006637D9">
        <w:rPr>
          <w:rFonts w:ascii="宋体" w:eastAsia="宋体" w:hAnsi="宋体"/>
          <w:b/>
          <w:bCs/>
          <w:sz w:val="32"/>
          <w:szCs w:val="32"/>
        </w:rPr>
        <w:t xml:space="preserve"> 强国有我</w:t>
      </w:r>
    </w:p>
    <w:p w14:paraId="28EABF37" w14:textId="619DD88F" w:rsidR="006637D9" w:rsidRDefault="006637D9" w:rsidP="006637D9">
      <w:pPr>
        <w:ind w:firstLineChars="200" w:firstLine="420"/>
        <w:rPr>
          <w:rFonts w:hint="eastAsia"/>
        </w:rPr>
      </w:pPr>
      <w:r>
        <w:rPr>
          <w:rFonts w:hint="eastAsia"/>
        </w:rPr>
        <w:t>“请党放心，强国有我</w:t>
      </w:r>
      <w:r>
        <w:t>!”在庆祝中国共产党成立100周年大会上，共青团员和少先队员代表集体致献词，作出以上的庄严承诺。青年兴则国家兴，青年强则国家强。铿锵有力的8个字，背后是百年大党的血脉延续、伟大事业的薪火相传，更是中华民族复兴路上的青春希望。在9月27日，薛家实验小学三4班的同学用自己的方式响应了这一呼号。</w:t>
      </w:r>
    </w:p>
    <w:p w14:paraId="7EA1D4DC" w14:textId="7F89C7A7" w:rsidR="006637D9" w:rsidRDefault="006637D9" w:rsidP="006637D9">
      <w:pPr>
        <w:rPr>
          <w:rFonts w:hint="eastAsia"/>
        </w:rPr>
      </w:pPr>
      <w:r>
        <w:rPr>
          <w:rFonts w:hint="eastAsia"/>
        </w:rPr>
        <w:t xml:space="preserve">　　鲜艳的五星红旗伴随着雄壮响亮的国歌冉冉升起，全体师生神情严肃神圣，面对鲜红的国旗，同学们心中燃起无限美好的希望。随后，在两位主持人的介绍下，</w:t>
      </w:r>
      <w:r>
        <w:t>4班的“小书童”邹昊瑞同学走上舞台，为同学们讲述了小英雄雨来的故事。娓娓动听的故事仿佛一下子将同学们带入了当时的情景。接着，三4班的同学以一首精彩的诗朗诵——《彩色中国》又一次抒发出了对祖国、对党的热爱，点燃了同学们爱国报国的热情。最后，陆秋敏老师围绕国庆和少年先锋队的相关话题发表了国旗下讲话。</w:t>
      </w:r>
    </w:p>
    <w:p w14:paraId="26C79042" w14:textId="5A3E206D" w:rsidR="006637D9" w:rsidRDefault="006637D9" w:rsidP="006637D9">
      <w:r>
        <w:rPr>
          <w:rFonts w:hint="eastAsia"/>
        </w:rPr>
        <w:t xml:space="preserve">　　正如诗中所言：“我的祖国是彩色的，我要把她的色彩画在心中，我要好好学习，早日成才，长大了我也要成为她靓丽的颜色，告诉它，我爱你中国</w:t>
      </w:r>
      <w:r>
        <w:t>!”“志之所趋，无远弗见”，愿薛小的学子，都能如此!</w:t>
      </w:r>
    </w:p>
    <w:p w14:paraId="1C6ED1D6" w14:textId="39FE45ED" w:rsidR="006637D9" w:rsidRDefault="006637D9" w:rsidP="006637D9">
      <w:r>
        <w:rPr>
          <w:noProof/>
        </w:rPr>
        <w:drawing>
          <wp:inline distT="0" distB="0" distL="0" distR="0" wp14:anchorId="14B1D4C5" wp14:editId="46580680">
            <wp:extent cx="5273782" cy="2603500"/>
            <wp:effectExtent l="0" t="0" r="317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273" cy="260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D5E60" w14:textId="62E1FB3A" w:rsidR="006637D9" w:rsidRPr="006637D9" w:rsidRDefault="006637D9" w:rsidP="006637D9">
      <w:pPr>
        <w:rPr>
          <w:rFonts w:hint="eastAsia"/>
        </w:rPr>
      </w:pPr>
      <w:r>
        <w:rPr>
          <w:noProof/>
        </w:rPr>
        <w:drawing>
          <wp:inline distT="0" distB="0" distL="0" distR="0" wp14:anchorId="126FBAD0" wp14:editId="7926BC14">
            <wp:extent cx="5273782" cy="2990850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380" cy="299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37D9" w:rsidRPr="00663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05"/>
    <w:rsid w:val="006637D9"/>
    <w:rsid w:val="00A734D2"/>
    <w:rsid w:val="00A7366C"/>
    <w:rsid w:val="00FB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B5D5D"/>
  <w15:chartTrackingRefBased/>
  <w15:docId w15:val="{53E24CFB-72B0-4EC4-8C11-2F44D362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秋敏</dc:creator>
  <cp:keywords/>
  <dc:description/>
  <cp:lastModifiedBy>陆 秋敏</cp:lastModifiedBy>
  <cp:revision>2</cp:revision>
  <dcterms:created xsi:type="dcterms:W3CDTF">2021-12-08T13:25:00Z</dcterms:created>
  <dcterms:modified xsi:type="dcterms:W3CDTF">2021-12-08T13:26:00Z</dcterms:modified>
</cp:coreProperties>
</file>