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巧用弹簧测力计测密度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出示弹簧测力计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问：这是什么？它是测量什么物理量的？他可以测哪些力？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我告诉大家，它不仅可以测量力的大小，还可以测出质量、体积、甚至是密度。今天我们就学习如何利用弹簧测力计测出物体的密度。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测量金属块的密度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在之前的学习中，我们测量固体密度也有用到过弹簧测力计，在这个过程中，弹簧测力计起什么作用的？（天平，测出质量）我们还需要其他器材来测量体积。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现在，我只提供弹簧测力计和水，能不能测量出金属零件的密度。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请大家先独立思考一下，在伴学单上把你的步骤写下来或者画出来，顺便画出记录数据的表格。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小组之间讨论一下，待会请代表展示你们小组统一的方案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小组展示实验设计过程，板书推算过程，强调利用浮力推算物体密度的表达式，最后推导出金属块密度表达式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分组实验，测出金属块密度，证明方案的可行性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测量小木块的密度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通过刚才的学习，我们已经可以只用弹簧测力计和水测量金属块的密度，那如果把金属块换成木块，还能不能测出密度呢？（小组讨论，根据讨论情况看是否提醒学生关注金属块和木块放在水中的不同点）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问：木块在水中时，</w:t>
      </w:r>
      <w:r>
        <w:rPr>
          <w:rFonts w:hint="eastAsia"/>
          <w:b w:val="0"/>
          <w:bCs w:val="0"/>
          <w:lang w:val="en-US" w:eastAsia="zh-CN"/>
        </w:rPr>
        <w:t>V排不等于V物，如何操作，可以让这两个量相等呢？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介绍定滑轮（可以改变拉力方向），改进装水的桶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问：此时的物体体积钙如何推导？（引导对木块进行受力分析）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问：能不能独立推导出木块的密度表达式？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下面快速完成伴学单上例1，检验一下学习成果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测量盐水的密度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弹簧测力计可以测量物体密度，可不可以测量液体密度呢？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原来学过弹簧测力计改装的密度称，不过它需要一个小桶，而且测量时有测量范围，今天我们看看，只用弹簧测力计、金属块和水，可不可以测出盐水的密度，请大家先想一想，在和小组成员商量一下，看看有没有办法。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（根据情况可做提醒：凭借现有器材是不可能用盐水的质量比上盐水体积的方法的，有没有其他涉及到液体密度的公式）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根据学生方法边演示边推导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问：方案中水的作用是什么？（强化利用物体在水中的浮力来求体积）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四、测量铜铁合金中的铜含量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学习弹簧测力计新的功能后，我们可以解决更复杂的问题了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问：只用弹簧测力计和水，你可以测出铜铁合金螺母中铜的质量吗？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问：在前面的学习中，要知道合金中某种成分的含量，关键要知道哪些量呢？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问：你能今天学习的方法测出来吗？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学生分组实验，测出铜的质量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把铜放在电子天平上现场称量，看看谁的结果更精确。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lang w:eastAsia="zh-CN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通过今天的学习，我们发现把不同时间学习的物理知识结合起来使用，可以给我们的测量工具赋已不同的功能，希望大家在后面学习中，关注知识的前后联系和应用，让我们的测量工具用在更多的地方。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885DB"/>
    <w:multiLevelType w:val="singleLevel"/>
    <w:tmpl w:val="9C788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5E1D"/>
    <w:rsid w:val="79D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2021-05-24T12:10:00Z</dcterms:created>
  <dc:creator>Administrator</dc:creator>
  <cp:lastModifiedBy>Administrator</cp:lastModifiedBy>
  <dcterms:modified xsi:type="dcterms:W3CDTF">2021-05-24T12:56:33Z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