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20" w:rsidRPr="00AF2645" w:rsidRDefault="00860820">
      <w:pPr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AF2645">
        <w:rPr>
          <w:rFonts w:asciiTheme="majorEastAsia" w:eastAsiaTheme="majorEastAsia" w:hAnsiTheme="majorEastAsia" w:hint="eastAsia"/>
          <w:b/>
          <w:bCs/>
          <w:sz w:val="32"/>
          <w:szCs w:val="32"/>
        </w:rPr>
        <w:t>2020-2021第二学期</w:t>
      </w:r>
    </w:p>
    <w:p w:rsidR="003A4FEB" w:rsidRPr="00AF2645" w:rsidRDefault="0086082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F2645">
        <w:rPr>
          <w:rFonts w:asciiTheme="majorEastAsia" w:eastAsiaTheme="majorEastAsia" w:hAnsiTheme="majorEastAsia" w:hint="eastAsia"/>
          <w:b/>
          <w:bCs/>
          <w:sz w:val="32"/>
          <w:szCs w:val="32"/>
        </w:rPr>
        <w:t>薛家实验</w:t>
      </w:r>
      <w:r w:rsidR="00A50CC6" w:rsidRPr="00AF2645">
        <w:rPr>
          <w:rFonts w:asciiTheme="majorEastAsia" w:eastAsiaTheme="majorEastAsia" w:hAnsiTheme="majorEastAsia" w:hint="eastAsia"/>
          <w:b/>
          <w:bCs/>
          <w:sz w:val="32"/>
          <w:szCs w:val="32"/>
        </w:rPr>
        <w:t>小学美术组（本部）器材清单一览表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器材名称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3A4FEB">
        <w:tc>
          <w:tcPr>
            <w:tcW w:w="2130" w:type="dxa"/>
          </w:tcPr>
          <w:p w:rsidR="003A4FEB" w:rsidRDefault="005859E2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水粉笔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毛笔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丙烯颜料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罐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水粉颜料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墨汁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彩铅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黑色勾线笔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蓝色勾线笔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胶枪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油画棒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素描纸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袋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画板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30*45cm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石膏人像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座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</w:tbl>
    <w:p w:rsidR="003A4FEB" w:rsidRDefault="003A4FEB">
      <w:pPr>
        <w:jc w:val="left"/>
        <w:rPr>
          <w:b/>
          <w:bCs/>
          <w:sz w:val="32"/>
          <w:szCs w:val="32"/>
        </w:rPr>
      </w:pPr>
    </w:p>
    <w:sectPr w:rsidR="003A4FEB" w:rsidSect="003A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C9" w:rsidRDefault="00C83BC9" w:rsidP="005859E2">
      <w:r>
        <w:separator/>
      </w:r>
    </w:p>
  </w:endnote>
  <w:endnote w:type="continuationSeparator" w:id="1">
    <w:p w:rsidR="00C83BC9" w:rsidRDefault="00C83BC9" w:rsidP="0058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C9" w:rsidRDefault="00C83BC9" w:rsidP="005859E2">
      <w:r>
        <w:separator/>
      </w:r>
    </w:p>
  </w:footnote>
  <w:footnote w:type="continuationSeparator" w:id="1">
    <w:p w:rsidR="00C83BC9" w:rsidRDefault="00C83BC9" w:rsidP="0058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31"/>
    <w:rsid w:val="003A4FEB"/>
    <w:rsid w:val="005859E2"/>
    <w:rsid w:val="005B2931"/>
    <w:rsid w:val="00860820"/>
    <w:rsid w:val="00A50CC6"/>
    <w:rsid w:val="00AD2D78"/>
    <w:rsid w:val="00AF2645"/>
    <w:rsid w:val="00C83BC9"/>
    <w:rsid w:val="00F02938"/>
    <w:rsid w:val="18144540"/>
    <w:rsid w:val="1B747D17"/>
    <w:rsid w:val="224A5B03"/>
    <w:rsid w:val="26173403"/>
    <w:rsid w:val="2A9D77DC"/>
    <w:rsid w:val="432B1605"/>
    <w:rsid w:val="4708260A"/>
    <w:rsid w:val="50624E1A"/>
    <w:rsid w:val="522676E3"/>
    <w:rsid w:val="6C8F574B"/>
    <w:rsid w:val="6ED050D4"/>
    <w:rsid w:val="7FD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9E2"/>
    <w:rPr>
      <w:kern w:val="2"/>
      <w:sz w:val="18"/>
      <w:szCs w:val="18"/>
    </w:rPr>
  </w:style>
  <w:style w:type="paragraph" w:styleId="a5">
    <w:name w:val="footer"/>
    <w:basedOn w:val="a"/>
    <w:link w:val="Char0"/>
    <w:rsid w:val="00585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9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8615806126368</cp:lastModifiedBy>
  <cp:revision>5</cp:revision>
  <dcterms:created xsi:type="dcterms:W3CDTF">2014-10-29T12:08:00Z</dcterms:created>
  <dcterms:modified xsi:type="dcterms:W3CDTF">2021-12-09T02:40:00Z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