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E9E59" w14:textId="309C17C4" w:rsidR="009B600A" w:rsidRPr="00C85AAD" w:rsidRDefault="00C85AAD" w:rsidP="00C85AAD">
      <w:pPr>
        <w:jc w:val="center"/>
        <w:rPr>
          <w:rFonts w:ascii="宋体" w:eastAsia="宋体" w:hAnsi="宋体"/>
          <w:b/>
          <w:bCs/>
          <w:sz w:val="32"/>
          <w:szCs w:val="32"/>
        </w:rPr>
      </w:pPr>
      <w:r w:rsidRPr="00C85AAD">
        <w:rPr>
          <w:rFonts w:ascii="宋体" w:eastAsia="宋体" w:hAnsi="宋体" w:hint="eastAsia"/>
          <w:b/>
          <w:bCs/>
          <w:sz w:val="32"/>
          <w:szCs w:val="32"/>
        </w:rPr>
        <w:t>“红船”精神闪光辉，“领巾”飘扬绽风采</w:t>
      </w:r>
    </w:p>
    <w:p w14:paraId="2169DA4F" w14:textId="0EDF4443" w:rsidR="00C85AAD" w:rsidRDefault="00C85AAD" w:rsidP="00C85AAD">
      <w:pPr>
        <w:ind w:firstLineChars="200" w:firstLine="420"/>
        <w:rPr>
          <w:rFonts w:hint="eastAsia"/>
        </w:rPr>
      </w:pPr>
      <w:r>
        <w:t>2021年4月28日上午，新北区薛家实验小学奥园校区隆重举行了第十四届体育艺术节开幕式。薛小盛校长、周校长、朱校长、祝校长，家委会理事长马先生等在主席台全程观摩了本次开幕式盛况。</w:t>
      </w:r>
    </w:p>
    <w:p w14:paraId="221A1E68" w14:textId="264A683A" w:rsidR="00C85AAD" w:rsidRPr="00C85AAD" w:rsidRDefault="00C85AAD" w:rsidP="00C85AAD">
      <w:pPr>
        <w:rPr>
          <w:rFonts w:hint="eastAsia"/>
        </w:rPr>
      </w:pPr>
      <w:r>
        <w:rPr>
          <w:rFonts w:hint="eastAsia"/>
        </w:rPr>
        <w:t xml:space="preserve">　　这次开幕式，奥园校区中高年级各班以中国共产党成立</w:t>
      </w:r>
      <w:r>
        <w:t>100周年为主题，开展了学党史系列活动，以各阶段重要的领导人物、战火中的英雄人物，以及各行各业的时代先锋人物为中队名，探究学习了共产党人的先进事迹，编排了本班的团体表演，演绎了英雄人物，传承了“红船”精神。</w:t>
      </w:r>
    </w:p>
    <w:p w14:paraId="1A19AEC9" w14:textId="0F8D4128" w:rsidR="00C85AAD" w:rsidRDefault="00C85AAD" w:rsidP="00C85AAD">
      <w:pPr>
        <w:rPr>
          <w:rFonts w:hint="eastAsia"/>
        </w:rPr>
      </w:pPr>
      <w:r>
        <w:rPr>
          <w:rFonts w:hint="eastAsia"/>
        </w:rPr>
        <w:t xml:space="preserve">　　上午</w:t>
      </w:r>
      <w:r>
        <w:t>7:30，随着进行曲的响起，校徽队、国旗队、彩旗队、运动队、艺术队，各年级四十多个班级学生在英雄人物班牌的引领下，跟随老师，踏着整齐的步伐走过来了。他们排着整齐的方队，迈着有力的步伐，有节奏地喊着班级口号，有序地依次经过主席台。他们朝气蓬勃、充满活力，充分展现了薛小人朝气蓬勃的精神风貌，拼搏向上的体育精神。</w:t>
      </w:r>
    </w:p>
    <w:p w14:paraId="1D5F6072" w14:textId="390944F8" w:rsidR="00C85AAD" w:rsidRDefault="00C85AAD" w:rsidP="00C85AAD">
      <w:pPr>
        <w:rPr>
          <w:rFonts w:hint="eastAsia"/>
        </w:rPr>
      </w:pPr>
      <w:r>
        <w:rPr>
          <w:rFonts w:hint="eastAsia"/>
        </w:rPr>
        <w:t xml:space="preserve">　　接着进行了庄严隆重的升旗仪式。武警战士们高举着鲜艳的国旗，铿锵有力地向我们走来了。当到达主席台前，他们踢着整齐划一的正步，庄严隆重。全校师生的目光跟随国旗与战士们，走上了升旗台。在国歌声中，战士们升起了鲜艳的五星红旗。国旗在阳光下，迎风飘扬！</w:t>
      </w:r>
    </w:p>
    <w:p w14:paraId="7C057264" w14:textId="33A7A2BB" w:rsidR="00C85AAD" w:rsidRPr="00C85AAD" w:rsidRDefault="00C85AAD" w:rsidP="00C85AAD">
      <w:pPr>
        <w:rPr>
          <w:rFonts w:hint="eastAsia"/>
        </w:rPr>
      </w:pPr>
      <w:r>
        <w:rPr>
          <w:rFonts w:hint="eastAsia"/>
        </w:rPr>
        <w:t xml:space="preserve">　　入场式结束后，盛校发表了讲话，殷切希望孩子们能够如开学初亲手种下的向日葵种子一般，向阳而生，茁壮成长，收获成功！</w:t>
      </w:r>
    </w:p>
    <w:p w14:paraId="6F489756" w14:textId="411AA218" w:rsidR="00C85AAD" w:rsidRDefault="00C85AAD" w:rsidP="00C85AAD">
      <w:r>
        <w:rPr>
          <w:rFonts w:hint="eastAsia"/>
        </w:rPr>
        <w:t xml:space="preserve">　　最后，薛小的吉祥物“善善”“真真”手持彩球，登上了舞台，与全校师生一起，放飞了彩球，放飞了梦想。</w:t>
      </w:r>
    </w:p>
    <w:p w14:paraId="35C95B78" w14:textId="717073DD" w:rsidR="00C85AAD" w:rsidRPr="00C85AAD" w:rsidRDefault="00C85AAD" w:rsidP="00C85AAD">
      <w:pPr>
        <w:rPr>
          <w:rFonts w:hint="eastAsia"/>
        </w:rPr>
      </w:pPr>
      <w:r>
        <w:rPr>
          <w:noProof/>
        </w:rPr>
        <w:drawing>
          <wp:inline distT="0" distB="0" distL="0" distR="0" wp14:anchorId="0219D887" wp14:editId="6A6AAA15">
            <wp:extent cx="5274310" cy="3512954"/>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512954"/>
                    </a:xfrm>
                    <a:prstGeom prst="rect">
                      <a:avLst/>
                    </a:prstGeom>
                    <a:noFill/>
                    <a:ln>
                      <a:noFill/>
                    </a:ln>
                  </pic:spPr>
                </pic:pic>
              </a:graphicData>
            </a:graphic>
          </wp:inline>
        </w:drawing>
      </w:r>
    </w:p>
    <w:sectPr w:rsidR="00C85AAD" w:rsidRPr="00C85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7A"/>
    <w:rsid w:val="004D0A7A"/>
    <w:rsid w:val="00A734D2"/>
    <w:rsid w:val="00A7366C"/>
    <w:rsid w:val="00C85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DBA6"/>
  <w15:chartTrackingRefBased/>
  <w15:docId w15:val="{37284F07-3B3E-4C80-A3CD-E3119122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 秋敏</dc:creator>
  <cp:keywords/>
  <dc:description/>
  <cp:lastModifiedBy>陆 秋敏</cp:lastModifiedBy>
  <cp:revision>2</cp:revision>
  <dcterms:created xsi:type="dcterms:W3CDTF">2021-12-08T13:20:00Z</dcterms:created>
  <dcterms:modified xsi:type="dcterms:W3CDTF">2021-12-08T13:21:00Z</dcterms:modified>
</cp:coreProperties>
</file>