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A2AB1" w14:textId="4D08DBCB" w:rsidR="009B600A" w:rsidRPr="00B15204" w:rsidRDefault="00B15204" w:rsidP="00B15204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B15204">
        <w:rPr>
          <w:rFonts w:ascii="宋体" w:eastAsia="宋体" w:hAnsi="宋体" w:hint="eastAsia"/>
          <w:b/>
          <w:bCs/>
          <w:sz w:val="32"/>
          <w:szCs w:val="32"/>
        </w:rPr>
        <w:t>你是我们的荣耀“神州</w:t>
      </w:r>
      <w:r w:rsidRPr="00B15204">
        <w:rPr>
          <w:rFonts w:ascii="宋体" w:eastAsia="宋体" w:hAnsi="宋体"/>
          <w:b/>
          <w:bCs/>
          <w:sz w:val="32"/>
          <w:szCs w:val="32"/>
        </w:rPr>
        <w:t>12号载人飞行任务”</w:t>
      </w:r>
    </w:p>
    <w:p w14:paraId="20F3DE41" w14:textId="1FE0485C" w:rsidR="00B15204" w:rsidRDefault="00B15204" w:rsidP="00B15204">
      <w:pPr>
        <w:ind w:firstLineChars="200" w:firstLine="420"/>
        <w:rPr>
          <w:rFonts w:hint="eastAsia"/>
        </w:rPr>
      </w:pPr>
      <w:r>
        <w:rPr>
          <w:rFonts w:hint="eastAsia"/>
        </w:rPr>
        <w:t>在庆祝神州</w:t>
      </w:r>
      <w:r>
        <w:t>12号载人飞船任务圆满结束时，共青团员和少先队员代表集体致祝贺，</w:t>
      </w:r>
      <w:proofErr w:type="gramStart"/>
      <w:r>
        <w:t>作出</w:t>
      </w:r>
      <w:proofErr w:type="gramEnd"/>
      <w:r>
        <w:t>以上的崇敬与喜悦。敢上苍穹揽月，不畏艰险起航。铿锵有力的12个字，背后是航天人员的汗水与责任，更是他们对祖国最庄严的承诺。在10月18日，薛家实验小学三</w:t>
      </w:r>
      <w:proofErr w:type="gramStart"/>
      <w:r>
        <w:t>6</w:t>
      </w:r>
      <w:proofErr w:type="gramEnd"/>
      <w:r>
        <w:t>班的同学用自己的方式来表达对“神州12号载人飞行任务”的崇敬。</w:t>
      </w:r>
    </w:p>
    <w:p w14:paraId="57DD4B2B" w14:textId="7A44C470" w:rsidR="00B15204" w:rsidRDefault="00B15204" w:rsidP="00B15204">
      <w:pPr>
        <w:rPr>
          <w:rFonts w:hint="eastAsia"/>
        </w:rPr>
      </w:pPr>
      <w:r>
        <w:rPr>
          <w:rFonts w:hint="eastAsia"/>
        </w:rPr>
        <w:t xml:space="preserve">　　鲜艳的五星红旗伴随着雄壮响亮的国歌冉冉升起，全体师生神情严肃神圣，面对鲜红的国旗，同学们心中燃起无限美好的希望。随后，在两位主持人的介绍下，</w:t>
      </w:r>
      <w:r>
        <w:t>6班的</w:t>
      </w:r>
      <w:proofErr w:type="gramStart"/>
      <w:r>
        <w:t>“小嫦娥”唐安琪</w:t>
      </w:r>
      <w:proofErr w:type="gramEnd"/>
      <w:r>
        <w:t>，杨悦，</w:t>
      </w:r>
      <w:proofErr w:type="gramStart"/>
      <w:r>
        <w:t>陈曦等同学</w:t>
      </w:r>
      <w:proofErr w:type="gramEnd"/>
      <w:r>
        <w:t>走上舞台，为同学们跳了舞蹈“嫦娥奔月”，欢快的舞蹈仿佛一下子将同学们带入了月亮中。随后，三</w:t>
      </w:r>
      <w:proofErr w:type="gramStart"/>
      <w:r>
        <w:t>6</w:t>
      </w:r>
      <w:proofErr w:type="gramEnd"/>
      <w:r>
        <w:t>班的同学以一首精彩的诗朗诵——《我有一个航空梦》又一次抒发出了对航天人员的崇拜与向往，点燃了同学们爱国报国和对太空向往的热情。最后，还表彰了9月的善真之星和文明中队。</w:t>
      </w:r>
    </w:p>
    <w:p w14:paraId="67E4D69B" w14:textId="786CE953" w:rsidR="00B15204" w:rsidRDefault="00B15204" w:rsidP="00B15204">
      <w:pPr>
        <w:ind w:firstLine="420"/>
      </w:pPr>
      <w:r>
        <w:rPr>
          <w:rFonts w:hint="eastAsia"/>
        </w:rPr>
        <w:t>载人航天英雄群体壮志苍穹，浩瀚星空中，他们让中国闪耀出最灿烂的光芒。广袤银河里，华夏儿女的飞天愿望不再是幻想。最后愿薛小的学子，都能以他们为榜样，以他们为荣耀</w:t>
      </w:r>
      <w:r>
        <w:t>!</w:t>
      </w:r>
    </w:p>
    <w:p w14:paraId="62DDF781" w14:textId="00D7950B" w:rsidR="00B15204" w:rsidRPr="00B15204" w:rsidRDefault="00B15204" w:rsidP="00B15204">
      <w:pPr>
        <w:rPr>
          <w:rFonts w:hint="eastAsia"/>
        </w:rPr>
      </w:pPr>
      <w:r>
        <w:rPr>
          <w:noProof/>
        </w:rPr>
        <w:drawing>
          <wp:inline distT="0" distB="0" distL="0" distR="0" wp14:anchorId="697D8675" wp14:editId="5C3DD2F2">
            <wp:extent cx="5274310" cy="3955733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5204" w:rsidRPr="00B15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E77"/>
    <w:rsid w:val="00244E77"/>
    <w:rsid w:val="00A734D2"/>
    <w:rsid w:val="00A7366C"/>
    <w:rsid w:val="00B1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98179"/>
  <w15:chartTrackingRefBased/>
  <w15:docId w15:val="{51F309A6-8E6F-4A61-BEDD-6F2CA0E7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 秋敏</dc:creator>
  <cp:keywords/>
  <dc:description/>
  <cp:lastModifiedBy>陆 秋敏</cp:lastModifiedBy>
  <cp:revision>2</cp:revision>
  <dcterms:created xsi:type="dcterms:W3CDTF">2021-12-09T09:33:00Z</dcterms:created>
  <dcterms:modified xsi:type="dcterms:W3CDTF">2021-12-09T09:34:00Z</dcterms:modified>
</cp:coreProperties>
</file>