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田径（平时）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陆峰</w:t>
      </w:r>
      <w:r>
        <w:rPr>
          <w:rFonts w:hint="eastAsia" w:ascii="宋体" w:hAnsi="宋体"/>
          <w:sz w:val="32"/>
          <w:szCs w:val="32"/>
          <w:u w:val="single"/>
        </w:rPr>
        <w:t>、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徐常常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田径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田径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val="en-US" w:eastAsia="zh-CN"/>
        </w:rPr>
        <w:t>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3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175"/>
        <w:gridCol w:w="899"/>
        <w:gridCol w:w="1037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99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37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三7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刘浩然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田径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2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both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专项训练</w:t>
            </w:r>
          </w:p>
        </w:tc>
      </w:tr>
    </w:tbl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3.2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3、变速跑5圈×2、追逐跑5圈×2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50米×3、80米×3、100×3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3.3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3、变速跑5圈×3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4、50米×3、80米×3、100×3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3.4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3.9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3.10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3.11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3.16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3.17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4、变速跑5圈                                   </w:t>
      </w:r>
    </w:p>
    <w:p>
      <w:pPr>
        <w:ind w:firstLine="280" w:firstLineChars="100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3.18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3.23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3.24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3.25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3.30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3.31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3、跳高专项练习；跳远力量练习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4、250米×3  两组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4.1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ind w:firstLine="1920" w:firstLineChars="600"/>
        <w:jc w:val="both"/>
        <w:rPr>
          <w:rFonts w:hint="eastAsia"/>
          <w:sz w:val="32"/>
          <w:szCs w:val="32"/>
        </w:rPr>
      </w:pPr>
    </w:p>
    <w:p>
      <w:pPr>
        <w:ind w:firstLine="1920" w:firstLineChars="6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4.6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 、80米×2、60米×2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4、跳高技术练习、跳远力量利息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4.7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4.8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</w:t>
      </w:r>
    </w:p>
    <w:p>
      <w:pPr>
        <w:ind w:left="281" w:leftChars="134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4.13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4.14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4、变速跑5圈                                   </w:t>
      </w:r>
    </w:p>
    <w:p>
      <w:pPr>
        <w:ind w:firstLine="280" w:firstLineChars="100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4.15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4.20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4.21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4.22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4.27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4.28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4.29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5.11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5.12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5.13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5.18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5.19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5.25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5.26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ind w:firstLine="1920" w:firstLineChars="600"/>
        <w:jc w:val="both"/>
        <w:rPr>
          <w:rFonts w:hint="eastAsia"/>
          <w:sz w:val="32"/>
          <w:szCs w:val="32"/>
        </w:rPr>
      </w:pPr>
    </w:p>
    <w:p>
      <w:pPr>
        <w:ind w:firstLine="1920" w:firstLineChars="600"/>
        <w:jc w:val="both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5.27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6.3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6.9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6.10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  <w:lang w:val="en-US" w:eastAsia="zh-CN"/>
        </w:rPr>
        <w:t>020</w:t>
      </w:r>
      <w:r>
        <w:rPr>
          <w:rFonts w:hint="default"/>
          <w:sz w:val="24"/>
          <w:szCs w:val="32"/>
          <w:lang w:val="en-US" w:eastAsia="zh-CN"/>
        </w:rPr>
        <w:t>-2</w:t>
      </w:r>
      <w:r>
        <w:rPr>
          <w:rFonts w:hint="eastAsia"/>
          <w:sz w:val="24"/>
          <w:szCs w:val="32"/>
          <w:lang w:val="en-US" w:eastAsia="zh-CN"/>
        </w:rPr>
        <w:t>021</w:t>
      </w:r>
      <w:r>
        <w:rPr>
          <w:rFonts w:hint="default"/>
          <w:sz w:val="24"/>
          <w:szCs w:val="32"/>
          <w:lang w:val="en-US" w:eastAsia="zh-CN"/>
        </w:rPr>
        <w:t>学年</w:t>
      </w:r>
      <w:r>
        <w:rPr>
          <w:rFonts w:hint="eastAsia"/>
          <w:sz w:val="24"/>
          <w:szCs w:val="32"/>
          <w:lang w:val="en-US" w:eastAsia="zh-CN"/>
        </w:rPr>
        <w:t>第二</w:t>
      </w:r>
      <w:r>
        <w:rPr>
          <w:rFonts w:hint="default"/>
          <w:sz w:val="24"/>
          <w:szCs w:val="32"/>
          <w:lang w:val="en-US" w:eastAsia="zh-CN"/>
        </w:rPr>
        <w:t>学期</w:t>
      </w:r>
      <w:r>
        <w:rPr>
          <w:rFonts w:hint="eastAsia"/>
          <w:sz w:val="24"/>
          <w:szCs w:val="32"/>
          <w:lang w:val="en-US" w:eastAsia="zh-CN"/>
        </w:rPr>
        <w:t>田径梯队</w:t>
      </w:r>
      <w:r>
        <w:rPr>
          <w:rFonts w:hint="default"/>
          <w:sz w:val="24"/>
          <w:szCs w:val="32"/>
          <w:lang w:val="en-US" w:eastAsia="zh-CN"/>
        </w:rPr>
        <w:t>社团</w:t>
      </w:r>
      <w:r>
        <w:rPr>
          <w:rFonts w:hint="eastAsia"/>
          <w:sz w:val="24"/>
          <w:szCs w:val="32"/>
          <w:lang w:val="en-US" w:eastAsia="zh-CN"/>
        </w:rPr>
        <w:t>训练</w:t>
      </w:r>
      <w:r>
        <w:rPr>
          <w:rFonts w:hint="default"/>
          <w:sz w:val="24"/>
          <w:szCs w:val="32"/>
          <w:lang w:val="en-US" w:eastAsia="zh-CN"/>
        </w:rPr>
        <w:t>工作总结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jc w:val="both"/>
        <w:rPr>
          <w:rFonts w:hint="eastAsia" w:ascii="Arial" w:hAnsi="Arial" w:cs="Arial"/>
          <w:b/>
          <w:color w:val="3C3C3C"/>
          <w:sz w:val="30"/>
          <w:szCs w:val="30"/>
        </w:rPr>
      </w:pP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本学期，通过这半年的共同努力和领导的关心与支持下，我校的运动队取得了骄人的成绩，下面就我校的田径业余训练作如下总结: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一．端正思想，无私奉献，严于律己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学校的业余训练是培养体育人才的基地，我们体育教师必须明确本职工作，树立起责任感和事业心，这样才能脚踏实地地进行工作．其次我们体育教师要有敬业精神，体育教师工作辛苦，社会上对体育训练仍有偏见．特别是和某些主科比起来，社会、家长、学生仍存在重视文化知识学习轻视体育的思想，这对我们开展课外业余训练带来许多的困难。针对这一客观存在的情况，我们认为首先对自己工作的重要性要有足够的认识，而不能自轻自贱，要用自身的言语和行为改变社会的偏见。为培养德、智、体、美、劳全面发展的人才，为增强学生的体质作出应有的贡献，这样才无愧于我们的事业和责任。体育教师还要有吃苦奉献精神，训练工作既是脑力劳动，又是体力劳动，体力消耗大，工作辛苦，没有顽强的吃苦精神和无私奉献精神是不行的。另外我们还要不断地充实自己，要善于积累经验，总结成败得失，勇于思考敢于创新，不断提高自身素质。我们对体育课和业余训练工作的重要性要有足够的认识，必须明确本职工作，树立起责任感和事业心，这样才能脚踏实地地进行工作.我们的工作环境，是“露天作业”，“夏天一身汗，冬天一身灰”，而且工作量大，除了每天上了3一4节课外，清早要晨炼，有时傍晚带运动队训练，此外还有各项体育竟赛的训练、组织和实施等；我们还要不断充实自己，积极参预各种各样进修、培训，不断接受新的教学理念，勇于思考敢于创新，提高自身的素。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二．制订训练计划，从严进行训练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有些人认为：我们只是学校的业余训练，又不是少体校，学生条件好不好并不重要，只要能应付比赛就行。而我们觉得有了好的苗子就有成功的希望，因此我们把选苗工作当作训练的前提，组内的几位体育教师相互沟通好，发现苗子就去问，大家一起去观察、测试，集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思广益，这样选苗比较准确。无论在操场上课，课外活动等活动场所，处处留意，发现好苗去问，并作好记录。目的是观察学生各人的反应、模仿、步型、灵敏、耐力、弹跳等能力表现如何。这样选苗比较准确，入队后队伍也较稳定，运动水平也会提高得更快。每年一开学，我们田径队就开始制订计划，调整队员，并着手训练，组内分工合作。我们非常重视基础训练和基本能力的培养，对学生进行全面的体质训练，使学生从小就养成正确的跑、跳、投的姿势，培养节奏感、速度等良好感觉。身体素质提高了，而只有掌握了好的技术，才能取得好的运动成绩。对某些难以掌握的动作，要开动脑筋想办法，利用一切手段如挂图、录象、辅助练习等帮助学生掌握其要领。使他们从小建立起一个正确的动作模式。如蹲距式跳远的腾空动作，仅仅是讲解、示范、练习是不够的，如果让学生在单杠上作悬垂练习，体会空中动作，那就会少走许多弯路，收到事半功倍的效果。严格训练，严格要求，是提高运动员运动水平的好办法，我们要使学生明确严格训练的目的，并按其基础和水平，因材施教，训练结束后要与学生多谈心，及时听取学生反馈的意见，体育教师也要注意自己的言论、行为，要给运动员留下好的榜样，要建立训练常规，要求学生做到的，老师首先要做到，这样才能取得良好的训练效果。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三．做好思想工作，争取家长的支持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要带好学校田径队，首先要加强对运动员的思想工作。经常讲一些我国优秀运动员是怎样刻苦训练，顽强拼搏创造好成绩为国争光的事例。使学生从小树立起认真训练，为学校，为班级争光的信念。在比赛中取得了好的成绩，我们会在学校的黑板、广播里加以表扬，让他们觉得为学校争得了荣誉，非常了不起。当然，单有学生自己的积极性是不够的，还要取得家长们的支持，现在都是独生子女，父母非常疼爱自己的孩子，少数家长仍有顾虑，一是怕因为训练而影响学习成绩，二来心疼孩子，怕累坏了，练坏了。碰到这种情况，我们就会向家长讲情道理，讲明训练的目的、时间、方法等具体问题，消除家长的顾虑，还通过课任老师帮他们补习，保证学习成绩不下降。另外，树立既运动成绩好，又学习好的典型，号召向他学习，因为只要处理好两者，不仅不会影响，相反如果处理得当，还会相互促进呢。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我们的工作虽然有了点起色，但和先进的兄弟学校相比还有很大的差距，今后还有大量的工作要做，任重而道远。梯队建设要跟上，训练方法要创新，所有这些，都要求我们认清形势，加倍努力，让我们携手共进，为</w:t>
      </w:r>
      <w:r>
        <w:rPr>
          <w:rFonts w:hint="eastAsia" w:cs="Arial"/>
          <w:color w:val="000000"/>
          <w:sz w:val="21"/>
          <w:szCs w:val="21"/>
        </w:rPr>
        <w:t>学校</w:t>
      </w:r>
      <w:r>
        <w:rPr>
          <w:rFonts w:cs="Arial"/>
          <w:color w:val="000000"/>
          <w:sz w:val="21"/>
          <w:szCs w:val="21"/>
        </w:rPr>
        <w:t>的体育再铸辉煌。</w:t>
      </w:r>
    </w:p>
    <w:p>
      <w:pPr>
        <w:rPr>
          <w:rFonts w:ascii="宋体" w:hAnsi="宋体"/>
          <w:color w:val="000000"/>
          <w:szCs w:val="21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811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904DA"/>
    <w:rsid w:val="002A7033"/>
    <w:rsid w:val="002B68BF"/>
    <w:rsid w:val="002D5874"/>
    <w:rsid w:val="00341553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76884"/>
    <w:rsid w:val="008C19DA"/>
    <w:rsid w:val="00952BBA"/>
    <w:rsid w:val="009615EC"/>
    <w:rsid w:val="009C1129"/>
    <w:rsid w:val="009D06CE"/>
    <w:rsid w:val="00A26305"/>
    <w:rsid w:val="00A5481F"/>
    <w:rsid w:val="00A974D4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9844396"/>
    <w:rsid w:val="0EFA13F0"/>
    <w:rsid w:val="316769AC"/>
    <w:rsid w:val="33404527"/>
    <w:rsid w:val="391C29A4"/>
    <w:rsid w:val="3A46406D"/>
    <w:rsid w:val="3AB761BF"/>
    <w:rsid w:val="54454776"/>
    <w:rsid w:val="6E0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546E1-474D-4E69-98A0-F4BDD7623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1297</Words>
  <Characters>7393</Characters>
  <Lines>61</Lines>
  <Paragraphs>17</Paragraphs>
  <TotalTime>17</TotalTime>
  <ScaleCrop>false</ScaleCrop>
  <LinksUpToDate>false</LinksUpToDate>
  <CharactersWithSpaces>8673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淡年华~ Triste</cp:lastModifiedBy>
  <dcterms:modified xsi:type="dcterms:W3CDTF">2021-06-18T05:47:59Z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469B51B813B449D1B042B0B843D7FABC</vt:lpwstr>
  </property>
</Properties>
</file>