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B334" w14:textId="77777777" w:rsidR="00A11370" w:rsidRDefault="00A11370" w:rsidP="00A11370">
      <w:pPr>
        <w:autoSpaceDE w:val="0"/>
        <w:spacing w:line="320" w:lineRule="exact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薛家实验小学行政人员分工一览表  </w:t>
      </w:r>
      <w:r>
        <w:rPr>
          <w:rFonts w:ascii="宋体" w:hAnsi="宋体" w:hint="eastAsia"/>
        </w:rPr>
        <w:t>2021.10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76"/>
        <w:gridCol w:w="1320"/>
        <w:gridCol w:w="5380"/>
        <w:gridCol w:w="1501"/>
      </w:tblGrid>
      <w:tr w:rsidR="00A11370" w14:paraId="6B3D4A6E" w14:textId="77777777" w:rsidTr="00A1137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BC5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9E6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56D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B4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行政工作及负责领域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34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专项工作</w:t>
            </w:r>
          </w:p>
        </w:tc>
      </w:tr>
      <w:tr w:rsidR="00A11370" w14:paraId="26777C89" w14:textId="77777777" w:rsidTr="00A11370"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3FAB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校长室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5790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盛亚萍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245B" w14:textId="77777777" w:rsidR="00A11370" w:rsidRDefault="00A1137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支部书记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00B" w14:textId="77777777" w:rsidR="00A11370" w:rsidRDefault="00A1137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全面主持学校党支部工作。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6D8D" w14:textId="77777777" w:rsidR="00A11370" w:rsidRDefault="00A1137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</w:p>
        </w:tc>
      </w:tr>
      <w:tr w:rsidR="00A11370" w14:paraId="4AA9CD4F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6418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BBC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万莺燕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403F" w14:textId="77777777" w:rsidR="00A11370" w:rsidRDefault="00A11370">
            <w:pPr>
              <w:autoSpaceDE w:val="0"/>
              <w:spacing w:line="300" w:lineRule="exact"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校  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75E6" w14:textId="77777777" w:rsidR="00A11370" w:rsidRDefault="00A1137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全面主持学校工作。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B732" w14:textId="77777777" w:rsidR="00A11370" w:rsidRDefault="00A1137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</w:p>
        </w:tc>
      </w:tr>
      <w:tr w:rsidR="00A11370" w14:paraId="5681B7CE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8DD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85F9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周  静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534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副校长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E957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常务副校长，本部校区执行校长，全面负责本部校区的各项工作。分管工会、后勤、安全、文明城市迎检、体艺、档案等工作。统筹安排每</w:t>
            </w:r>
            <w:proofErr w:type="gramStart"/>
            <w:r>
              <w:rPr>
                <w:rFonts w:ascii="宋体" w:hAnsi="宋体" w:hint="eastAsia"/>
                <w:color w:val="000000"/>
              </w:rPr>
              <w:t>周教师</w:t>
            </w:r>
            <w:proofErr w:type="gramEnd"/>
            <w:r>
              <w:rPr>
                <w:rFonts w:ascii="宋体" w:hAnsi="宋体" w:hint="eastAsia"/>
                <w:color w:val="000000"/>
              </w:rPr>
              <w:t>例会。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95EE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分管英语学科</w:t>
            </w:r>
          </w:p>
        </w:tc>
      </w:tr>
      <w:tr w:rsidR="00A11370" w14:paraId="5C3557BA" w14:textId="77777777" w:rsidTr="00A11370">
        <w:trPr>
          <w:trHeight w:val="668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CB3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5A5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吴春燕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030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副校长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09B4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奥园校区</w:t>
            </w:r>
            <w:proofErr w:type="gramEnd"/>
            <w:r>
              <w:rPr>
                <w:rFonts w:ascii="宋体" w:hAnsi="宋体" w:hint="eastAsia"/>
                <w:color w:val="000000"/>
              </w:rPr>
              <w:t>执行校长，全面</w:t>
            </w:r>
            <w:proofErr w:type="gramStart"/>
            <w:r>
              <w:rPr>
                <w:rFonts w:ascii="宋体" w:hAnsi="宋体" w:hint="eastAsia"/>
                <w:color w:val="000000"/>
              </w:rPr>
              <w:t>负责奥园校区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的各项工作，负责学校党务工作，分管学校课程建设、教学研究、教学质量、教研组建设、学生发展多元评价（包括成长档案袋建设），家长、学生评教工作、校本课程建设与管理等工作。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72E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分管数学学科</w:t>
            </w:r>
          </w:p>
          <w:p w14:paraId="72D122EA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食育课程</w:t>
            </w:r>
            <w:proofErr w:type="gramEnd"/>
            <w:r>
              <w:rPr>
                <w:rFonts w:ascii="宋体" w:hAnsi="宋体" w:hint="eastAsia"/>
                <w:color w:val="000000"/>
              </w:rPr>
              <w:t>基地责任人</w:t>
            </w:r>
          </w:p>
        </w:tc>
      </w:tr>
      <w:tr w:rsidR="00A11370" w14:paraId="6690C2FB" w14:textId="77777777" w:rsidTr="00A11370">
        <w:trPr>
          <w:trHeight w:val="668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9FE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C92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朱小昌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8D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副校长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240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分管学校人事、教师发展、校园文化及特色建设、学校宣传工作、法制事务等工作。统筹安排学校行政会议。负责学校危机干预。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C1B2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分管语文学科</w:t>
            </w:r>
          </w:p>
          <w:p w14:paraId="16877B45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前瞻性项目责任人</w:t>
            </w:r>
          </w:p>
        </w:tc>
      </w:tr>
      <w:tr w:rsidR="00A11370" w14:paraId="04268A28" w14:textId="77777777" w:rsidTr="00A11370">
        <w:trPr>
          <w:trHeight w:val="302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0ADF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F83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祝卫其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ECD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副校长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6A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分管学校德育工作，负责年级组和团支部工作、家长学校、家委会建设、班主任队伍建设、德育课程建设、德育项目建设、学生评价、校园主题节、校园电视台等工作。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BCFA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分管综合学科品格提升项目责任人</w:t>
            </w:r>
          </w:p>
        </w:tc>
      </w:tr>
      <w:tr w:rsidR="00A11370" w14:paraId="41A93E99" w14:textId="77777777" w:rsidTr="00A11370">
        <w:trPr>
          <w:trHeight w:val="302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102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2792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曹  燕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F0D1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副校长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787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分管学校教师发展工作，学校教师论文、课题申报与管理、</w:t>
            </w:r>
            <w:proofErr w:type="gramStart"/>
            <w:r>
              <w:rPr>
                <w:rFonts w:ascii="宋体" w:hAnsi="宋体" w:hint="eastAsia"/>
                <w:color w:val="000000"/>
              </w:rPr>
              <w:t>蓝天杯教学</w:t>
            </w:r>
            <w:proofErr w:type="gramEnd"/>
            <w:r>
              <w:rPr>
                <w:rFonts w:ascii="宋体" w:hAnsi="宋体" w:hint="eastAsia"/>
                <w:color w:val="000000"/>
              </w:rPr>
              <w:t>设计；负责校本培训、学校工作室建设、四有好教师团队建设；协助做好语文学科课程建设。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8B93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品德学科建设四有好教师团队建设责任人</w:t>
            </w:r>
          </w:p>
        </w:tc>
      </w:tr>
      <w:tr w:rsidR="00A11370" w14:paraId="3C60C8F3" w14:textId="77777777" w:rsidTr="00A11370">
        <w:trPr>
          <w:trHeight w:val="30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564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工会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AA6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陶向明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1C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工会副主席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16A3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协助做好工会工作，具体负责食堂日常管理工作。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3D69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01F472DB" w14:textId="77777777" w:rsidTr="00A11370"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EA0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课程教学中心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031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顾海燕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17E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教务中心</w:t>
            </w:r>
          </w:p>
          <w:p w14:paraId="47378282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6D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协助教学校长工作，综合学科第一责任人，负责课程教学中心日常工作，</w:t>
            </w:r>
            <w:r w:rsidRPr="00A11370">
              <w:rPr>
                <w:rFonts w:ascii="宋体" w:hAnsi="宋体" w:hint="eastAsia"/>
                <w:color w:val="FF0000"/>
              </w:rPr>
              <w:t>学籍管理（入学转学、学生统计报表）</w:t>
            </w:r>
            <w:r>
              <w:rPr>
                <w:rFonts w:ascii="宋体" w:hAnsi="宋体" w:hint="eastAsia"/>
                <w:color w:val="000000"/>
              </w:rPr>
              <w:t>、乡村少年宫（社团训练）。负责综合学科教学管理、教学研究、教学质量、教师培养、学生能级培养、教研组建设。负责所有专用教室的日常管理。负责本部校区调代课。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4366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科技特色建设责任人</w:t>
            </w:r>
          </w:p>
        </w:tc>
      </w:tr>
      <w:tr w:rsidR="00A11370" w14:paraId="773C9FB3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E406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70F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郑  飞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290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课程教学</w:t>
            </w:r>
          </w:p>
          <w:p w14:paraId="517A594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653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学校长工作，语文学科第一责任人，做好语文学科教学管理、教学研究、教学质量、教师培养、学生能级培养、教研组建设、校本课程建设等工作。整体负责学校校本课程开发与建设（特色校本课程开发）。负责图书馆管理与建设（与语文课程建设整合）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9F58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53F1E2D4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80B9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C3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张建妹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59A6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课程教学</w:t>
            </w:r>
          </w:p>
          <w:p w14:paraId="4287386E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901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协助课程教学中心主任工作，语文学科责任人，协助做好语文学科的各项工作。负责学校教师会议、行政会议记录。整体负责学校校本课程的日常管理。负责图书馆管理与建设（与语文课程建设整合）。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6B6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630222EA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BBA2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D672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韩  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ADC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课程教学</w:t>
            </w:r>
          </w:p>
          <w:p w14:paraId="011792E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B355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协助课程教学中心主任工作，英语学科责任人，协助做好英语学科的各项工作；负责省市</w:t>
            </w:r>
            <w:proofErr w:type="gramStart"/>
            <w:r>
              <w:rPr>
                <w:rFonts w:ascii="宋体" w:hAnsi="宋体" w:hint="eastAsia"/>
                <w:color w:val="000000"/>
              </w:rPr>
              <w:t>级各种</w:t>
            </w:r>
            <w:proofErr w:type="gramEnd"/>
            <w:r>
              <w:rPr>
                <w:rFonts w:ascii="宋体" w:hAnsi="宋体" w:hint="eastAsia"/>
                <w:color w:val="000000"/>
              </w:rPr>
              <w:t>网络培训；负责各种人事报表、教师年度考核、人事档案专项审查。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8572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6BE4FD9E" w14:textId="77777777" w:rsidTr="00A11370">
        <w:trPr>
          <w:trHeight w:val="278"/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AE9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教师发展中心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9461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陶榆萍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311D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教师发展</w:t>
            </w:r>
          </w:p>
          <w:p w14:paraId="4F042A9B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6CE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协助教师发展、教科研校长工作，全面负责教师发展中心工作。规划不同层次教师的专业发展，负责各级课题研究管理。数学学科第一责任人，做好数学学科教学管</w:t>
            </w:r>
            <w:r>
              <w:rPr>
                <w:rFonts w:ascii="宋体" w:hAnsi="宋体" w:hint="eastAsia"/>
                <w:color w:val="000000"/>
              </w:rPr>
              <w:lastRenderedPageBreak/>
              <w:t>理、教学研究、教学质量、教师培养、学生能级培养、教研组建设、校本课程建设等工作。做好排课工作。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9A29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A11370" w14:paraId="59EF45D2" w14:textId="77777777" w:rsidTr="00A11370">
        <w:trPr>
          <w:trHeight w:val="278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97B9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1D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王  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71E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教师发展</w:t>
            </w:r>
          </w:p>
          <w:p w14:paraId="39360395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371B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协助教师发展、教科研校长工作，英语学科第一责任人，具体负责英语学科教学管理、教学研究、教学质量、教师培养、学生能级培养、教研组、校本课程建设；</w:t>
            </w:r>
            <w:proofErr w:type="gramStart"/>
            <w:r>
              <w:rPr>
                <w:rFonts w:ascii="宋体" w:hAnsi="宋体" w:hint="eastAsia"/>
                <w:color w:val="000000"/>
              </w:rPr>
              <w:t>奥园校区</w:t>
            </w:r>
            <w:proofErr w:type="gramEnd"/>
            <w:r>
              <w:rPr>
                <w:rFonts w:ascii="宋体" w:hAnsi="宋体" w:hint="eastAsia"/>
                <w:color w:val="000000"/>
              </w:rPr>
              <w:t>教师调代课安排；</w:t>
            </w:r>
            <w:proofErr w:type="gramStart"/>
            <w:r>
              <w:rPr>
                <w:rFonts w:ascii="宋体" w:hAnsi="宋体" w:hint="eastAsia"/>
                <w:color w:val="000000"/>
              </w:rPr>
              <w:t>省教师</w:t>
            </w:r>
            <w:proofErr w:type="gramEnd"/>
            <w:r>
              <w:rPr>
                <w:rFonts w:ascii="宋体" w:hAnsi="宋体" w:hint="eastAsia"/>
                <w:color w:val="000000"/>
              </w:rPr>
              <w:t>培训系统和</w:t>
            </w:r>
            <w:proofErr w:type="gramStart"/>
            <w:r>
              <w:rPr>
                <w:rFonts w:ascii="宋体" w:hAnsi="宋体" w:hint="eastAsia"/>
                <w:color w:val="000000"/>
              </w:rPr>
              <w:t>省教师</w:t>
            </w:r>
            <w:proofErr w:type="gramEnd"/>
            <w:r>
              <w:rPr>
                <w:rFonts w:ascii="宋体" w:hAnsi="宋体" w:hint="eastAsia"/>
                <w:color w:val="000000"/>
              </w:rPr>
              <w:t>人事系统的信息录入和更新；教师职称晋升、五级梯队申报、教师岗位晋升工作。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E7B1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A11370" w14:paraId="17687DF9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EEF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1E7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沈彩虹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94E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教师发展</w:t>
            </w:r>
          </w:p>
          <w:p w14:paraId="53D067E4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66F9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协助教师发展中心主任工作。负责师徒结对工作，负责</w:t>
            </w:r>
            <w:proofErr w:type="gramStart"/>
            <w:r>
              <w:rPr>
                <w:rFonts w:ascii="宋体" w:hAnsi="宋体" w:hint="eastAsia"/>
                <w:color w:val="000000"/>
              </w:rPr>
              <w:t>职初教师</w:t>
            </w:r>
            <w:proofErr w:type="gramEnd"/>
            <w:r>
              <w:rPr>
                <w:rFonts w:ascii="宋体" w:hAnsi="宋体" w:hint="eastAsia"/>
                <w:color w:val="000000"/>
              </w:rPr>
              <w:t>的专业培训与发展；综合实践学科第一责任人，负责综合实践学科教学管理、教学研究、教学质量、教师培养、教研组建设等工作，负责劳动教育、</w:t>
            </w:r>
            <w:proofErr w:type="gramStart"/>
            <w:r>
              <w:rPr>
                <w:rFonts w:ascii="宋体" w:hAnsi="宋体" w:hint="eastAsia"/>
                <w:color w:val="000000"/>
              </w:rPr>
              <w:t>食育课程</w:t>
            </w:r>
            <w:proofErr w:type="gramEnd"/>
            <w:r>
              <w:rPr>
                <w:rFonts w:ascii="宋体" w:hAnsi="宋体" w:hint="eastAsia"/>
                <w:color w:val="000000"/>
              </w:rPr>
              <w:t>建设。协助做好本部校区的学生工作。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53CB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综合实践活动课程建设</w:t>
            </w:r>
          </w:p>
        </w:tc>
      </w:tr>
      <w:tr w:rsidR="00A11370" w14:paraId="514CD606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6A3D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6327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李小英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376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教师发展</w:t>
            </w:r>
          </w:p>
          <w:p w14:paraId="3314CCF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D89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协助教师发展中心主任工作。协助做好数学学科的各项工作，具体负责本部校区的数学学科建设工作，负责教师的微课题建设。校本培训活动设计与组织、月度人物颁奖活动设计，负责本部校区的档案管理。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E9A3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A11370" w14:paraId="0D95A814" w14:textId="77777777" w:rsidTr="00A11370">
        <w:trPr>
          <w:trHeight w:val="465"/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CC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学生发展中心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9E0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袁明明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AC42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学生发展中心主任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1A5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协助分管德育校长工作，全面负责学生工作处日常工作，班主任队伍建设、班级建设，班队研讨、各级各类学生活动，品格提升工程建设、心理健康教育、三结合教育、帮困助学、关工委等工作。</w:t>
            </w:r>
            <w:proofErr w:type="gramStart"/>
            <w:r>
              <w:rPr>
                <w:rFonts w:ascii="宋体" w:hAnsi="宋体" w:hint="eastAsia"/>
                <w:color w:val="000000"/>
              </w:rPr>
              <w:t>做好奥园校区</w:t>
            </w:r>
            <w:proofErr w:type="gramEnd"/>
            <w:r>
              <w:rPr>
                <w:rFonts w:ascii="宋体" w:hAnsi="宋体" w:hint="eastAsia"/>
                <w:color w:val="000000"/>
              </w:rPr>
              <w:t>学生工作处工作。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EF8B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A11370" w14:paraId="43189980" w14:textId="77777777" w:rsidTr="00A11370">
        <w:trPr>
          <w:trHeight w:val="465"/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AF0E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70DF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陆秋敏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B1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团支部书记大队辅导员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71AE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协助学生发展中心主任工作，具体负责学校团工作，少先队大队部建设、鼓号队建设、红领巾电视台策划，做好本部校区学生发展中心日常工作。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F841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音乐学科建设</w:t>
            </w:r>
          </w:p>
        </w:tc>
      </w:tr>
      <w:tr w:rsidR="00A11370" w14:paraId="5E2A7373" w14:textId="77777777" w:rsidTr="00A11370"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CB5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校务管理中心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0FD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  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D75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校务管理</w:t>
            </w:r>
          </w:p>
          <w:p w14:paraId="487CB949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FCE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全面负责校务管理处日常工作。负责固定资产登记造册报废、政府采购、校务公开、新北网上工作安排、统筹安排一周工作、学期教师获奖、学校及师生荣誉统计工作。负责现代教育技术及与学科整合工作，信息技术学科建设、学校网站建设、广播系统维护，校园电视台管理，</w:t>
            </w:r>
            <w:proofErr w:type="gramStart"/>
            <w:r>
              <w:rPr>
                <w:rFonts w:ascii="宋体" w:hAnsi="宋体" w:hint="eastAsia"/>
                <w:color w:val="000000"/>
              </w:rPr>
              <w:t>做好简至云</w:t>
            </w:r>
            <w:proofErr w:type="gramEnd"/>
            <w:r>
              <w:rPr>
                <w:rFonts w:ascii="宋体" w:hAnsi="宋体" w:hint="eastAsia"/>
                <w:color w:val="000000"/>
              </w:rPr>
              <w:t>等平台建设。协助综合管理处做好校</w:t>
            </w:r>
            <w:proofErr w:type="gramStart"/>
            <w:r>
              <w:rPr>
                <w:rFonts w:ascii="宋体" w:hAnsi="宋体" w:hint="eastAsia"/>
                <w:color w:val="000000"/>
              </w:rPr>
              <w:t>产校具</w:t>
            </w:r>
            <w:proofErr w:type="gramEnd"/>
            <w:r>
              <w:rPr>
                <w:rFonts w:ascii="宋体" w:hAnsi="宋体" w:hint="eastAsia"/>
                <w:color w:val="000000"/>
              </w:rPr>
              <w:t>的日常维护与管理、文印室管理。协助做好综合学科建设工作。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D52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信息学科建设</w:t>
            </w:r>
          </w:p>
        </w:tc>
      </w:tr>
      <w:tr w:rsidR="00A11370" w14:paraId="16729D7D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F99E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E769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曹  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5CA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校务管理</w:t>
            </w:r>
          </w:p>
          <w:p w14:paraId="1DFAA42B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中心副主任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B86C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负责学校宣传报道工作、对外接待工作（包括承接安排外来活动）、网络舆情应对、学校大事记、学校年度发展报告、学校电子</w:t>
            </w:r>
            <w:proofErr w:type="gramStart"/>
            <w:r>
              <w:rPr>
                <w:rFonts w:ascii="宋体" w:hAnsi="宋体" w:hint="eastAsia"/>
                <w:color w:val="000000"/>
              </w:rPr>
              <w:t>屏对外</w:t>
            </w:r>
            <w:proofErr w:type="gramEnd"/>
            <w:r>
              <w:rPr>
                <w:rFonts w:ascii="宋体" w:hAnsi="宋体" w:hint="eastAsia"/>
                <w:color w:val="000000"/>
              </w:rPr>
              <w:t>宣传与管理、办学成果管理、学校部分创建工作。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6EB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美术学科建设</w:t>
            </w:r>
          </w:p>
        </w:tc>
      </w:tr>
      <w:tr w:rsidR="00A11370" w14:paraId="2E9130F8" w14:textId="77777777" w:rsidTr="00A1137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F4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E8CA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郑丽萍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52FE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主办会计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A4D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按市区财务管理要求，做好会计处等工作。协助后勤、人事校长工作。全面负责财务室管理，做好财务预决算工作，各类财务报告、内控制度，财务审核，工资待遇审批，社保、公积金的办理，退休业务办理，单位年检，数据统计及部分人事资料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FF26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3B695530" w14:textId="77777777" w:rsidTr="00A11370">
        <w:trPr>
          <w:jc w:val="center"/>
        </w:trPr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D9B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综合管理中心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008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朱志刚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C31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综合管理处主任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DAEA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全面负责综合管理处工作。具体负责学校安全保卫和周边环境综合治理、学校部分工程建设、基建装备、日常维修、社会实践活动组织与安排等工作。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49BA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A11370" w14:paraId="0566E25D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C93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B0F3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谢  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232E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综合管理处</w:t>
            </w:r>
            <w:r>
              <w:rPr>
                <w:rFonts w:ascii="宋体" w:hAnsi="宋体" w:hint="eastAsia"/>
              </w:rPr>
              <w:lastRenderedPageBreak/>
              <w:t>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91CD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做好本部校区校</w:t>
            </w:r>
            <w:proofErr w:type="gramStart"/>
            <w:r>
              <w:rPr>
                <w:rFonts w:ascii="宋体" w:hAnsi="宋体" w:hint="eastAsia"/>
              </w:rPr>
              <w:t>产校具</w:t>
            </w:r>
            <w:proofErr w:type="gramEnd"/>
            <w:r>
              <w:rPr>
                <w:rFonts w:ascii="宋体" w:hAnsi="宋体" w:hint="eastAsia"/>
              </w:rPr>
              <w:t>的日常维护与管理及校内安全、</w:t>
            </w:r>
            <w:r>
              <w:rPr>
                <w:rFonts w:ascii="宋体" w:hAnsi="宋体" w:hint="eastAsia"/>
              </w:rPr>
              <w:lastRenderedPageBreak/>
              <w:t>校园环境卫生工作。协助教师发展处做好体育学科建设及学校竞技运动、社团训练。协助本部校区的食堂日常管理工作。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2324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体育学科建设</w:t>
            </w:r>
          </w:p>
        </w:tc>
      </w:tr>
      <w:tr w:rsidR="00A11370" w14:paraId="659F13F4" w14:textId="77777777" w:rsidTr="00A11370">
        <w:trPr>
          <w:jc w:val="center"/>
        </w:trPr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CBCC" w14:textId="77777777" w:rsidR="00A11370" w:rsidRDefault="00A1137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2BEC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  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DC45" w14:textId="77777777" w:rsidR="00A11370" w:rsidRDefault="00A11370">
            <w:pPr>
              <w:autoSpaceDE w:val="0"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综合管理处副主任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0D3E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负责学校出纳工作；</w:t>
            </w:r>
            <w:proofErr w:type="gramStart"/>
            <w:r>
              <w:rPr>
                <w:rFonts w:ascii="宋体" w:hAnsi="宋体" w:hint="eastAsia"/>
              </w:rPr>
              <w:t>做好奥园校区</w:t>
            </w:r>
            <w:proofErr w:type="gramEnd"/>
            <w:r>
              <w:rPr>
                <w:rFonts w:ascii="宋体" w:hAnsi="宋体" w:hint="eastAsia"/>
              </w:rPr>
              <w:t>校</w:t>
            </w:r>
            <w:proofErr w:type="gramStart"/>
            <w:r>
              <w:rPr>
                <w:rFonts w:ascii="宋体" w:hAnsi="宋体" w:hint="eastAsia"/>
              </w:rPr>
              <w:t>产校具</w:t>
            </w:r>
            <w:proofErr w:type="gramEnd"/>
            <w:r>
              <w:rPr>
                <w:rFonts w:ascii="宋体" w:hAnsi="宋体" w:hint="eastAsia"/>
              </w:rPr>
              <w:t>的日常维护与管理及校内安全工作、校园环境卫生工作。</w:t>
            </w:r>
            <w:proofErr w:type="gramStart"/>
            <w:r>
              <w:rPr>
                <w:rFonts w:ascii="宋体" w:hAnsi="宋体" w:hint="eastAsia"/>
              </w:rPr>
              <w:t>协助奥园校区</w:t>
            </w:r>
            <w:proofErr w:type="gramEnd"/>
            <w:r>
              <w:rPr>
                <w:rFonts w:ascii="宋体" w:hAnsi="宋体" w:hint="eastAsia"/>
              </w:rPr>
              <w:t>的食堂日常管理工作。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CFB" w14:textId="77777777" w:rsidR="00A11370" w:rsidRDefault="00A11370">
            <w:pPr>
              <w:autoSpaceDE w:val="0"/>
              <w:spacing w:line="300" w:lineRule="exact"/>
              <w:jc w:val="left"/>
              <w:rPr>
                <w:rFonts w:ascii="宋体" w:hAnsi="宋体" w:hint="eastAsia"/>
              </w:rPr>
            </w:pPr>
          </w:p>
        </w:tc>
      </w:tr>
    </w:tbl>
    <w:p w14:paraId="55AE0541" w14:textId="77777777" w:rsidR="00847140" w:rsidRPr="00A11370" w:rsidRDefault="00847140"/>
    <w:sectPr w:rsidR="00847140" w:rsidRPr="00A1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8"/>
    <w:rsid w:val="000C4B28"/>
    <w:rsid w:val="00847140"/>
    <w:rsid w:val="00A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7453-BDCC-4D74-8C71-11ABEE5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7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</dc:creator>
  <cp:keywords/>
  <dc:description/>
  <cp:lastModifiedBy>GHY</cp:lastModifiedBy>
  <cp:revision>3</cp:revision>
  <dcterms:created xsi:type="dcterms:W3CDTF">2021-12-11T03:39:00Z</dcterms:created>
  <dcterms:modified xsi:type="dcterms:W3CDTF">2021-12-11T03:40:00Z</dcterms:modified>
</cp:coreProperties>
</file>