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6C76" w14:textId="49B689F1" w:rsidR="009B600A" w:rsidRPr="008C22D1" w:rsidRDefault="008C22D1" w:rsidP="008C22D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C22D1">
        <w:rPr>
          <w:rFonts w:ascii="宋体" w:eastAsia="宋体" w:hAnsi="宋体" w:hint="eastAsia"/>
          <w:b/>
          <w:bCs/>
          <w:sz w:val="32"/>
          <w:szCs w:val="32"/>
        </w:rPr>
        <w:t>中国高铁，中国速度</w:t>
      </w:r>
    </w:p>
    <w:p w14:paraId="22AADC71" w14:textId="620F144B" w:rsidR="008C22D1" w:rsidRDefault="008C22D1" w:rsidP="008C22D1">
      <w:pPr>
        <w:ind w:firstLineChars="200" w:firstLine="420"/>
        <w:rPr>
          <w:rFonts w:hint="eastAsia"/>
        </w:rPr>
      </w:pPr>
      <w:r>
        <w:t>9月10日教师节这一天，薛家实验小学邀请了班级学生刘</w:t>
      </w:r>
      <w:proofErr w:type="gramStart"/>
      <w:r>
        <w:t>恣</w:t>
      </w:r>
      <w:proofErr w:type="gramEnd"/>
      <w:r>
        <w:t>含的父母来给孩子们上了一节《中国高铁发展及谱系话介绍》。在孩子们的掌声中，课堂气氛立刻活跃起来。</w:t>
      </w:r>
    </w:p>
    <w:p w14:paraId="5D46EE69" w14:textId="778A7BAD" w:rsidR="008C22D1" w:rsidRDefault="008C22D1" w:rsidP="008C22D1">
      <w:pPr>
        <w:rPr>
          <w:rFonts w:hint="eastAsia"/>
        </w:rPr>
      </w:pPr>
      <w:r>
        <w:rPr>
          <w:rFonts w:hint="eastAsia"/>
        </w:rPr>
        <w:t xml:space="preserve">　　刘叔叔给孩子们讲解中国铁路发展的过程，让孩子们了解了中国铁路从内燃机到“复兴号”列车的发展历程、中国高</w:t>
      </w:r>
      <w:proofErr w:type="gramStart"/>
      <w:r>
        <w:rPr>
          <w:rFonts w:hint="eastAsia"/>
        </w:rPr>
        <w:t>铁世界</w:t>
      </w:r>
      <w:proofErr w:type="gramEnd"/>
      <w:r>
        <w:rPr>
          <w:rFonts w:hint="eastAsia"/>
        </w:rPr>
        <w:t>之“最”以及高铁速度。同学们一边听一边“哇”“哦”地惊叹。每个同学的眼睛里都闪动着光芒。当刘叔叔提问互动时，很多孩子举手滔滔不绝地讲解自己对高</w:t>
      </w:r>
      <w:proofErr w:type="gramStart"/>
      <w:r>
        <w:rPr>
          <w:rFonts w:hint="eastAsia"/>
        </w:rPr>
        <w:t>铁知识</w:t>
      </w:r>
      <w:proofErr w:type="gramEnd"/>
      <w:r>
        <w:rPr>
          <w:rFonts w:hint="eastAsia"/>
        </w:rPr>
        <w:t>的了解，还提出自己感兴趣的问题，这让我感受到了孩子们强烈的求知欲。</w:t>
      </w:r>
    </w:p>
    <w:p w14:paraId="5FCEAC12" w14:textId="16B79469" w:rsidR="008C22D1" w:rsidRPr="008C22D1" w:rsidRDefault="008C22D1" w:rsidP="008C22D1">
      <w:pPr>
        <w:rPr>
          <w:rFonts w:hint="eastAsia"/>
        </w:rPr>
      </w:pPr>
      <w:r>
        <w:rPr>
          <w:rFonts w:hint="eastAsia"/>
        </w:rPr>
        <w:t xml:space="preserve">　　高铁的发展和国家的强盛，对小学生来说可能并不好理解，但孩子们脸上呈现的惊奇和激动，让我感受到孩子们心中强烈的“祖国真牛</w:t>
      </w:r>
      <w:r>
        <w:t>!”的名族自豪感。</w:t>
      </w:r>
    </w:p>
    <w:p w14:paraId="7AD6D051" w14:textId="1242E511" w:rsidR="008C22D1" w:rsidRDefault="008C22D1" w:rsidP="008C22D1">
      <w:pPr>
        <w:ind w:firstLine="420"/>
      </w:pPr>
      <w:r>
        <w:rPr>
          <w:rFonts w:hint="eastAsia"/>
        </w:rPr>
        <w:t>本次家长进课堂活动让孩子们进一步了解了高铁列车，丰富了孩子们的课堂生活，有利于学校、家庭与社会资源的共享，让学生学到了课堂之外的知识，同时对家长与学生的沟通也起到了桥梁的作用。</w:t>
      </w:r>
    </w:p>
    <w:p w14:paraId="78DB5B1A" w14:textId="7C259E86" w:rsidR="008C22D1" w:rsidRDefault="008C22D1" w:rsidP="008C22D1">
      <w:r>
        <w:rPr>
          <w:noProof/>
        </w:rPr>
        <w:drawing>
          <wp:inline distT="0" distB="0" distL="0" distR="0" wp14:anchorId="73D2A379" wp14:editId="15AF2B87">
            <wp:extent cx="5273886" cy="276225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31" cy="276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F7BA2" w14:textId="69884557" w:rsidR="008C22D1" w:rsidRPr="008C22D1" w:rsidRDefault="008C22D1" w:rsidP="008C22D1">
      <w:pPr>
        <w:rPr>
          <w:rFonts w:hint="eastAsia"/>
        </w:rPr>
      </w:pPr>
      <w:r>
        <w:rPr>
          <w:noProof/>
        </w:rPr>
        <w:drawing>
          <wp:inline distT="0" distB="0" distL="0" distR="0" wp14:anchorId="2BD90BE6" wp14:editId="63603625">
            <wp:extent cx="5273675" cy="342900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22" cy="343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2D1" w:rsidRPr="008C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8E"/>
    <w:rsid w:val="0073038E"/>
    <w:rsid w:val="008C22D1"/>
    <w:rsid w:val="00A734D2"/>
    <w:rsid w:val="00A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E8F3"/>
  <w15:chartTrackingRefBased/>
  <w15:docId w15:val="{C5D8CEAF-E0AE-4633-8FD0-C50100BD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2021-12-08T13:10:00Z</dcterms:created>
  <dcterms:modified xsi:type="dcterms:W3CDTF">2021-12-08T13:12:00Z</dcterms:modified>
</cp:coreProperties>
</file>