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关于小学生使用电子产品的调查问卷（学生卷）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（一共调查</w:t>
      </w:r>
      <w:r>
        <w:rPr>
          <w:rFonts w:hint="eastAsia"/>
          <w:sz w:val="32"/>
          <w:szCs w:val="32"/>
          <w:lang w:val="en-US" w:eastAsia="zh-CN"/>
        </w:rPr>
        <w:t>87人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你每天接触最多的电子产品是？（          ）</w:t>
      </w:r>
    </w:p>
    <w:p>
      <w:pPr>
        <w:numPr>
          <w:ilvl w:val="0"/>
          <w:numId w:val="2"/>
        </w:num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手机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39人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B、电脑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C、平板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19人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numId w:val="0"/>
        </w:num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D、电视机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30人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E、游戏机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A、15分钟 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22人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B、30分钟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46人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10人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D、1-2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小时  E、2-5小时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24人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B、刷抖音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33人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C、听音乐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65人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D、学习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66人）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36人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25人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14人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47人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7、你觉得使用电子产品对你的视力有影响吗？（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74人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C、不知道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A、1小时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B、1-2小时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C、3-5小时 </w:t>
      </w:r>
      <w:r>
        <w:rPr>
          <w:rFonts w:hint="eastAsia"/>
          <w:sz w:val="24"/>
          <w:szCs w:val="24"/>
          <w:lang w:val="en-US" w:eastAsia="zh-CN"/>
        </w:rPr>
        <w:t>12人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D、5小时以上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B、否</w:t>
      </w:r>
      <w:r>
        <w:rPr>
          <w:rFonts w:hint="eastAsia"/>
          <w:sz w:val="24"/>
          <w:szCs w:val="24"/>
          <w:lang w:val="en-US" w:eastAsia="zh-CN"/>
        </w:rPr>
        <w:t>81人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  B、在规定时间内使用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79人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 D、无所谓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关于小学生使用电子产品的调查问卷（家长卷）</w:t>
      </w:r>
    </w:p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（一共调查</w:t>
      </w:r>
      <w:r>
        <w:rPr>
          <w:rFonts w:hint="eastAsia"/>
          <w:b/>
          <w:sz w:val="32"/>
          <w:szCs w:val="32"/>
          <w:lang w:val="en-US" w:eastAsia="zh-CN"/>
        </w:rPr>
        <w:t>87人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3、您的孩子每天接触最多的电子产品是？（          ）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53人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B、电脑 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14人）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D、电视机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15人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E、游戏机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4、您的孩子每天大约使用电子产品多长时间？（          ）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13人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38人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D、1-2小时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16人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E、2-5小时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5、您的孩子使用电子产品的主要用途是？（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A、玩游戏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25人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B、刷抖音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17人）</w:t>
      </w:r>
      <w:r>
        <w:rPr>
          <w:rFonts w:hint="eastAsia"/>
          <w:sz w:val="24"/>
          <w:szCs w:val="24"/>
        </w:rPr>
        <w:t xml:space="preserve">   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C、听音乐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47人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D、学习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73人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33人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6、您的孩子是否近视？（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19人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26人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7、您觉得使用电子产品对您孩子的视力有影响吗？（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A、有影响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76人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B、没有影响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C、不知道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8、你的孩子在家能坚持多久不碰电子产品？（            ）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C、3-5小时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13人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D、5小时以上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9、您的孩子是否每天都离不开电子产品？（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A、是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18人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B、否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69人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10、您对孩子使用电子产品的态度是？（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  B、在规定时间内使用 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78人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C、只不同意娱乐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D、无所谓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27DC4"/>
    <w:multiLevelType w:val="singleLevel"/>
    <w:tmpl w:val="B1327DC4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2DC16F24"/>
    <w:multiLevelType w:val="singleLevel"/>
    <w:tmpl w:val="2DC16F2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52308"/>
    <w:rsid w:val="48D0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2021-12-09T02:35:50Z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7A6C4F908552406D868913D569F89F2F</vt:lpwstr>
  </property>
</Properties>
</file>