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美丽心灵，健康成长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人的健康，一半是身体健康，一半是心理健康。在日常生活中，人们常常重视身体健康，而忽视心理健康。积极的情绪，感恩的心态，能帮助我们拥有健康、阳光的心理，让我们健康成长。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年1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  <w:szCs w:val="24"/>
        </w:rPr>
        <w:t>日清晨，薛家实验小学举行了以“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美丽心灵，健康成长</w:t>
      </w:r>
      <w:r>
        <w:rPr>
          <w:rFonts w:hint="eastAsia" w:asciiTheme="minorEastAsia" w:hAnsiTheme="minorEastAsia"/>
          <w:sz w:val="24"/>
          <w:szCs w:val="24"/>
        </w:rPr>
        <w:t>”为主题的升旗仪式。本次升旗仪式由三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班承办。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ascii="微软雅黑" w:hAnsi="微软雅黑"/>
          <w:color w:val="000000"/>
          <w:sz w:val="24"/>
          <w:szCs w:val="24"/>
          <w:shd w:val="clear" w:color="auto" w:fill="FFFFFF"/>
        </w:rPr>
        <w:t>在欢快的进行曲中，薛小国旗护卫队踏着威武雄壮的步伐，以饱满的热情，庄严地护送五星红旗进场来到升旗台。伴着庄严的中华人民共和国国歌，升旗手奋力挥臂将国旗抛向空中，鲜艳的五星红旗迎着朝阳冉冉升起，全体师生怀着无比激动的心情，以崇高的队礼向国旗、向祖国致敬</w:t>
      </w:r>
      <w:r>
        <w:rPr>
          <w:rFonts w:hint="eastAsia" w:ascii="微软雅黑" w:hAnsi="微软雅黑"/>
          <w:color w:val="000000"/>
          <w:sz w:val="24"/>
          <w:szCs w:val="24"/>
          <w:shd w:val="clear" w:color="auto" w:fill="FFFFFF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/>
          <w:color w:val="191919"/>
          <w:sz w:val="24"/>
          <w:szCs w:val="24"/>
          <w:shd w:val="clear" w:color="auto" w:fill="FFFFFF"/>
          <w:lang w:val="en-US" w:eastAsia="zh-CN"/>
        </w:rPr>
        <w:t>接着，</w:t>
      </w:r>
      <w:r>
        <w:rPr>
          <w:rFonts w:cs="Arial" w:asciiTheme="minorEastAsia" w:hAnsiTheme="minorEastAsia"/>
          <w:color w:val="191919"/>
          <w:sz w:val="24"/>
          <w:szCs w:val="24"/>
          <w:shd w:val="clear" w:color="auto" w:fill="FFFFFF"/>
        </w:rPr>
        <w:t>三</w:t>
      </w:r>
      <w:r>
        <w:rPr>
          <w:rFonts w:hint="eastAsia" w:cs="Arial" w:asciiTheme="minorEastAsia" w:hAnsiTheme="minorEastAsia"/>
          <w:color w:val="191919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cs="Arial" w:asciiTheme="minorEastAsia" w:hAnsiTheme="minorEastAsia"/>
          <w:color w:val="191919"/>
          <w:sz w:val="24"/>
          <w:szCs w:val="24"/>
          <w:shd w:val="clear" w:color="auto" w:fill="FFFFFF"/>
        </w:rPr>
        <w:t>班的同学</w:t>
      </w:r>
      <w:r>
        <w:rPr>
          <w:rFonts w:hint="eastAsia" w:cs="Arial" w:asciiTheme="minorEastAsia" w:hAnsiTheme="minorEastAsia"/>
          <w:color w:val="191919"/>
          <w:sz w:val="24"/>
          <w:szCs w:val="24"/>
          <w:shd w:val="clear" w:color="auto" w:fill="FFFFFF"/>
          <w:lang w:val="en-US" w:eastAsia="zh-CN"/>
        </w:rPr>
        <w:t>们便声情并茂、抑扬顿挫地朗诵了小诗《珍惜》，让全校师生领略文化、感悟深情。最后，在大家的掌声中，由班级5位代表引领全班表演了手势舞——感恩的心，以舞传情，以声传爱，把感恩的情表达得淋漓尽致，让大家进一步感受了美丽心灵的魅力。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ascii="微软雅黑" w:hAnsi="微软雅黑"/>
          <w:color w:val="000000"/>
          <w:sz w:val="24"/>
          <w:szCs w:val="24"/>
          <w:shd w:val="clear" w:color="auto" w:fill="FFFFFF"/>
        </w:rPr>
        <w:t>本次</w:t>
      </w:r>
      <w:r>
        <w:rPr>
          <w:rFonts w:hint="eastAsia" w:ascii="微软雅黑" w:hAnsi="微软雅黑"/>
          <w:color w:val="000000"/>
          <w:sz w:val="24"/>
          <w:szCs w:val="24"/>
          <w:shd w:val="clear" w:color="auto" w:fill="FFFFFF"/>
          <w:lang w:eastAsia="zh-CN"/>
        </w:rPr>
        <w:t>“</w:t>
      </w:r>
      <w:r>
        <w:rPr>
          <w:rFonts w:hint="eastAsia" w:ascii="微软雅黑" w:hAnsi="微软雅黑"/>
          <w:color w:val="000000"/>
          <w:sz w:val="24"/>
          <w:szCs w:val="24"/>
          <w:shd w:val="clear" w:color="auto" w:fill="FFFFFF"/>
          <w:lang w:val="en-US" w:eastAsia="zh-CN"/>
        </w:rPr>
        <w:t>美丽心灵，健康成长</w:t>
      </w:r>
      <w:r>
        <w:rPr>
          <w:rFonts w:hint="eastAsia" w:ascii="微软雅黑" w:hAnsi="微软雅黑"/>
          <w:color w:val="000000"/>
          <w:sz w:val="24"/>
          <w:szCs w:val="24"/>
          <w:shd w:val="clear" w:color="auto" w:fill="FFFFFF"/>
          <w:lang w:eastAsia="zh-CN"/>
        </w:rPr>
        <w:t>”</w:t>
      </w:r>
      <w:r>
        <w:rPr>
          <w:rFonts w:ascii="微软雅黑" w:hAnsi="微软雅黑"/>
          <w:color w:val="000000"/>
          <w:sz w:val="24"/>
          <w:szCs w:val="24"/>
          <w:shd w:val="clear" w:color="auto" w:fill="FFFFFF"/>
        </w:rPr>
        <w:t>升旗仪式，取得了很好的效果。</w:t>
      </w:r>
      <w:r>
        <w:rPr>
          <w:rFonts w:hint="eastAsia" w:ascii="微软雅黑" w:hAnsi="微软雅黑"/>
          <w:color w:val="000000"/>
          <w:sz w:val="24"/>
          <w:szCs w:val="24"/>
          <w:shd w:val="clear" w:color="auto" w:fill="FFFFFF"/>
          <w:lang w:val="en-US" w:eastAsia="zh-CN"/>
        </w:rPr>
        <w:t>让我们在关注身体健康的同时，更关注心灵健康，做一个全面健康的人，共同营造健康、和谐的校园。</w:t>
      </w:r>
    </w:p>
    <w:p>
      <w:pPr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5269865" cy="3527425"/>
            <wp:effectExtent l="0" t="0" r="6985" b="15875"/>
            <wp:docPr id="1" name="图片 1" descr="DSC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55"/>
    <w:rsid w:val="00031D37"/>
    <w:rsid w:val="000B4208"/>
    <w:rsid w:val="00212882"/>
    <w:rsid w:val="00220801"/>
    <w:rsid w:val="00246397"/>
    <w:rsid w:val="004E1921"/>
    <w:rsid w:val="0051781F"/>
    <w:rsid w:val="00534538"/>
    <w:rsid w:val="00541F15"/>
    <w:rsid w:val="005C7B55"/>
    <w:rsid w:val="005F3C2F"/>
    <w:rsid w:val="00672C65"/>
    <w:rsid w:val="008132DC"/>
    <w:rsid w:val="00857C01"/>
    <w:rsid w:val="00A336F6"/>
    <w:rsid w:val="00C30006"/>
    <w:rsid w:val="00C544A8"/>
    <w:rsid w:val="00DD1E3E"/>
    <w:rsid w:val="00E67627"/>
    <w:rsid w:val="1A4D1B7E"/>
    <w:rsid w:val="362E0294"/>
    <w:rsid w:val="403A1452"/>
    <w:rsid w:val="4B063BD9"/>
    <w:rsid w:val="596C72E9"/>
    <w:rsid w:val="66953955"/>
    <w:rsid w:val="7A4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15</TotalTime>
  <ScaleCrop>false</ScaleCrop>
  <LinksUpToDate>false</LinksUpToDate>
  <CharactersWithSpaces>538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2019-11-17T07:37:00Z</dcterms:created>
  <dc:creator>lenovo</dc:creator>
  <cp:lastModifiedBy>Administrator</cp:lastModifiedBy>
  <dcterms:modified xsi:type="dcterms:W3CDTF">2021-12-08T13:33:45Z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BA1174262C09454FBCFF2A30F108BCDE</vt:lpwstr>
  </property>
</Properties>
</file>