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OLE_LINK18"/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“童之韵”乡村少年宫</w:t>
      </w:r>
    </w:p>
    <w:p>
      <w:pPr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活动记录</w:t>
      </w:r>
      <w:r>
        <w:rPr>
          <w:rFonts w:hint="eastAsia" w:ascii="黑体" w:hAnsi="黑体" w:eastAsia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暑假</w:t>
      </w:r>
      <w:bookmarkStart w:id="12" w:name="_GoBack"/>
      <w:bookmarkEnd w:id="12"/>
      <w:r>
        <w:rPr>
          <w:rFonts w:hint="eastAsia" w:ascii="黑体" w:hAnsi="黑体" w:eastAsia="黑体"/>
          <w:sz w:val="52"/>
          <w:szCs w:val="52"/>
          <w:lang w:eastAsia="zh-CN"/>
        </w:rPr>
        <w:t>）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活动内容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排  球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竞赛队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>）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</w:p>
    <w:p>
      <w:pPr>
        <w:ind w:firstLine="2080" w:firstLineChars="650"/>
        <w:rPr>
          <w:rFonts w:ascii="宋体" w:hAnsi="宋体"/>
          <w:sz w:val="32"/>
          <w:szCs w:val="32"/>
        </w:rPr>
      </w:pPr>
    </w:p>
    <w:p>
      <w:pPr>
        <w:ind w:firstLine="2080" w:firstLineChars="650"/>
        <w:rPr>
          <w:rFonts w:hint="default" w:ascii="宋体" w:hAnsi="宋体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辅导老师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>翁婷、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马富强     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常州市新北区薛家“童之韵”乡村少年宫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二0</w:t>
      </w:r>
      <w:r>
        <w:rPr>
          <w:rFonts w:hint="eastAsia" w:ascii="宋体" w:hAnsi="宋体"/>
          <w:sz w:val="32"/>
          <w:szCs w:val="32"/>
          <w:lang w:val="en-US" w:eastAsia="zh-CN"/>
        </w:rPr>
        <w:t>二一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排球</w:t>
      </w:r>
      <w:r>
        <w:rPr>
          <w:rFonts w:hint="eastAsia"/>
          <w:b/>
          <w:sz w:val="36"/>
          <w:szCs w:val="36"/>
        </w:rPr>
        <w:t>社团学生名单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20</w:t>
      </w:r>
      <w:r>
        <w:rPr>
          <w:rFonts w:hint="eastAsia"/>
          <w:sz w:val="28"/>
          <w:szCs w:val="28"/>
          <w:u w:val="single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高小茜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bookmarkEnd w:id="0"/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  <w:bookmarkStart w:id="1" w:name="OLE_LINK20"/>
      <w:r>
        <w:rPr>
          <w:rFonts w:hint="eastAsia" w:ascii="黑体" w:hAnsi="宋体" w:eastAsia="黑体"/>
          <w:b/>
          <w:sz w:val="28"/>
          <w:szCs w:val="28"/>
        </w:rPr>
        <w:t>乡村少年宫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排球</w:t>
      </w:r>
      <w:r>
        <w:rPr>
          <w:rFonts w:hint="eastAsia" w:ascii="黑体" w:hAnsi="宋体" w:eastAsia="黑体"/>
          <w:b/>
          <w:sz w:val="28"/>
          <w:szCs w:val="28"/>
        </w:rPr>
        <w:t>社团学生名单及考勤记录</w:t>
      </w: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098"/>
        <w:gridCol w:w="442"/>
        <w:gridCol w:w="47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相心缘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刘天雨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石佳澜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李萌萌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李可欣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霍柯柯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尤文彤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杨子壹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郑子彦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燕家俊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颜弘扬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赵伟豪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姚明轩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六12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张俊熙</w:t>
            </w:r>
          </w:p>
        </w:tc>
        <w:tc>
          <w:tcPr>
            <w:tcW w:w="442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√</w:t>
            </w: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1" w:type="dxa"/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活动内容安排</w:t>
      </w:r>
    </w:p>
    <w:tbl>
      <w:tblPr>
        <w:tblStyle w:val="4"/>
        <w:tblpPr w:leftFromText="180" w:rightFromText="180" w:vertAnchor="text" w:tblpY="1"/>
        <w:tblOverlap w:val="never"/>
        <w:tblW w:w="7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周次</w:t>
            </w:r>
          </w:p>
        </w:tc>
        <w:tc>
          <w:tcPr>
            <w:tcW w:w="603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bookmarkStart w:id="2" w:name="OLE_LINK19" w:colFirst="1" w:colLast="1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垫球练习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身体素质练习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036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发球学练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移动步伐训练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组内比赛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08" w:type="dxa"/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036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排球比赛</w:t>
            </w:r>
          </w:p>
        </w:tc>
      </w:tr>
      <w:bookmarkEnd w:id="1"/>
    </w:tbl>
    <w:p>
      <w:pPr>
        <w:jc w:val="center"/>
        <w:rPr>
          <w:sz w:val="32"/>
          <w:szCs w:val="32"/>
        </w:rPr>
      </w:pPr>
      <w:bookmarkStart w:id="3" w:name="OLE_LINK3"/>
      <w:bookmarkStart w:id="4" w:name="OLE_LINK8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7.1</w:t>
      </w:r>
      <w:r>
        <w:rPr>
          <w:rFonts w:hint="eastAsia"/>
          <w:sz w:val="28"/>
          <w:szCs w:val="28"/>
        </w:rPr>
        <w:t xml:space="preserve">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</w:t>
      </w:r>
    </w:p>
    <w:p>
      <w:pPr>
        <w:ind w:firstLine="280" w:firstLineChars="1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6、恢复性训练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7.2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</w:t>
      </w:r>
      <w:r>
        <w:rPr>
          <w:rFonts w:hint="eastAsia"/>
          <w:sz w:val="28"/>
          <w:szCs w:val="28"/>
          <w:u w:val="single"/>
          <w:lang w:val="en-US" w:eastAsia="zh-CN"/>
        </w:rPr>
        <w:t>对墙摸地垫球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双人打防训练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bookmarkEnd w:id="3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center"/>
        <w:rPr>
          <w:sz w:val="32"/>
          <w:szCs w:val="32"/>
        </w:rPr>
      </w:pPr>
    </w:p>
    <w:bookmarkEnd w:id="4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7.3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</w:t>
      </w:r>
      <w:r>
        <w:rPr>
          <w:rFonts w:hint="eastAsia"/>
          <w:sz w:val="28"/>
          <w:szCs w:val="28"/>
          <w:u w:val="single"/>
          <w:lang w:val="en-US" w:eastAsia="zh-CN"/>
        </w:rPr>
        <w:t>打防训练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四人</w:t>
      </w:r>
      <w:r>
        <w:rPr>
          <w:rFonts w:hint="eastAsia"/>
          <w:sz w:val="28"/>
          <w:szCs w:val="28"/>
          <w:u w:val="single"/>
        </w:rPr>
        <w:t xml:space="preserve">隔网对垫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>7.4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3、对墙垫球</w:t>
      </w:r>
      <w:r>
        <w:rPr>
          <w:rFonts w:hint="eastAsia"/>
          <w:sz w:val="28"/>
          <w:szCs w:val="28"/>
          <w:u w:val="single"/>
          <w:lang w:eastAsia="zh-CN"/>
        </w:rPr>
        <w:t>、</w:t>
      </w:r>
      <w:r>
        <w:rPr>
          <w:rFonts w:hint="eastAsia"/>
          <w:sz w:val="28"/>
          <w:szCs w:val="28"/>
          <w:u w:val="single"/>
          <w:lang w:val="en-US" w:eastAsia="zh-CN"/>
        </w:rPr>
        <w:t>移动垫球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4、双人隔网对</w:t>
      </w:r>
      <w:r>
        <w:rPr>
          <w:rFonts w:hint="eastAsia"/>
          <w:sz w:val="28"/>
          <w:szCs w:val="28"/>
          <w:u w:val="single"/>
          <w:lang w:val="en-US" w:eastAsia="zh-CN"/>
        </w:rPr>
        <w:t>抗训练</w:t>
      </w:r>
      <w:r>
        <w:rPr>
          <w:rFonts w:hint="eastAsia"/>
          <w:sz w:val="28"/>
          <w:szCs w:val="28"/>
          <w:u w:val="single"/>
        </w:rPr>
        <w:t xml:space="preserve">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5、多人隔网对垫   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28"/>
          <w:szCs w:val="28"/>
        </w:rPr>
      </w:pPr>
    </w:p>
    <w:p>
      <w:pPr>
        <w:jc w:val="center"/>
        <w:rPr>
          <w:sz w:val="32"/>
          <w:szCs w:val="32"/>
        </w:rPr>
      </w:pPr>
      <w:bookmarkStart w:id="5" w:name="OLE_LINK5"/>
      <w:bookmarkStart w:id="6" w:name="OLE_LINK16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7.5  </w:t>
      </w:r>
      <w:r>
        <w:rPr>
          <w:rFonts w:hint="eastAsia"/>
          <w:sz w:val="28"/>
          <w:szCs w:val="28"/>
        </w:rPr>
        <w:t xml:space="preserve">    辅导老师</w:t>
      </w:r>
      <w:r>
        <w:rPr>
          <w:rFonts w:hint="eastAsia"/>
          <w:sz w:val="28"/>
          <w:szCs w:val="28"/>
          <w:u w:val="single"/>
        </w:rPr>
        <w:t>翁婷.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5、多人对垫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7" w:name="OLE_LINK1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32"/>
          <w:szCs w:val="32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7.6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bookmarkStart w:id="8" w:name="OLE_LINK4"/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3、对墙垫球、双人对垫、多人对垫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4、身体素质训练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5、放松活动</w:t>
      </w:r>
      <w:bookmarkEnd w:id="8"/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rPr>
          <w:sz w:val="28"/>
          <w:szCs w:val="28"/>
          <w:u w:val="single"/>
        </w:rPr>
      </w:pPr>
    </w:p>
    <w:bookmarkEnd w:id="7"/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5"/>
    <w:p>
      <w:pPr>
        <w:jc w:val="center"/>
        <w:rPr>
          <w:sz w:val="32"/>
          <w:szCs w:val="32"/>
        </w:rPr>
      </w:pPr>
      <w:bookmarkStart w:id="9" w:name="OLE_LINK9"/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7.7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bookmarkStart w:id="10" w:name="OLE_LINK7"/>
      <w:r>
        <w:rPr>
          <w:rFonts w:hint="eastAsia"/>
          <w:sz w:val="28"/>
          <w:szCs w:val="28"/>
          <w:u w:val="single"/>
        </w:rPr>
        <w:t xml:space="preserve">1、热身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bookmarkStart w:id="11" w:name="OLE_LINK6"/>
      <w:bookmarkEnd w:id="11"/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                   </w:t>
      </w:r>
      <w:bookmarkEnd w:id="10"/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4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4"/>
          <w:szCs w:val="24"/>
        </w:rPr>
        <w:t>日期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7.8 </w:t>
      </w:r>
      <w:r>
        <w:rPr>
          <w:rFonts w:hint="eastAsia"/>
          <w:sz w:val="24"/>
          <w:szCs w:val="24"/>
        </w:rPr>
        <w:t xml:space="preserve">  辅导老师</w:t>
      </w:r>
      <w:r>
        <w:rPr>
          <w:rFonts w:hint="eastAsia"/>
          <w:sz w:val="24"/>
          <w:szCs w:val="24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2、正面下手发球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3、徒手模仿练习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4、轮流抛球做发球练习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5、相距8－10米，做发球练习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6、三米线外，发球练习                                              </w:t>
      </w: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p>
      <w:pPr>
        <w:rPr>
          <w:sz w:val="28"/>
          <w:szCs w:val="28"/>
          <w:u w:val="single"/>
        </w:rPr>
      </w:pPr>
    </w:p>
    <w:bookmarkEnd w:id="9"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7.9  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4、双人对垫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组内比赛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ind w:firstLine="280" w:firstLineChars="100"/>
        <w:rPr>
          <w:sz w:val="28"/>
          <w:szCs w:val="28"/>
          <w:u w:val="single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童之韵乡村少年宫活动过程记录</w:t>
      </w:r>
    </w:p>
    <w:p>
      <w:pPr>
        <w:ind w:firstLine="280" w:firstLineChars="100"/>
        <w:rPr>
          <w:rFonts w:hint="eastAsia" w:ascii="宋体" w:hAnsi="宋体" w:eastAsiaTheme="minor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7.10 </w:t>
      </w:r>
      <w:r>
        <w:rPr>
          <w:rFonts w:hint="eastAsia"/>
          <w:sz w:val="28"/>
          <w:szCs w:val="28"/>
        </w:rPr>
        <w:t xml:space="preserve">   辅导老师</w:t>
      </w:r>
      <w:r>
        <w:rPr>
          <w:rFonts w:hint="eastAsia"/>
          <w:sz w:val="28"/>
          <w:szCs w:val="28"/>
          <w:u w:val="single"/>
        </w:rPr>
        <w:t>翁婷、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马富强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活动过程</w:t>
      </w:r>
      <w:r>
        <w:rPr>
          <w:rFonts w:hint="eastAsia"/>
          <w:sz w:val="28"/>
          <w:szCs w:val="28"/>
          <w:u w:val="single"/>
        </w:rPr>
        <w:t xml:space="preserve">1、热身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2、脚步移动：滑步、交叉步、后退跑、三米移动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3、对墙垫球                                                    </w:t>
      </w:r>
    </w:p>
    <w:p>
      <w:pPr>
        <w:ind w:firstLine="280" w:firstLineChars="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4、双人隔网对垫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5、</w:t>
      </w:r>
      <w:r>
        <w:rPr>
          <w:rFonts w:hint="eastAsia"/>
          <w:sz w:val="28"/>
          <w:szCs w:val="28"/>
          <w:u w:val="single"/>
          <w:lang w:val="en-US" w:eastAsia="zh-CN"/>
        </w:rPr>
        <w:t>组内比赛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rPr>
          <w:sz w:val="28"/>
          <w:szCs w:val="28"/>
          <w:u w:val="single"/>
        </w:rPr>
      </w:pPr>
    </w:p>
    <w:bookmarkEnd w:id="6"/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25A9"/>
    <w:rsid w:val="0003468F"/>
    <w:rsid w:val="00053A8D"/>
    <w:rsid w:val="001A3934"/>
    <w:rsid w:val="001F60D0"/>
    <w:rsid w:val="00204D97"/>
    <w:rsid w:val="002F4707"/>
    <w:rsid w:val="00327C13"/>
    <w:rsid w:val="0033391A"/>
    <w:rsid w:val="0034771E"/>
    <w:rsid w:val="00362207"/>
    <w:rsid w:val="00403765"/>
    <w:rsid w:val="00404587"/>
    <w:rsid w:val="00471D57"/>
    <w:rsid w:val="004F117E"/>
    <w:rsid w:val="004F2575"/>
    <w:rsid w:val="0064466B"/>
    <w:rsid w:val="006914D9"/>
    <w:rsid w:val="00776805"/>
    <w:rsid w:val="007B008B"/>
    <w:rsid w:val="00890E26"/>
    <w:rsid w:val="00916684"/>
    <w:rsid w:val="009258E8"/>
    <w:rsid w:val="009408A2"/>
    <w:rsid w:val="00967A2A"/>
    <w:rsid w:val="00A13CE4"/>
    <w:rsid w:val="00A73028"/>
    <w:rsid w:val="00A73F84"/>
    <w:rsid w:val="00A90167"/>
    <w:rsid w:val="00AB6A7C"/>
    <w:rsid w:val="00BB045D"/>
    <w:rsid w:val="00BF5E89"/>
    <w:rsid w:val="00BF735B"/>
    <w:rsid w:val="00C1092F"/>
    <w:rsid w:val="00C118DD"/>
    <w:rsid w:val="00C21120"/>
    <w:rsid w:val="00CB7A70"/>
    <w:rsid w:val="00D422EB"/>
    <w:rsid w:val="00DC31B0"/>
    <w:rsid w:val="00DF74F3"/>
    <w:rsid w:val="00E66463"/>
    <w:rsid w:val="00E71E21"/>
    <w:rsid w:val="00E811A0"/>
    <w:rsid w:val="00F2312B"/>
    <w:rsid w:val="00F336EE"/>
    <w:rsid w:val="00F34730"/>
    <w:rsid w:val="00F45035"/>
    <w:rsid w:val="054D73D4"/>
    <w:rsid w:val="066F21A2"/>
    <w:rsid w:val="0D5347EE"/>
    <w:rsid w:val="0E5769E4"/>
    <w:rsid w:val="11E12120"/>
    <w:rsid w:val="13733A04"/>
    <w:rsid w:val="148606A3"/>
    <w:rsid w:val="159C6CBD"/>
    <w:rsid w:val="15DE25A9"/>
    <w:rsid w:val="1B731E2C"/>
    <w:rsid w:val="23B70CA8"/>
    <w:rsid w:val="24077565"/>
    <w:rsid w:val="251645F0"/>
    <w:rsid w:val="2FCC0A08"/>
    <w:rsid w:val="339D11F2"/>
    <w:rsid w:val="37A14EE4"/>
    <w:rsid w:val="38DD1EF0"/>
    <w:rsid w:val="3B3F4294"/>
    <w:rsid w:val="3B9C536E"/>
    <w:rsid w:val="3D917B64"/>
    <w:rsid w:val="3E945F84"/>
    <w:rsid w:val="43EE4AC6"/>
    <w:rsid w:val="458540F0"/>
    <w:rsid w:val="49480E45"/>
    <w:rsid w:val="49B20032"/>
    <w:rsid w:val="4A0569E2"/>
    <w:rsid w:val="4BA52DB0"/>
    <w:rsid w:val="4E8242D7"/>
    <w:rsid w:val="4FF50948"/>
    <w:rsid w:val="550F18A0"/>
    <w:rsid w:val="55B13DB6"/>
    <w:rsid w:val="6331480D"/>
    <w:rsid w:val="65F97A3C"/>
    <w:rsid w:val="672C525A"/>
    <w:rsid w:val="696453DA"/>
    <w:rsid w:val="6A441D29"/>
    <w:rsid w:val="76E9299C"/>
    <w:rsid w:val="79725971"/>
    <w:rsid w:val="7A8932F5"/>
    <w:rsid w:val="7B296DE9"/>
    <w:rsid w:val="7EA63DFD"/>
    <w:rsid w:val="7EC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D168B-E398-46D7-B710-0079C64335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23</Pages>
  <Words>2266</Words>
  <Characters>12919</Characters>
  <Lines>107</Lines>
  <Paragraphs>30</Paragraphs>
  <TotalTime>3</TotalTime>
  <ScaleCrop>false</ScaleCrop>
  <LinksUpToDate>false</LinksUpToDate>
  <CharactersWithSpaces>15155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2018-11-30T04:18:00Z</dcterms:created>
  <dc:creator>asus</dc:creator>
  <cp:lastModifiedBy>小陈1406888913</cp:lastModifiedBy>
  <dcterms:modified xsi:type="dcterms:W3CDTF">2021-06-22T00:51:25Z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C512CA45A1364DC486631B74CA3BF716</vt:lpwstr>
  </property>
</Properties>
</file>