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7CA87" w14:textId="0D5A14F6" w:rsidR="009B600A" w:rsidRPr="002A6DE4" w:rsidRDefault="002A6DE4" w:rsidP="002A6DE4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2A6DE4">
        <w:rPr>
          <w:rFonts w:ascii="宋体" w:eastAsia="宋体" w:hAnsi="宋体" w:hint="eastAsia"/>
          <w:b/>
          <w:bCs/>
          <w:sz w:val="32"/>
          <w:szCs w:val="32"/>
        </w:rPr>
        <w:t>传承红色精神</w:t>
      </w:r>
      <w:r w:rsidRPr="002A6DE4">
        <w:rPr>
          <w:rFonts w:ascii="宋体" w:eastAsia="宋体" w:hAnsi="宋体"/>
          <w:b/>
          <w:bCs/>
          <w:sz w:val="32"/>
          <w:szCs w:val="32"/>
        </w:rPr>
        <w:t xml:space="preserve"> 致敬最可爱的人</w:t>
      </w:r>
    </w:p>
    <w:p w14:paraId="53E2D777" w14:textId="38FAE1A6" w:rsidR="002A6DE4" w:rsidRDefault="002A6DE4" w:rsidP="002A6DE4">
      <w:pPr>
        <w:ind w:firstLineChars="200" w:firstLine="420"/>
      </w:pPr>
      <w:r w:rsidRPr="002A6DE4">
        <w:rPr>
          <w:rFonts w:hint="eastAsia"/>
        </w:rPr>
        <w:t>春有百花秋有月，最是人间好时节。</w:t>
      </w:r>
      <w:r w:rsidRPr="002A6DE4">
        <w:t>10月9日下午，四年级五班的教室里迎来了一位特殊的老师：</w:t>
      </w:r>
      <w:proofErr w:type="gramStart"/>
      <w:r w:rsidRPr="002A6DE4">
        <w:t>徐慧阳的</w:t>
      </w:r>
      <w:proofErr w:type="gramEnd"/>
      <w:r w:rsidRPr="002A6DE4">
        <w:t>爸爸，一名光荣的退伍军人。徐爸爸结合自己的亲身经历给孩子们讲述了关于军人的那些事儿……</w:t>
      </w:r>
    </w:p>
    <w:p w14:paraId="0FEA24BB" w14:textId="3DD04F69" w:rsidR="002A6DE4" w:rsidRDefault="002A6DE4" w:rsidP="002A6DE4">
      <w:pPr>
        <w:ind w:firstLineChars="200" w:firstLine="420"/>
        <w:rPr>
          <w:rFonts w:hint="eastAsia"/>
        </w:rPr>
      </w:pPr>
      <w:r>
        <w:rPr>
          <w:rFonts w:hint="eastAsia"/>
        </w:rPr>
        <w:t>各司其职</w:t>
      </w:r>
      <w:r>
        <w:t xml:space="preserve"> 守护你我</w:t>
      </w:r>
    </w:p>
    <w:p w14:paraId="0BAF74F9" w14:textId="3EB88649" w:rsidR="002A6DE4" w:rsidRDefault="002A6DE4" w:rsidP="002A6DE4">
      <w:pPr>
        <w:ind w:firstLine="420"/>
      </w:pPr>
      <w:r>
        <w:rPr>
          <w:rFonts w:hint="eastAsia"/>
        </w:rPr>
        <w:t>常听得：岁月之所以静好，是因为有人替我们默默负重前行。</w:t>
      </w:r>
      <w:proofErr w:type="gramStart"/>
      <w:r>
        <w:rPr>
          <w:rFonts w:hint="eastAsia"/>
        </w:rPr>
        <w:t>徐爸全面</w:t>
      </w:r>
      <w:proofErr w:type="gramEnd"/>
      <w:r>
        <w:rPr>
          <w:rFonts w:hint="eastAsia"/>
        </w:rPr>
        <w:t>而细致地给孩子们讲解了我国部队各军种、兵种相关知识，虽然负责的领域不一样，但是正因为有每一位可爱、可敬的军人的付出，才有我们幸福安乐的生活。</w:t>
      </w:r>
    </w:p>
    <w:p w14:paraId="4BC0F59B" w14:textId="0E365115" w:rsidR="002A6DE4" w:rsidRDefault="002A6DE4" w:rsidP="002A6DE4">
      <w:pPr>
        <w:ind w:firstLineChars="200" w:firstLine="420"/>
        <w:rPr>
          <w:rFonts w:hint="eastAsia"/>
        </w:rPr>
      </w:pPr>
      <w:r>
        <w:rPr>
          <w:rFonts w:hint="eastAsia"/>
        </w:rPr>
        <w:t>你问我答</w:t>
      </w:r>
      <w:r>
        <w:t xml:space="preserve"> 精彩互动</w:t>
      </w:r>
    </w:p>
    <w:p w14:paraId="73F5FB59" w14:textId="32710E12" w:rsidR="002A6DE4" w:rsidRDefault="002A6DE4" w:rsidP="002A6DE4">
      <w:pPr>
        <w:ind w:firstLine="420"/>
      </w:pPr>
      <w:r>
        <w:rPr>
          <w:rFonts w:hint="eastAsia"/>
        </w:rPr>
        <w:t>军队知识知多少</w:t>
      </w:r>
      <w:r>
        <w:t>?</w:t>
      </w:r>
      <w:proofErr w:type="gramStart"/>
      <w:r>
        <w:t>徐爸今天</w:t>
      </w:r>
      <w:proofErr w:type="gramEnd"/>
      <w:r>
        <w:t>来考考大家。中国人民解放军建军在哪一年?今年是建军多少周年?为什么现在还叫解放军呢?军服上的肩章图案各代表什么军衔……同学们一个个跃跃欲试，落落大方的发言也展示了</w:t>
      </w:r>
      <w:proofErr w:type="gramStart"/>
      <w:r>
        <w:t>薛</w:t>
      </w:r>
      <w:proofErr w:type="gramEnd"/>
      <w:r>
        <w:t>小娃良好的素养和丰富的知识储备。国庆很火的《长津湖》，</w:t>
      </w:r>
      <w:proofErr w:type="gramStart"/>
      <w:r>
        <w:t>徐爸也</w:t>
      </w:r>
      <w:proofErr w:type="gramEnd"/>
      <w:r>
        <w:t>分享了电影背后的一些战斗故事，</w:t>
      </w:r>
      <w:proofErr w:type="gramStart"/>
      <w:r>
        <w:t>在徐爸的</w:t>
      </w:r>
      <w:proofErr w:type="gramEnd"/>
      <w:r>
        <w:t>讲解中，孩子们对电影传达的意义又多了一份理解，少年传承红色精神，少年智、少年进步、少年强、少年独立，强国有我!</w:t>
      </w:r>
    </w:p>
    <w:p w14:paraId="5310A0D5" w14:textId="7DA1E890" w:rsidR="002A6DE4" w:rsidRDefault="002A6DE4" w:rsidP="002A6DE4">
      <w:pPr>
        <w:ind w:firstLineChars="200" w:firstLine="420"/>
        <w:rPr>
          <w:rFonts w:hint="eastAsia"/>
        </w:rPr>
      </w:pPr>
      <w:r>
        <w:rPr>
          <w:rFonts w:hint="eastAsia"/>
        </w:rPr>
        <w:t>现身说法</w:t>
      </w:r>
      <w:r>
        <w:t xml:space="preserve"> 呼吁向上</w:t>
      </w:r>
    </w:p>
    <w:p w14:paraId="7AC353C1" w14:textId="6297C0DC" w:rsidR="002A6DE4" w:rsidRDefault="002A6DE4" w:rsidP="002A6DE4">
      <w:pPr>
        <w:ind w:firstLine="420"/>
      </w:pPr>
      <w:proofErr w:type="gramStart"/>
      <w:r>
        <w:rPr>
          <w:rFonts w:hint="eastAsia"/>
        </w:rPr>
        <w:t>徐爸带来</w:t>
      </w:r>
      <w:proofErr w:type="gramEnd"/>
      <w:r>
        <w:rPr>
          <w:rFonts w:hint="eastAsia"/>
        </w:rPr>
        <w:t>了服役时候珍贵的影像资料，生动形象地给孩子们描绘了有铁一样纪律的军队生活。</w:t>
      </w:r>
      <w:proofErr w:type="gramStart"/>
      <w:r>
        <w:rPr>
          <w:rFonts w:hint="eastAsia"/>
        </w:rPr>
        <w:t>徐爸现场</w:t>
      </w:r>
      <w:proofErr w:type="gramEnd"/>
      <w:r>
        <w:rPr>
          <w:rFonts w:hint="eastAsia"/>
        </w:rPr>
        <w:t>还展示了标准的坐姿、站姿以及蹲姿，孩子们有样学样，相信</w:t>
      </w:r>
      <w:proofErr w:type="gramStart"/>
      <w:r>
        <w:rPr>
          <w:rFonts w:hint="eastAsia"/>
        </w:rPr>
        <w:t>经过徐爸的</w:t>
      </w:r>
      <w:proofErr w:type="gramEnd"/>
      <w:r>
        <w:rPr>
          <w:rFonts w:hint="eastAsia"/>
        </w:rPr>
        <w:t>专业指导，孩子们今后调整规范姿势时就有榜样的力量，鼓励他们坚持做到，做好。</w:t>
      </w:r>
      <w:proofErr w:type="gramStart"/>
      <w:r>
        <w:rPr>
          <w:rFonts w:hint="eastAsia"/>
        </w:rPr>
        <w:t>徐爸当时</w:t>
      </w:r>
      <w:proofErr w:type="gramEnd"/>
      <w:r>
        <w:rPr>
          <w:rFonts w:hint="eastAsia"/>
        </w:rPr>
        <w:t>在监狱服兵役，目睹了那些犯错改教的场景，呼吁小朋友们好好学习，走好人生的每一步，成为向善、向上，对社会有用的人。</w:t>
      </w:r>
    </w:p>
    <w:p w14:paraId="5EA7B356" w14:textId="50F0F5B4" w:rsidR="002A6DE4" w:rsidRDefault="002A6DE4" w:rsidP="002A6DE4">
      <w:pPr>
        <w:ind w:firstLineChars="200" w:firstLine="420"/>
      </w:pPr>
      <w:r w:rsidRPr="002A6DE4">
        <w:rPr>
          <w:rFonts w:hint="eastAsia"/>
        </w:rPr>
        <w:t>家长进课堂，亲子共成长。从学校小课堂到社会大课堂，感谢徐爸爸的精心准备和精彩讲解。</w:t>
      </w:r>
      <w:proofErr w:type="gramStart"/>
      <w:r w:rsidRPr="002A6DE4">
        <w:rPr>
          <w:rFonts w:hint="eastAsia"/>
        </w:rPr>
        <w:t>相信借家长进</w:t>
      </w:r>
      <w:proofErr w:type="gramEnd"/>
      <w:r w:rsidRPr="002A6DE4">
        <w:rPr>
          <w:rFonts w:hint="eastAsia"/>
        </w:rPr>
        <w:t>课堂的平台，更丰富、更开阔、更有趣的课堂正迎面而来……</w:t>
      </w:r>
    </w:p>
    <w:p w14:paraId="470ECD30" w14:textId="04334560" w:rsidR="002A6DE4" w:rsidRPr="002A6DE4" w:rsidRDefault="002A6DE4" w:rsidP="002A6DE4">
      <w:pPr>
        <w:rPr>
          <w:rFonts w:hint="eastAsia"/>
        </w:rPr>
      </w:pPr>
      <w:r>
        <w:rPr>
          <w:noProof/>
        </w:rPr>
        <w:drawing>
          <wp:inline distT="0" distB="0" distL="0" distR="0" wp14:anchorId="3DF91538" wp14:editId="5E6C3BF7">
            <wp:extent cx="5274310" cy="3955733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6DE4" w:rsidRPr="002A6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96"/>
    <w:rsid w:val="00012096"/>
    <w:rsid w:val="002A6DE4"/>
    <w:rsid w:val="00A734D2"/>
    <w:rsid w:val="00A7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0024"/>
  <w15:chartTrackingRefBased/>
  <w15:docId w15:val="{CD7872C7-AFC2-4EAD-B509-96C8EA62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秋敏</dc:creator>
  <cp:keywords/>
  <dc:description/>
  <cp:lastModifiedBy>陆 秋敏</cp:lastModifiedBy>
  <cp:revision>2</cp:revision>
  <dcterms:created xsi:type="dcterms:W3CDTF">2021-12-08T12:59:00Z</dcterms:created>
  <dcterms:modified xsi:type="dcterms:W3CDTF">2021-12-08T13:02:00Z</dcterms:modified>
</cp:coreProperties>
</file>