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升旗仪式入场路线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一号楼班级进场路线：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五11、五12、五13、五14班从行政楼东楼梯下，</w:t>
      </w:r>
      <w:r>
        <w:rPr>
          <w:rFonts w:hint="eastAsia"/>
          <w:sz w:val="28"/>
          <w:szCs w:val="28"/>
          <w:lang w:val="en-US" w:eastAsia="zh-CN"/>
        </w:rPr>
        <w:t>五15、五16从行政楼西楼梯下，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行</w:t>
      </w:r>
      <w:r>
        <w:rPr>
          <w:rFonts w:hint="eastAsia"/>
          <w:sz w:val="28"/>
          <w:szCs w:val="28"/>
          <w:lang w:val="en-US" w:eastAsia="zh-CN"/>
        </w:rPr>
        <w:t>经体育办公室，从司令台旁小道至操场南侧区域，各班升旗站位序号为（6、7、8、9、10、11）。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五10、五9、五8班从二号楼四楼东楼梯行进至行政楼四楼后，下楼接前面的班级，站位序号为12、13、14号。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二号楼班级进场路线：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西楼梯三个班级从西楼梯下，三楼层班级务必接在二楼班级的后面进场。西楼梯的班级尽量靠右行进，一层楼的班级尽早入场。一楼班级从连廊入口入场，二、三层班级从东楼梯下，沿着小道进场，三层班级跟在二层班级下面，四楼班级跟在三楼班级。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三号</w:t>
      </w:r>
      <w:r>
        <w:rPr>
          <w:rFonts w:hint="eastAsia"/>
          <w:b/>
          <w:bCs/>
          <w:sz w:val="28"/>
          <w:szCs w:val="28"/>
          <w:lang w:val="en-US" w:eastAsia="zh-CN"/>
        </w:rPr>
        <w:t>楼班级进场路线：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同二号楼一样，西楼梯的三个班级从西楼梯下，一层楼的班级尽早入场，楼上班级接下层班级，不要提前下楼。楼层班级务必接在二楼班级的后面进场。西楼梯的班级尽量靠右行进，。一楼班级从连廊入口入场，二、三层班级从东楼梯下，沿着小道进场，三层班级跟在二层班级下面，四楼班级跟在三楼班级。</w:t>
      </w:r>
    </w:p>
    <w:p>
      <w:pPr>
        <w:rPr>
          <w:rFonts w:hint="default"/>
          <w:sz w:val="28"/>
          <w:szCs w:val="28"/>
          <w:lang w:val="en-US" w:eastAsia="zh-CN"/>
        </w:rPr>
      </w:pPr>
      <w:bookmarkStart w:id="0" w:name="_GoBack"/>
      <w:r>
        <w:drawing>
          <wp:inline distT="0" distB="0" distL="114300" distR="114300">
            <wp:extent cx="5217160" cy="2572385"/>
            <wp:effectExtent l="0" t="0" r="2540" b="184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7160" cy="257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rPr>
          <w:rFonts w:hint="default"/>
          <w:b/>
          <w:bCs/>
          <w:sz w:val="28"/>
          <w:szCs w:val="36"/>
          <w:lang w:val="en-US" w:eastAsia="zh-CN"/>
        </w:rPr>
      </w:pPr>
    </w:p>
    <w:p>
      <w:pPr>
        <w:rPr>
          <w:rFonts w:hint="default"/>
          <w:b w:val="0"/>
          <w:bCs w:val="0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C26C25"/>
    <w:rsid w:val="055852B1"/>
    <w:rsid w:val="091966B5"/>
    <w:rsid w:val="09C63508"/>
    <w:rsid w:val="17734F51"/>
    <w:rsid w:val="180C0F9A"/>
    <w:rsid w:val="1EA87321"/>
    <w:rsid w:val="296F6891"/>
    <w:rsid w:val="2EA66BFD"/>
    <w:rsid w:val="31245700"/>
    <w:rsid w:val="359345BE"/>
    <w:rsid w:val="36FA4064"/>
    <w:rsid w:val="414E1C68"/>
    <w:rsid w:val="55041BEE"/>
    <w:rsid w:val="55E95EC7"/>
    <w:rsid w:val="57C26C25"/>
    <w:rsid w:val="599F52DD"/>
    <w:rsid w:val="5CDD4E98"/>
    <w:rsid w:val="70F00E52"/>
    <w:rsid w:val="76447950"/>
    <w:rsid w:val="78005B87"/>
    <w:rsid w:val="7E4E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2020-08-28T07:00:00Z</dcterms:created>
  <dc:creator>小海豚</dc:creator>
  <cp:lastModifiedBy>Administrator</cp:lastModifiedBy>
  <dcterms:modified xsi:type="dcterms:W3CDTF">2021-08-25T08:06:20Z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