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eastAsia="黑体"/>
          <w:b/>
          <w:bCs/>
          <w:i w:val="0"/>
          <w:iCs w:val="0"/>
          <w:sz w:val="36"/>
          <w:szCs w:val="36"/>
        </w:rPr>
      </w:pPr>
      <w:r>
        <w:rPr>
          <w:rFonts w:hint="eastAsia" w:eastAsia="黑体"/>
          <w:b/>
          <w:bCs/>
          <w:i w:val="0"/>
          <w:iCs w:val="0"/>
          <w:sz w:val="36"/>
          <w:szCs w:val="36"/>
        </w:rPr>
        <w:t>新北区圩塘中心小学作息时间安排表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237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exact"/>
        </w:trPr>
        <w:tc>
          <w:tcPr>
            <w:tcW w:w="1497" w:type="dxa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进校时间</w:t>
            </w:r>
          </w:p>
        </w:tc>
        <w:tc>
          <w:tcPr>
            <w:tcW w:w="7025" w:type="dxa"/>
            <w:gridSpan w:val="2"/>
            <w:shd w:val="clear" w:color="auto" w:fill="DEEBF6" w:themeFill="accent1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五、六年级  7：50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三、四年级  8：00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一、二年级  8: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时间安排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7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8：20—9：00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9：10—9：55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第二节课（含眼保健操）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9：55—10：20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10：20—11：00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11：10—11：30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第四节课（短课）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              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第五节课（含眼保健操）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5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—2：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课间操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(含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夕会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第六节课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—3：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第七节课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</w:trPr>
        <w:tc>
          <w:tcPr>
            <w:tcW w:w="1497" w:type="dxa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放学时间</w:t>
            </w:r>
          </w:p>
        </w:tc>
        <w:tc>
          <w:tcPr>
            <w:tcW w:w="7025" w:type="dxa"/>
            <w:gridSpan w:val="2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低年级下午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中年级下午3：50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高年级下午3：55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exact"/>
        </w:trPr>
        <w:tc>
          <w:tcPr>
            <w:tcW w:w="1497" w:type="dxa"/>
            <w:shd w:val="clear" w:color="auto" w:fill="E2EFDA" w:themeFill="accent6" w:themeFillTint="3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课后服务</w:t>
            </w:r>
          </w:p>
        </w:tc>
        <w:tc>
          <w:tcPr>
            <w:tcW w:w="7025" w:type="dxa"/>
            <w:gridSpan w:val="2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低年级3: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0—5: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中年级3: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—5: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高年级3:5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—5: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7F8D"/>
    <w:rsid w:val="206919D5"/>
    <w:rsid w:val="413B19B6"/>
    <w:rsid w:val="435E7F8D"/>
    <w:rsid w:val="61712C8E"/>
    <w:rsid w:val="721E5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2021-08-29T04:02:00Z</dcterms:created>
  <dc:creator>upset</dc:creator>
  <cp:lastModifiedBy>upset</cp:lastModifiedBy>
  <dcterms:modified xsi:type="dcterms:W3CDTF">2021-08-29T07:47:56Z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3069B02BF77A4EF69A3A24725FF4937E</vt:lpwstr>
  </property>
</Properties>
</file>