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新桥实验小学语文作业情况统计（第五周）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大人们的大事情和小孩子们的小事情》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读拓展阅读《夏季，冬天住在哪里》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读拓展阅读《四季歌》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国学天地《声律启蒙》《初秋》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快乐阅读《画四季》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1.积累背诵《过桥》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2.指读拼音7小纸条。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3.跟父母玩拼音卡片游戏。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1.指读课文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2.书空“zh、ch、sh、r”。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3.认读“桌、纸。”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1.指读拼音小纸条。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2.积累背诵《绕口令》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3.复习之前学习的拼音。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1.书空学过的拼音字母。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2.认识课程表。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3.指读拼音小纸条。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1.用手摆一摆喜欢的拼音字母。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2.认读“文、数、学、音、乐”。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3.读一读书上的音节，做动作。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读《拍手歌》积累。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读《“歪脑袋”木头桩》提出3个自己感兴趣的问题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阅读延伸《曹冲救人》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阅读《延伸阅读》《小曹冲大智慧》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读延伸阅读《换一个角度看问题》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阅读《延伸阅读》徐童保数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制作“秋天的花”或者“秋天的果”名片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背诵《十二月花名歌》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说一说四个季节的主要农事。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背诵《田家四季歌》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练习用部首查字法查儿歌中不认识的字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抄写7、8、9课词语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看《格林童话》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摘抄词句段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完成习字册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记录生活，分享生活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用自己喜欢的方式说说蟋蟀是如何建造自己的住宅的，讲给父母听听。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学写连续的观察日记。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收集护眼爱眼小妙招。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利用学习到的观察方法，观察一种植物，并作记录。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修改并完善观察日记，和同学分享。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积极观察；积累一些动物住宅的不同名称。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积极观察；积累一些民俗谚语。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积累《</w:t>
            </w:r>
            <w:r>
              <w:rPr>
                <w:rFonts w:hint="eastAsia"/>
                <w:lang w:val="en-US" w:eastAsia="zh-CN"/>
              </w:rPr>
              <w:t>语文园地</w:t>
            </w:r>
            <w:r>
              <w:rPr>
                <w:rFonts w:hint="eastAsia"/>
              </w:rPr>
              <w:t>》中</w:t>
            </w:r>
            <w:r>
              <w:rPr>
                <w:rFonts w:hint="eastAsia"/>
                <w:lang w:eastAsia="zh-CN"/>
              </w:rPr>
              <w:t>日积月累的诗词名言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预习《</w:t>
            </w:r>
            <w:r>
              <w:rPr>
                <w:rFonts w:hint="eastAsia"/>
                <w:lang w:eastAsia="zh-CN"/>
              </w:rPr>
              <w:t>猎人海力布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课后第二题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抄写《牛郎织女》“嫂子、剩饭”等词语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创造性复述“海力布劝乡亲们搬家”的故事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根据《牛郎织女》故事主要情节设计连环画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分享交流课外阅读民间故事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本周阅读《水浒传》经典故事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预习语文园地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写作：</w:t>
            </w:r>
            <w:r>
              <w:rPr>
                <w:rFonts w:hint="eastAsia"/>
                <w:vertAlign w:val="baseline"/>
                <w:lang w:val="en-US" w:eastAsia="zh-CN"/>
              </w:rPr>
              <w:t>（）让生活更美好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修改作文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学会表达，选择一个话题并用数列法写一写</w:t>
            </w:r>
          </w:p>
        </w:tc>
        <w:tc>
          <w:tcPr>
            <w:tcW w:w="104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整理第三单元词语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写给祖国母亲的一封信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学做老玩具并写制作指南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70B077D3"/>
    <w:rsid w:val="73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839</Characters>
  <Lines>0</Lines>
  <Paragraphs>0</Paragraphs>
  <TotalTime>1</TotalTime>
  <ScaleCrop>false</ScaleCrop>
  <LinksUpToDate>false</LinksUpToDate>
  <CharactersWithSpaces>1001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95CC01371AEA48C9A4CA307350431E07</vt:lpwstr>
  </property>
</Properties>
</file>