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245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新桥实验小学语文作业情况统计（第十二周）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读拓展阅读儿歌《小雨点儿这样想》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读拓展阅读《珍珠雨》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读拓展阅读《小河》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国学天地《小雨点 画家 音乐家》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快乐阅读《棍子上的屋盖》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1.背诵日积月累。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2.说说像“大小，男女”这样的词语。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3、读一读，说一说课本63页。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1.跟父母玩生字卡片游戏。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2.背诵日积月累。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3.和大人一起读《小松鼠找花生》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制作自己的个性名牌。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跟邻居介绍下自己吧。</w:t>
            </w:r>
          </w:p>
        </w:tc>
        <w:tc>
          <w:tcPr>
            <w:tcW w:w="108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1.书空“水、去、来、不”。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3.制作生字卡片。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1.背诵《画》。</w:t>
            </w:r>
          </w:p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2.认读二会字。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3.认读词语纸条。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预习《坐井观天》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</w:t>
            </w: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延伸阅读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CN"/>
              </w:rPr>
              <w:t>青蛙看海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预习《寒号鸟》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读《延伸阅读》猴子种果树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说一说小鸟和青蛙的说法为什么不一样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和父母分角色表演《坐井观天》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说一说为什么喜鹊住在温暖的窝里，寒号鸟却冻死了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准备你最喜欢的一则寓言故事，准备寓言故事大会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默写三首古诗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积累两首描写祖国壮丽山河的古诗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选一首学过的古诗，配上插图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有感情地朗读《延安，我把你追寻》这首诗，读给同学听，读给家长听。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朗读《别董大》，了解诗句含义。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查资料，了解8个成语的意思。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背诵《别董大》。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修改完善书信习作，和家人分享。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去邮局寄一封信或通过电子邮件发给对方。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</w:t>
            </w:r>
            <w:r>
              <w:rPr>
                <w:rFonts w:hint="eastAsia"/>
                <w:vertAlign w:val="baseline"/>
                <w:lang w:val="en-US" w:eastAsia="zh-CN"/>
              </w:rPr>
              <w:t>20课，熟读课文。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抄写“誊写、鼓励、出版”等词语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预习语文园地，抄写日积月累。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把你想对爸爸妈妈说的话写成一封信，让他们了解你的想法，体会你的感情。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联系成长中的“第一次”，试着写一段话。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口语交际：如何看待父母的不同做法？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预习语文园地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准备辩题的资料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观察生活中的问题，写一份《倡议书》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整理第六单元知识点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坐一坐公交车，看看从家到学校有几种方式，最佳的是哪种？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04F09"/>
    <w:multiLevelType w:val="singleLevel"/>
    <w:tmpl w:val="F6404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1BDA7292"/>
    <w:rsid w:val="200C200C"/>
    <w:rsid w:val="4BB5520B"/>
    <w:rsid w:val="4BCA0BA0"/>
    <w:rsid w:val="6A7407C4"/>
    <w:rsid w:val="73C04F36"/>
    <w:rsid w:val="77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880</Characters>
  <Lines>0</Lines>
  <Paragraphs>0</Paragraphs>
  <TotalTime>0</TotalTime>
  <ScaleCrop>false</ScaleCrop>
  <LinksUpToDate>false</LinksUpToDate>
  <CharactersWithSpaces>982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97B8FFB65DD740AE899F8C2E7ED0053C</vt:lpwstr>
  </property>
</Properties>
</file>