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eastAsia="黑体"/>
          <w:b/>
          <w:bCs/>
          <w:i w:val="0"/>
          <w:iCs w:val="0"/>
          <w:sz w:val="36"/>
          <w:szCs w:val="36"/>
        </w:rPr>
      </w:pPr>
      <w:r>
        <w:rPr>
          <w:rFonts w:hint="eastAsia" w:eastAsia="黑体"/>
          <w:b/>
          <w:bCs/>
          <w:i w:val="0"/>
          <w:iCs w:val="0"/>
          <w:sz w:val="36"/>
          <w:szCs w:val="36"/>
        </w:rPr>
        <w:t>新北区圩塘中心小学作息时间安排表</w:t>
      </w:r>
    </w:p>
    <w:p>
      <w:pPr>
        <w:spacing w:before="156" w:beforeLines="50" w:after="156" w:afterLines="50"/>
        <w:jc w:val="center"/>
        <w:rPr>
          <w:rFonts w:hint="eastAsia" w:eastAsia="黑体"/>
          <w:b/>
          <w:bCs/>
          <w:i w:val="0"/>
          <w:iCs w:val="0"/>
          <w:sz w:val="36"/>
          <w:szCs w:val="36"/>
          <w:lang w:eastAsia="zh-CN"/>
        </w:rPr>
      </w:pPr>
      <w:r>
        <w:rPr>
          <w:rFonts w:hint="eastAsia" w:eastAsia="黑体"/>
          <w:b/>
          <w:bCs/>
          <w:i w:val="0"/>
          <w:iCs w:val="0"/>
          <w:sz w:val="36"/>
          <w:szCs w:val="36"/>
          <w:lang w:eastAsia="zh-CN"/>
        </w:rPr>
        <w:t>（冬令时）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237"/>
        <w:gridCol w:w="1275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49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时间安排</w:t>
            </w:r>
          </w:p>
        </w:tc>
        <w:tc>
          <w:tcPr>
            <w:tcW w:w="478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4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8：20—9：00</w:t>
            </w:r>
          </w:p>
        </w:tc>
        <w:tc>
          <w:tcPr>
            <w:tcW w:w="478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4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9：10—9：55</w:t>
            </w:r>
          </w:p>
        </w:tc>
        <w:tc>
          <w:tcPr>
            <w:tcW w:w="478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第二节课（含眼保健操）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4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9：55—10：20</w:t>
            </w:r>
          </w:p>
        </w:tc>
        <w:tc>
          <w:tcPr>
            <w:tcW w:w="478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4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10：20—11：00</w:t>
            </w:r>
          </w:p>
        </w:tc>
        <w:tc>
          <w:tcPr>
            <w:tcW w:w="478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4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11：10—11：30</w:t>
            </w:r>
          </w:p>
        </w:tc>
        <w:tc>
          <w:tcPr>
            <w:tcW w:w="478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第四节课（短课）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4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0—11：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478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</w:trPr>
        <w:tc>
          <w:tcPr>
            <w:tcW w:w="8522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间（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12:20—12:50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49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78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第五节课（含眼保健操）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14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78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课间操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4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78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第六节课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4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8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第七节课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497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放学时间</w:t>
            </w:r>
          </w:p>
        </w:tc>
        <w:tc>
          <w:tcPr>
            <w:tcW w:w="3512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周一</w:t>
            </w:r>
          </w:p>
        </w:tc>
        <w:tc>
          <w:tcPr>
            <w:tcW w:w="351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周二至周五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497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512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一、二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三至六年级15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51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二年级15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三、四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五、六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exact"/>
        </w:trPr>
        <w:tc>
          <w:tcPr>
            <w:tcW w:w="149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课后服务</w:t>
            </w:r>
          </w:p>
        </w:tc>
        <w:tc>
          <w:tcPr>
            <w:tcW w:w="7025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10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三、四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五、六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</w:t>
            </w:r>
            <w:bookmarkStart w:id="0" w:name="_GoBack"/>
            <w:bookmarkEnd w:id="0"/>
          </w:p>
        </w:tc>
      </w:tr>
    </w:tbl>
    <w:p/>
    <w:sectPr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E7F8D"/>
    <w:rsid w:val="043135BA"/>
    <w:rsid w:val="0DF96E7B"/>
    <w:rsid w:val="0EC07B6C"/>
    <w:rsid w:val="0F512DBF"/>
    <w:rsid w:val="0F5C2ABA"/>
    <w:rsid w:val="10721E8E"/>
    <w:rsid w:val="16C95B86"/>
    <w:rsid w:val="206919D5"/>
    <w:rsid w:val="280A3F0B"/>
    <w:rsid w:val="413B19B6"/>
    <w:rsid w:val="435E7F8D"/>
    <w:rsid w:val="54B036CC"/>
    <w:rsid w:val="599E1654"/>
    <w:rsid w:val="5E222471"/>
    <w:rsid w:val="61712C8E"/>
    <w:rsid w:val="690060A0"/>
    <w:rsid w:val="721E55D2"/>
    <w:rsid w:val="7F821F6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2021-08-29T04:02:00Z</dcterms:created>
  <dc:creator>upset</dc:creator>
  <cp:lastModifiedBy>Administrator</cp:lastModifiedBy>
  <cp:lastPrinted>2021-10-09T06:57:00Z</cp:lastPrinted>
  <dcterms:modified xsi:type="dcterms:W3CDTF">2021-10-09T10:14:52Z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ICV">
    <vt:lpwstr>3069B02BF77A4EF69A3A24725FF4937E</vt:lpwstr>
  </property>
</Properties>
</file>