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061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1936"/>
        <w:gridCol w:w="1936"/>
        <w:gridCol w:w="1904"/>
        <w:gridCol w:w="19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1" w:type="dxa"/>
            <w:gridSpan w:val="5"/>
            <w:vAlign w:val="center"/>
          </w:tcPr>
          <w:p>
            <w:pPr>
              <w:spacing w:line="480" w:lineRule="auto"/>
              <w:jc w:val="center"/>
              <w:rPr>
                <w:rFonts w:hint="default" w:asciiTheme="minorEastAsia" w:hAnsi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  <w:lang w:val="en-US" w:eastAsia="zh-CN"/>
              </w:rPr>
              <w:t>学生获奖汇总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获奖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内容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获奖情况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获奖级别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指导老师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top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2019.05</w:t>
            </w:r>
          </w:p>
        </w:tc>
        <w:tc>
          <w:tcPr>
            <w:tcW w:w="1936" w:type="dxa"/>
            <w:vAlign w:val="top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辅导学生小数报论文</w:t>
            </w:r>
          </w:p>
        </w:tc>
        <w:tc>
          <w:tcPr>
            <w:tcW w:w="1936" w:type="dxa"/>
            <w:vAlign w:val="top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等奖1篇</w:t>
            </w:r>
          </w:p>
        </w:tc>
        <w:tc>
          <w:tcPr>
            <w:tcW w:w="1904" w:type="dxa"/>
            <w:vAlign w:val="top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何玲洁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2020.07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辅导学生小数报论文</w:t>
            </w:r>
          </w:p>
        </w:tc>
        <w:tc>
          <w:tcPr>
            <w:tcW w:w="193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特等奖1篇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一等奖1篇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二等奖2篇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何玲洁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2018—2019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辅导学生小数报论文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三等奖2名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章叶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2019—2020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辅导学生小数报论文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二等奖1名</w:t>
            </w:r>
          </w:p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三等奖7名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章叶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2020.06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辅导学生小数报论文</w:t>
            </w:r>
          </w:p>
        </w:tc>
        <w:tc>
          <w:tcPr>
            <w:tcW w:w="193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等奖1篇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周丹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81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2019—2020</w:t>
            </w:r>
          </w:p>
        </w:tc>
        <w:tc>
          <w:tcPr>
            <w:tcW w:w="1936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辅导学生小数报论文</w:t>
            </w:r>
          </w:p>
        </w:tc>
        <w:tc>
          <w:tcPr>
            <w:tcW w:w="1936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特等奖1篇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一等奖1篇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二等奖2篇</w:t>
            </w:r>
          </w:p>
          <w:p>
            <w:pPr>
              <w:spacing w:line="24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Theme="minorEastAsia" w:hAnsiTheme="minorEastAsia"/>
                <w:sz w:val="24"/>
                <w:szCs w:val="24"/>
              </w:rPr>
              <w:t>等奖1篇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省级</w:t>
            </w:r>
          </w:p>
        </w:tc>
        <w:tc>
          <w:tcPr>
            <w:tcW w:w="1904" w:type="dxa"/>
            <w:vAlign w:val="center"/>
          </w:tcPr>
          <w:p>
            <w:pPr>
              <w:spacing w:line="480" w:lineRule="auto"/>
              <w:jc w:val="center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朱莹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特等奖：2篇。一等奖：2篇，二等奖：6篇，13篇</w:t>
      </w:r>
    </w:p>
    <w:p>
      <w:pPr>
        <w:rPr>
          <w:rFonts w:hint="eastAsia" w:eastAsiaTheme="minorEastAsia"/>
          <w:lang w:eastAsia="zh-CN"/>
        </w:rPr>
      </w:pP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7850" cy="8843645"/>
            <wp:effectExtent l="0" t="0" r="0" b="14605"/>
            <wp:docPr id="1" name="图片 1" descr="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7850" cy="8843645"/>
            <wp:effectExtent l="0" t="0" r="0" b="14605"/>
            <wp:docPr id="2" name="图片 2" descr="省级 何玲洁指导 2020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省级 何玲洁指导 2020.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5975" cy="3043555"/>
            <wp:effectExtent l="0" t="0" r="15875" b="444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6130" cy="3235960"/>
            <wp:effectExtent l="0" t="0" r="7620" b="25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10668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30860"/>
            <wp:effectExtent l="0" t="0" r="7620" b="25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5160" cy="3341370"/>
            <wp:effectExtent l="0" t="0" r="2540" b="11430"/>
            <wp:docPr id="7" name="图片 7" descr="QQ图片20211207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112071000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46020"/>
            <wp:effectExtent l="0" t="0" r="9525" b="11430"/>
            <wp:docPr id="8" name="图片 8" descr="QQ图片2021120614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12061406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12060"/>
            <wp:effectExtent l="0" t="0" r="13970" b="2540"/>
            <wp:docPr id="9" name="图片 9" descr="QQ图片2021120614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11206140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683B35"/>
    <w:rsid w:val="1FDF64E3"/>
    <w:rsid w:val="20576688"/>
    <w:rsid w:val="22F25B25"/>
    <w:rsid w:val="245A68AC"/>
    <w:rsid w:val="37220465"/>
    <w:rsid w:val="3A0A0520"/>
    <w:rsid w:val="449555D9"/>
    <w:rsid w:val="5DA934E8"/>
    <w:rsid w:val="70F61C9E"/>
    <w:rsid w:val="71C530CE"/>
    <w:rsid w:val="7207625D"/>
    <w:rsid w:val="72FC46CB"/>
    <w:rsid w:val="757E7D91"/>
    <w:rsid w:val="79AE2009"/>
    <w:rsid w:val="7F62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1</cp:lastModifiedBy>
  <dcterms:modified xsi:type="dcterms:W3CDTF">2021-12-09T20:49:54Z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B1E8D969E1264155ABBE0C7F32E8FA01</vt:lpwstr>
  </property>
</Properties>
</file>