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E8673" w14:textId="5E295C68" w:rsidR="00343007" w:rsidRPr="00BC2D86" w:rsidRDefault="00A36C5B" w:rsidP="00BC2D86">
      <w:pPr>
        <w:jc w:val="center"/>
        <w:rPr>
          <w:rFonts w:asciiTheme="minorEastAsia" w:hAnsiTheme="minorEastAsia"/>
          <w:b/>
          <w:bCs/>
          <w:sz w:val="20"/>
          <w:szCs w:val="20"/>
        </w:rPr>
      </w:pPr>
      <w:r w:rsidRPr="00BC2D86">
        <w:rPr>
          <w:rFonts w:asciiTheme="minorEastAsia" w:hAnsiTheme="minorEastAsia" w:hint="eastAsia"/>
          <w:b/>
          <w:bCs/>
          <w:sz w:val="20"/>
          <w:szCs w:val="20"/>
        </w:rPr>
        <w:t>我们</w:t>
      </w:r>
      <w:r w:rsidR="00343007" w:rsidRPr="00BC2D86">
        <w:rPr>
          <w:rFonts w:asciiTheme="minorEastAsia" w:hAnsiTheme="minorEastAsia" w:hint="eastAsia"/>
          <w:b/>
          <w:bCs/>
          <w:sz w:val="20"/>
          <w:szCs w:val="20"/>
        </w:rPr>
        <w:t>一起去看火烧云</w:t>
      </w:r>
    </w:p>
    <w:p w14:paraId="4BC8DE84" w14:textId="77777777" w:rsidR="005B521E" w:rsidRDefault="00343007" w:rsidP="00BC2D86">
      <w:pPr>
        <w:jc w:val="right"/>
        <w:rPr>
          <w:rFonts w:asciiTheme="minorEastAsia" w:hAnsiTheme="minorEastAsia"/>
          <w:b/>
          <w:bCs/>
          <w:sz w:val="20"/>
          <w:szCs w:val="20"/>
        </w:rPr>
      </w:pPr>
      <w:r w:rsidRPr="00BC2D86">
        <w:rPr>
          <w:rFonts w:asciiTheme="minorEastAsia" w:hAnsiTheme="minorEastAsia" w:hint="eastAsia"/>
          <w:b/>
          <w:bCs/>
          <w:sz w:val="20"/>
          <w:szCs w:val="20"/>
        </w:rPr>
        <w:t>——部编三下第24课《</w:t>
      </w:r>
      <w:r w:rsidR="005B521E" w:rsidRPr="00BC2D86">
        <w:rPr>
          <w:rFonts w:asciiTheme="minorEastAsia" w:hAnsiTheme="minorEastAsia" w:hint="eastAsia"/>
          <w:b/>
          <w:bCs/>
          <w:sz w:val="20"/>
          <w:szCs w:val="20"/>
        </w:rPr>
        <w:t>火烧云</w:t>
      </w:r>
      <w:r w:rsidRPr="00BC2D86">
        <w:rPr>
          <w:rFonts w:asciiTheme="minorEastAsia" w:hAnsiTheme="minorEastAsia" w:hint="eastAsia"/>
          <w:b/>
          <w:bCs/>
          <w:sz w:val="20"/>
          <w:szCs w:val="20"/>
        </w:rPr>
        <w:t>》教学设计</w:t>
      </w:r>
    </w:p>
    <w:p w14:paraId="16D5F689" w14:textId="6288105A" w:rsidR="004B033A" w:rsidRDefault="00FD5C0C" w:rsidP="008B00D3">
      <w:pPr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一、单元</w:t>
      </w:r>
      <w:r w:rsidR="004B033A">
        <w:rPr>
          <w:rFonts w:asciiTheme="minorEastAsia" w:hAnsiTheme="minorEastAsia" w:hint="eastAsia"/>
          <w:b/>
          <w:bCs/>
          <w:sz w:val="20"/>
          <w:szCs w:val="20"/>
        </w:rPr>
        <w:t>导入 揭示课题</w:t>
      </w:r>
    </w:p>
    <w:p w14:paraId="646364E0" w14:textId="77777777" w:rsidR="00B07CD4" w:rsidRDefault="00B07CD4" w:rsidP="00B07CD4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1.</w:t>
      </w:r>
      <w:r w:rsidR="004B033A">
        <w:rPr>
          <w:rFonts w:asciiTheme="minorEastAsia" w:hAnsiTheme="minorEastAsia" w:hint="eastAsia"/>
          <w:bCs/>
          <w:sz w:val="20"/>
          <w:szCs w:val="20"/>
        </w:rPr>
        <w:t>（教师引读）这是一个奇妙的世界，一切看上去都是有生命的。</w:t>
      </w:r>
    </w:p>
    <w:p w14:paraId="292D722A" w14:textId="77777777" w:rsidR="00B07CD4" w:rsidRDefault="00B07CD4" w:rsidP="00B07CD4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4B033A">
        <w:rPr>
          <w:rFonts w:asciiTheme="minorEastAsia" w:hAnsiTheme="minorEastAsia" w:hint="eastAsia"/>
          <w:bCs/>
          <w:sz w:val="20"/>
          <w:szCs w:val="20"/>
        </w:rPr>
        <w:t>你看天空的珍藏——</w:t>
      </w:r>
    </w:p>
    <w:p w14:paraId="53EE2E4A" w14:textId="77777777" w:rsidR="00B07CD4" w:rsidRDefault="00B07CD4" w:rsidP="00B07CD4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4B033A">
        <w:rPr>
          <w:rFonts w:asciiTheme="minorEastAsia" w:hAnsiTheme="minorEastAsia" w:hint="eastAsia"/>
          <w:bCs/>
          <w:sz w:val="20"/>
          <w:szCs w:val="20"/>
        </w:rPr>
        <w:t>清晨，（学生接读）太阳升起来，带来新的一天。开始，天空呈粉红色，慢慢地变成了蔚蓝色，太阳就像一个大火球一样升起来了。</w:t>
      </w:r>
    </w:p>
    <w:p w14:paraId="3CA96C78" w14:textId="1A87AE4C" w:rsidR="004B033A" w:rsidRDefault="00B07CD4" w:rsidP="00B07CD4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</w:t>
      </w:r>
      <w:r w:rsidR="004B033A">
        <w:rPr>
          <w:rFonts w:asciiTheme="minorEastAsia" w:hAnsiTheme="minorEastAsia" w:hint="eastAsia"/>
          <w:bCs/>
          <w:sz w:val="20"/>
          <w:szCs w:val="20"/>
        </w:rPr>
        <w:t>（过渡）一天结束了，傍晚呢？</w:t>
      </w:r>
    </w:p>
    <w:p w14:paraId="6A09E5E7" w14:textId="5F8950C8" w:rsidR="00B23074" w:rsidRDefault="00B07CD4" w:rsidP="00B07CD4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</w:t>
      </w:r>
      <w:r w:rsidR="004B033A">
        <w:rPr>
          <w:rFonts w:asciiTheme="minorEastAsia" w:hAnsiTheme="minorEastAsia" w:hint="eastAsia"/>
          <w:bCs/>
          <w:sz w:val="20"/>
          <w:szCs w:val="20"/>
        </w:rPr>
        <w:t>（学生接读）一天结束了，落日的余晖不时变幻着颜色，好像有谁在天空涂上了金色、红色和紫色。</w:t>
      </w:r>
    </w:p>
    <w:p w14:paraId="1448AECC" w14:textId="77777777" w:rsidR="008D22CA" w:rsidRDefault="008D22CA" w:rsidP="00B07CD4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2. </w:t>
      </w:r>
      <w:r w:rsidRPr="00BC2D86">
        <w:rPr>
          <w:rFonts w:asciiTheme="minorEastAsia" w:hAnsiTheme="minorEastAsia" w:hint="eastAsia"/>
          <w:bCs/>
          <w:sz w:val="20"/>
          <w:szCs w:val="20"/>
        </w:rPr>
        <w:t>根据时间的不同，日出时的</w:t>
      </w:r>
      <w:r>
        <w:rPr>
          <w:rFonts w:asciiTheme="minorEastAsia" w:hAnsiTheme="minorEastAsia" w:hint="eastAsia"/>
          <w:bCs/>
          <w:sz w:val="20"/>
          <w:szCs w:val="20"/>
        </w:rPr>
        <w:t>红霞我们</w:t>
      </w:r>
      <w:r w:rsidRPr="00BC2D86">
        <w:rPr>
          <w:rFonts w:asciiTheme="minorEastAsia" w:hAnsiTheme="minorEastAsia" w:hint="eastAsia"/>
          <w:bCs/>
          <w:sz w:val="20"/>
          <w:szCs w:val="20"/>
        </w:rPr>
        <w:t>叫作——朝霞</w:t>
      </w:r>
      <w:r>
        <w:rPr>
          <w:rFonts w:asciiTheme="minorEastAsia" w:hAnsiTheme="minorEastAsia" w:hint="eastAsia"/>
          <w:bCs/>
          <w:sz w:val="20"/>
          <w:szCs w:val="20"/>
        </w:rPr>
        <w:t>，</w:t>
      </w:r>
      <w:r w:rsidRPr="00BC2D86">
        <w:rPr>
          <w:rFonts w:asciiTheme="minorEastAsia" w:hAnsiTheme="minorEastAsia" w:hint="eastAsia"/>
          <w:bCs/>
          <w:sz w:val="20"/>
          <w:szCs w:val="20"/>
        </w:rPr>
        <w:t>日落时的</w:t>
      </w:r>
      <w:r>
        <w:rPr>
          <w:rFonts w:asciiTheme="minorEastAsia" w:hAnsiTheme="minorEastAsia" w:hint="eastAsia"/>
          <w:bCs/>
          <w:sz w:val="20"/>
          <w:szCs w:val="20"/>
        </w:rPr>
        <w:t>红霞我们叫作——晚霞</w:t>
      </w:r>
      <w:r w:rsidRPr="00BC2D86">
        <w:rPr>
          <w:rFonts w:asciiTheme="minorEastAsia" w:hAnsiTheme="minorEastAsia" w:hint="eastAsia"/>
          <w:bCs/>
          <w:sz w:val="20"/>
          <w:szCs w:val="20"/>
        </w:rPr>
        <w:t>。</w:t>
      </w:r>
    </w:p>
    <w:p w14:paraId="19A0AC1C" w14:textId="77777777" w:rsidR="0093014F" w:rsidRDefault="0093014F" w:rsidP="00B07CD4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4B033A">
        <w:rPr>
          <w:rFonts w:asciiTheme="minorEastAsia" w:hAnsiTheme="minorEastAsia" w:hint="eastAsia"/>
          <w:bCs/>
          <w:sz w:val="20"/>
          <w:szCs w:val="20"/>
        </w:rPr>
        <w:t>这变换着颜色的云啊，有一个好听的名字，你们知道吗？火烧云</w:t>
      </w:r>
    </w:p>
    <w:p w14:paraId="69184FFB" w14:textId="4CDC39A4" w:rsidR="004B033A" w:rsidRPr="008B00D3" w:rsidRDefault="0093014F" w:rsidP="00B07CD4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4B033A" w:rsidRPr="00BC2D86">
        <w:rPr>
          <w:rFonts w:asciiTheme="minorEastAsia" w:hAnsiTheme="minorEastAsia" w:hint="eastAsia"/>
          <w:bCs/>
          <w:sz w:val="20"/>
          <w:szCs w:val="20"/>
        </w:rPr>
        <w:t>今天我们跟随作家萧红，一起去看</w:t>
      </w:r>
      <w:r>
        <w:rPr>
          <w:rFonts w:asciiTheme="minorEastAsia" w:hAnsiTheme="minorEastAsia" w:hint="eastAsia"/>
          <w:bCs/>
          <w:sz w:val="20"/>
          <w:szCs w:val="20"/>
        </w:rPr>
        <w:t>她笔下的</w:t>
      </w:r>
      <w:r w:rsidR="004B033A" w:rsidRPr="00BC2D86">
        <w:rPr>
          <w:rFonts w:asciiTheme="minorEastAsia" w:hAnsiTheme="minorEastAsia" w:hint="eastAsia"/>
          <w:bCs/>
          <w:sz w:val="20"/>
          <w:szCs w:val="20"/>
        </w:rPr>
        <w:t>火烧云。（板书课题，齐读课题。）</w:t>
      </w:r>
    </w:p>
    <w:p w14:paraId="64C13F9A" w14:textId="77777777" w:rsidR="004B033A" w:rsidRDefault="004B033A" w:rsidP="008B00D3">
      <w:pPr>
        <w:rPr>
          <w:rFonts w:asciiTheme="minorEastAsia" w:hAnsiTheme="minorEastAsia"/>
          <w:b/>
          <w:bCs/>
          <w:sz w:val="20"/>
          <w:szCs w:val="20"/>
        </w:rPr>
      </w:pPr>
    </w:p>
    <w:p w14:paraId="69AF427C" w14:textId="0396DAB5" w:rsidR="00B11535" w:rsidRDefault="00B11535" w:rsidP="008B00D3">
      <w:pPr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二、初读课文，初步感知火烧云</w:t>
      </w:r>
    </w:p>
    <w:p w14:paraId="70736CA4" w14:textId="14172133" w:rsidR="00B07CD4" w:rsidRPr="00B07CD4" w:rsidRDefault="00B07CD4" w:rsidP="008B00D3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(过渡)那什么是火烧云呢？</w:t>
      </w:r>
      <w:r w:rsidR="0093014F" w:rsidRPr="00BC2D86">
        <w:rPr>
          <w:rFonts w:asciiTheme="minorEastAsia" w:hAnsiTheme="minorEastAsia" w:hint="eastAsia"/>
          <w:bCs/>
          <w:sz w:val="20"/>
          <w:szCs w:val="20"/>
        </w:rPr>
        <w:t>请同学们去课文中找找答案。</w:t>
      </w:r>
    </w:p>
    <w:p w14:paraId="51611C74" w14:textId="039672B5" w:rsidR="008B00D3" w:rsidRDefault="008B00D3" w:rsidP="008B00D3">
      <w:pPr>
        <w:rPr>
          <w:rFonts w:asciiTheme="minorEastAsia" w:hAnsiTheme="minorEastAsia"/>
          <w:b/>
          <w:bCs/>
          <w:sz w:val="20"/>
          <w:szCs w:val="20"/>
        </w:rPr>
      </w:pPr>
      <w:r w:rsidRPr="00BC2D86">
        <w:rPr>
          <w:rFonts w:asciiTheme="minorEastAsia" w:hAnsiTheme="minorEastAsia" w:hint="eastAsia"/>
          <w:b/>
          <w:bCs/>
          <w:sz w:val="20"/>
          <w:szCs w:val="20"/>
        </w:rPr>
        <w:t>活动一：说说什么是火烧云</w:t>
      </w:r>
    </w:p>
    <w:p w14:paraId="3F9DB6BD" w14:textId="70264C1A" w:rsidR="00DF0DC4" w:rsidRDefault="00B11535" w:rsidP="0093014F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1.</w:t>
      </w:r>
      <w:r w:rsidRPr="00B11535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="00DF0DC4">
        <w:rPr>
          <w:rFonts w:asciiTheme="minorEastAsia" w:hAnsiTheme="minorEastAsia" w:hint="eastAsia"/>
          <w:bCs/>
          <w:sz w:val="20"/>
          <w:szCs w:val="20"/>
        </w:rPr>
        <w:t>自读要求：读一读：读准读通</w:t>
      </w:r>
      <w:r w:rsidR="004B033A">
        <w:rPr>
          <w:rFonts w:asciiTheme="minorEastAsia" w:hAnsiTheme="minorEastAsia" w:hint="eastAsia"/>
          <w:bCs/>
          <w:sz w:val="20"/>
          <w:szCs w:val="20"/>
        </w:rPr>
        <w:t>课文，做到音准句通。</w:t>
      </w:r>
    </w:p>
    <w:p w14:paraId="7E94E1DA" w14:textId="761F00F8" w:rsidR="004B033A" w:rsidRDefault="0093014F" w:rsidP="00DF0DC4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</w:t>
      </w:r>
      <w:r w:rsidR="00C10112">
        <w:rPr>
          <w:rFonts w:asciiTheme="minorEastAsia" w:hAnsiTheme="minorEastAsia" w:hint="eastAsia"/>
          <w:bCs/>
          <w:sz w:val="20"/>
          <w:szCs w:val="20"/>
        </w:rPr>
        <w:t>找一找：文中概括介绍火烧云的一句话。</w:t>
      </w:r>
    </w:p>
    <w:p w14:paraId="466283A5" w14:textId="0DCAEF78" w:rsidR="004B033A" w:rsidRDefault="0093014F" w:rsidP="00F07D36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2</w:t>
      </w:r>
      <w:r w:rsidR="004B033A">
        <w:rPr>
          <w:rFonts w:asciiTheme="minorEastAsia" w:hAnsiTheme="minorEastAsia" w:hint="eastAsia"/>
          <w:bCs/>
          <w:sz w:val="20"/>
          <w:szCs w:val="20"/>
        </w:rPr>
        <w:t>.</w:t>
      </w:r>
      <w:r w:rsidR="00F07D36">
        <w:rPr>
          <w:rFonts w:asciiTheme="minorEastAsia" w:hAnsiTheme="minorEastAsia" w:hint="eastAsia"/>
          <w:bCs/>
          <w:sz w:val="20"/>
          <w:szCs w:val="20"/>
        </w:rPr>
        <w:t>交流问题：</w:t>
      </w:r>
      <w:r w:rsidR="00F07D36" w:rsidRPr="00F07D36">
        <w:rPr>
          <w:rFonts w:asciiTheme="minorEastAsia" w:hAnsiTheme="minorEastAsia" w:hint="eastAsia"/>
          <w:bCs/>
          <w:sz w:val="20"/>
          <w:szCs w:val="20"/>
        </w:rPr>
        <w:t>能不能用文中的一句话介绍“火烧云”?</w:t>
      </w:r>
    </w:p>
    <w:p w14:paraId="1EFA9B08" w14:textId="68228FA9" w:rsidR="004B033A" w:rsidRDefault="00F07D36" w:rsidP="00F07D36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（出示课文第2自然段）</w:t>
      </w:r>
      <w:r w:rsidR="004B033A">
        <w:rPr>
          <w:rFonts w:asciiTheme="minorEastAsia" w:hAnsiTheme="minorEastAsia" w:hint="eastAsia"/>
          <w:bCs/>
          <w:sz w:val="20"/>
          <w:szCs w:val="20"/>
        </w:rPr>
        <w:t>天上的云从西边一直烧到东边，红彤彤的，好像是天空着了火。</w:t>
      </w:r>
    </w:p>
    <w:p w14:paraId="4233A56E" w14:textId="4B0C1F11" w:rsidR="004B033A" w:rsidRDefault="004B033A" w:rsidP="004B033A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（1）指生回答，相机正音红彤彤</w:t>
      </w:r>
    </w:p>
    <w:p w14:paraId="14A9D378" w14:textId="77777777" w:rsidR="00B11535" w:rsidRDefault="004B033A" w:rsidP="00B11535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（2）</w:t>
      </w:r>
      <w:r w:rsidR="00B11535">
        <w:rPr>
          <w:rFonts w:asciiTheme="minorEastAsia" w:hAnsiTheme="minorEastAsia" w:hint="eastAsia"/>
          <w:bCs/>
          <w:sz w:val="20"/>
          <w:szCs w:val="20"/>
        </w:rPr>
        <w:t>“烧”在这就是红的意思，能不能把它换成“红”呢？</w:t>
      </w:r>
    </w:p>
    <w:p w14:paraId="22A05C8D" w14:textId="0ACD494E" w:rsidR="00B11535" w:rsidRDefault="00B11535" w:rsidP="00B11535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天上</w:t>
      </w:r>
      <w:r>
        <w:rPr>
          <w:rFonts w:asciiTheme="minorEastAsia" w:hAnsiTheme="minorEastAsia" w:hint="eastAsia"/>
          <w:bCs/>
          <w:sz w:val="20"/>
          <w:szCs w:val="20"/>
        </w:rPr>
        <w:t>的云从西边一直烧到东边，红彤彤的，好像是天空着了火。</w:t>
      </w:r>
    </w:p>
    <w:p w14:paraId="7D0B4D48" w14:textId="58618FD5" w:rsidR="00B11535" w:rsidRDefault="00B11535" w:rsidP="00B1153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天上</w:t>
      </w:r>
      <w:r>
        <w:rPr>
          <w:rFonts w:asciiTheme="minorEastAsia" w:hAnsiTheme="minorEastAsia" w:hint="eastAsia"/>
          <w:bCs/>
          <w:sz w:val="20"/>
          <w:szCs w:val="20"/>
        </w:rPr>
        <w:t>的云从西边一直红到东边，红彤彤的，好像是天空着了火。</w:t>
      </w:r>
    </w:p>
    <w:p w14:paraId="35A0CEF9" w14:textId="678DAE54" w:rsidR="00B11535" w:rsidRPr="00BC2D86" w:rsidRDefault="00B11535" w:rsidP="00B11535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自己读一读，和同桌讨论“烧“和”红“哪个字用得好？为什么？</w:t>
      </w:r>
    </w:p>
    <w:p w14:paraId="7530FE32" w14:textId="0D4C5C88" w:rsidR="00B11535" w:rsidRDefault="00B11535" w:rsidP="00B1153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预设：</w:t>
      </w:r>
      <w:r>
        <w:rPr>
          <w:rFonts w:asciiTheme="minorEastAsia" w:hAnsiTheme="minorEastAsia" w:hint="eastAsia"/>
          <w:bCs/>
          <w:sz w:val="20"/>
          <w:szCs w:val="20"/>
        </w:rPr>
        <w:t>我喜欢第一</w:t>
      </w:r>
      <w:r w:rsidRPr="00BC2D86">
        <w:rPr>
          <w:rFonts w:asciiTheme="minorEastAsia" w:hAnsiTheme="minorEastAsia" w:hint="eastAsia"/>
          <w:bCs/>
          <w:sz w:val="20"/>
          <w:szCs w:val="20"/>
        </w:rPr>
        <w:t>句，“烧”字让我感觉生动。</w:t>
      </w:r>
    </w:p>
    <w:p w14:paraId="7394B8E6" w14:textId="1A4C0E56" w:rsidR="00B11535" w:rsidRDefault="00B11535" w:rsidP="00B1153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“红”表示颜色，是静态的，而“烧”是动词，会给人一种动态的感觉。</w:t>
      </w:r>
    </w:p>
    <w:p w14:paraId="2B864FC2" w14:textId="19E14316" w:rsidR="00B11535" w:rsidRPr="00BC2D86" w:rsidRDefault="00B11535" w:rsidP="00B1153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 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句子中已有“红彤彤”一词，再用“红”字就重复了；</w:t>
      </w:r>
    </w:p>
    <w:p w14:paraId="5AAE9739" w14:textId="29A0D392" w:rsidR="00B11535" w:rsidRPr="00BC2D86" w:rsidRDefault="00B11535" w:rsidP="00B1153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      </w:t>
      </w:r>
      <w:r w:rsidRPr="00BC2D86">
        <w:rPr>
          <w:rFonts w:asciiTheme="minorEastAsia" w:hAnsiTheme="minorEastAsia" w:hint="eastAsia"/>
          <w:bCs/>
          <w:sz w:val="20"/>
          <w:szCs w:val="20"/>
        </w:rPr>
        <w:t>课题是《火烧云》，用“烧”字起点题作用；</w:t>
      </w:r>
    </w:p>
    <w:p w14:paraId="61E99A2C" w14:textId="77777777" w:rsidR="00FD7690" w:rsidRDefault="00B11535" w:rsidP="00FD7690">
      <w:pPr>
        <w:ind w:firstLine="15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用了“烧”字能跟后面“着了火”呼应；</w:t>
      </w: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</w:p>
    <w:p w14:paraId="07743771" w14:textId="77777777" w:rsidR="00FD7690" w:rsidRDefault="00B11535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小</w:t>
      </w:r>
      <w:r w:rsidRPr="00BC2D86">
        <w:rPr>
          <w:rFonts w:asciiTheme="minorEastAsia" w:hAnsiTheme="minorEastAsia" w:hint="eastAsia"/>
          <w:bCs/>
          <w:sz w:val="20"/>
          <w:szCs w:val="20"/>
        </w:rPr>
        <w:t>结：一个“烧”字写出了火烧云的画面感，让我们感觉更生动。火烧云是这么多霞光中独到的一种，像火烧一样，这就是劳动人民创造词汇的智慧。</w:t>
      </w:r>
    </w:p>
    <w:p w14:paraId="75A05DFB" w14:textId="107FA193" w:rsidR="00B10BB5" w:rsidRDefault="00B10BB5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我们一起再来读一读课文中对火烧云的介绍。（齐读第2自然段）</w:t>
      </w:r>
    </w:p>
    <w:p w14:paraId="0B004A94" w14:textId="7B67D92A" w:rsidR="00B10BB5" w:rsidRDefault="0093014F" w:rsidP="00B10BB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3</w:t>
      </w:r>
      <w:r w:rsidR="00B10BB5">
        <w:rPr>
          <w:rFonts w:asciiTheme="minorEastAsia" w:hAnsiTheme="minorEastAsia" w:hint="eastAsia"/>
          <w:bCs/>
          <w:sz w:val="20"/>
          <w:szCs w:val="20"/>
        </w:rPr>
        <w:t xml:space="preserve">. </w:t>
      </w:r>
      <w:r w:rsidR="00B10BB5" w:rsidRPr="00BC2D86">
        <w:rPr>
          <w:rFonts w:asciiTheme="minorEastAsia" w:hAnsiTheme="minorEastAsia" w:hint="eastAsia"/>
          <w:bCs/>
          <w:sz w:val="20"/>
          <w:szCs w:val="20"/>
        </w:rPr>
        <w:t>那么课文写的火烧云是什么时候的呢？找到课文中的语句，说出理由。</w:t>
      </w:r>
    </w:p>
    <w:p w14:paraId="6B9FFF74" w14:textId="78F58CC8" w:rsidR="00B10BB5" w:rsidRPr="00BC2D86" w:rsidRDefault="0093014F" w:rsidP="0093014F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B10BB5" w:rsidRPr="00BC2D86">
        <w:rPr>
          <w:rFonts w:asciiTheme="minorEastAsia" w:hAnsiTheme="minorEastAsia" w:hint="eastAsia"/>
          <w:bCs/>
          <w:sz w:val="20"/>
          <w:szCs w:val="20"/>
        </w:rPr>
        <w:t>预设：（1）课文写的是傍晚时分的火烧云。</w:t>
      </w:r>
    </w:p>
    <w:p w14:paraId="7417FA07" w14:textId="77777777" w:rsidR="00B10BB5" w:rsidRPr="00BC2D86" w:rsidRDefault="00B10BB5" w:rsidP="00B10BB5">
      <w:pPr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    （出示课文第一句话：晚饭过后，火烧云上来了）</w:t>
      </w:r>
    </w:p>
    <w:p w14:paraId="1DE518B2" w14:textId="127A681A" w:rsidR="00B10BB5" w:rsidRDefault="00B10BB5" w:rsidP="00B10BB5">
      <w:pPr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</w:t>
      </w:r>
      <w:r w:rsidR="0093014F"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Pr="00BC2D86">
        <w:rPr>
          <w:rFonts w:asciiTheme="minorEastAsia" w:hAnsiTheme="minorEastAsia" w:hint="eastAsia"/>
          <w:bCs/>
          <w:sz w:val="20"/>
          <w:szCs w:val="20"/>
        </w:rPr>
        <w:t>（2）“天上的云从西边烧到东边”从西到东，可以看出是太阳下山后的火烧云。</w:t>
      </w:r>
    </w:p>
    <w:p w14:paraId="37841035" w14:textId="5D9DD0BD" w:rsidR="00B10BB5" w:rsidRDefault="0093014F" w:rsidP="0093014F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B10BB5" w:rsidRPr="00BC2D86">
        <w:rPr>
          <w:rFonts w:asciiTheme="minorEastAsia" w:hAnsiTheme="minorEastAsia" w:hint="eastAsia"/>
          <w:bCs/>
          <w:sz w:val="20"/>
          <w:szCs w:val="20"/>
        </w:rPr>
        <w:t>追问：结合课文插图，再认真读读第一自然段，你还能从这段话中发现什么线索？</w:t>
      </w:r>
      <w:r w:rsidR="00B10BB5">
        <w:rPr>
          <w:rFonts w:asciiTheme="minorEastAsia" w:hAnsiTheme="minorEastAsia" w:hint="eastAsia"/>
          <w:bCs/>
          <w:sz w:val="20"/>
          <w:szCs w:val="20"/>
        </w:rPr>
        <w:t>（提醒季节）</w:t>
      </w:r>
    </w:p>
    <w:p w14:paraId="7459A792" w14:textId="14118094" w:rsidR="00B10BB5" w:rsidRPr="00BC2D86" w:rsidRDefault="0093014F" w:rsidP="0093014F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="00B10BB5" w:rsidRPr="00BC2D86">
        <w:rPr>
          <w:rFonts w:asciiTheme="minorEastAsia" w:hAnsiTheme="minorEastAsia" w:hint="eastAsia"/>
          <w:bCs/>
          <w:sz w:val="20"/>
          <w:szCs w:val="20"/>
        </w:rPr>
        <w:t>预设：从“旁边走来个乘凉的人”这句话，插图中的那个人正摇着扇子呢，也可以看出课文写的是“夏天傍晚的火烧云”。（评价：你读书真仔细，发现了别的同学没有发现的线索，真了不起！）</w:t>
      </w:r>
    </w:p>
    <w:p w14:paraId="6301FB8F" w14:textId="54C97223" w:rsidR="00B10BB5" w:rsidRDefault="0093014F" w:rsidP="00B10BB5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4</w:t>
      </w:r>
      <w:r w:rsidR="00AB4DE4">
        <w:rPr>
          <w:rFonts w:asciiTheme="minorEastAsia" w:hAnsiTheme="minorEastAsia" w:hint="eastAsia"/>
          <w:bCs/>
          <w:sz w:val="20"/>
          <w:szCs w:val="20"/>
        </w:rPr>
        <w:t>. 梳理文脉</w:t>
      </w:r>
    </w:p>
    <w:p w14:paraId="43C7CDD0" w14:textId="77777777" w:rsidR="002A264C" w:rsidRDefault="00AB4DE4" w:rsidP="00AB4DE4">
      <w:pPr>
        <w:ind w:firstLine="400"/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课文一开始说：“晚饭过后，火烧云上来了”。（板贴：上来了）</w:t>
      </w:r>
    </w:p>
    <w:p w14:paraId="30618378" w14:textId="77777777" w:rsidR="002A264C" w:rsidRDefault="00AB4DE4" w:rsidP="00AB4DE4">
      <w:pPr>
        <w:ind w:firstLine="400"/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lastRenderedPageBreak/>
        <w:t>哪里写到火烧云“下去了“？</w:t>
      </w:r>
      <w:r w:rsidRPr="00BC2D86">
        <w:rPr>
          <w:rFonts w:asciiTheme="minorEastAsia" w:hAnsiTheme="minorEastAsia" w:hint="eastAsia"/>
          <w:bCs/>
          <w:sz w:val="20"/>
          <w:szCs w:val="20"/>
        </w:rPr>
        <w:t>结尾写到“一会儿功夫，火烧云下去了”。</w:t>
      </w:r>
      <w:r>
        <w:rPr>
          <w:rFonts w:asciiTheme="minorEastAsia" w:hAnsiTheme="minorEastAsia" w:hint="eastAsia"/>
          <w:bCs/>
          <w:sz w:val="20"/>
          <w:szCs w:val="20"/>
        </w:rPr>
        <w:t>（板贴：下去了）</w:t>
      </w:r>
    </w:p>
    <w:p w14:paraId="6ECFECB6" w14:textId="4018F14A" w:rsidR="00AB4DE4" w:rsidRPr="00BC2D86" w:rsidRDefault="002A264C" w:rsidP="00AB4DE4">
      <w:pPr>
        <w:ind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课文</w:t>
      </w:r>
      <w:r w:rsidR="00372C97">
        <w:rPr>
          <w:rFonts w:asciiTheme="minorEastAsia" w:hAnsiTheme="minorEastAsia" w:hint="eastAsia"/>
          <w:bCs/>
          <w:sz w:val="20"/>
          <w:szCs w:val="20"/>
        </w:rPr>
        <w:t>中间部分写的是什么呢？火烧云的变化</w:t>
      </w:r>
      <w:r w:rsidR="00AB4DE4">
        <w:rPr>
          <w:rFonts w:asciiTheme="minorEastAsia" w:hAnsiTheme="minorEastAsia" w:hint="eastAsia"/>
          <w:bCs/>
          <w:sz w:val="20"/>
          <w:szCs w:val="20"/>
        </w:rPr>
        <w:t>（板贴：变化着）</w:t>
      </w:r>
    </w:p>
    <w:p w14:paraId="2D524DDA" w14:textId="2116F699" w:rsidR="00FD7690" w:rsidRPr="002A264C" w:rsidRDefault="0093014F" w:rsidP="00FD7690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5</w:t>
      </w:r>
      <w:r w:rsidR="00FD7690" w:rsidRPr="002A264C">
        <w:rPr>
          <w:rFonts w:asciiTheme="minorEastAsia" w:hAnsiTheme="minorEastAsia" w:hint="eastAsia"/>
          <w:bCs/>
          <w:sz w:val="20"/>
          <w:szCs w:val="20"/>
        </w:rPr>
        <w:t xml:space="preserve">. </w:t>
      </w:r>
      <w:r>
        <w:rPr>
          <w:rFonts w:asciiTheme="minorEastAsia" w:hAnsiTheme="minorEastAsia" w:hint="eastAsia"/>
          <w:bCs/>
          <w:sz w:val="20"/>
          <w:szCs w:val="20"/>
        </w:rPr>
        <w:t>（过渡）课文从哪几个方面写了火烧云的变化呢？</w:t>
      </w:r>
      <w:r w:rsidR="00FD7690" w:rsidRPr="002A264C">
        <w:rPr>
          <w:rFonts w:asciiTheme="minorEastAsia" w:hAnsiTheme="minorEastAsia" w:hint="eastAsia"/>
          <w:bCs/>
          <w:sz w:val="20"/>
          <w:szCs w:val="20"/>
        </w:rPr>
        <w:t>读课文4—6自然段，初步感受火烧云的变化</w:t>
      </w:r>
    </w:p>
    <w:p w14:paraId="0D58EFBE" w14:textId="77777777" w:rsidR="002A264C" w:rsidRDefault="00FD7690" w:rsidP="002A264C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（1）小组合作，快速读一读课文3—6自然段，说说主要写了火烧云的哪些变化？</w:t>
      </w:r>
      <w:r w:rsidRPr="00BC2D86">
        <w:rPr>
          <w:rFonts w:asciiTheme="minorEastAsia" w:hAnsiTheme="minorEastAsia"/>
          <w:bCs/>
          <w:sz w:val="20"/>
          <w:szCs w:val="20"/>
        </w:rPr>
        <w:t xml:space="preserve"> </w:t>
      </w:r>
    </w:p>
    <w:p w14:paraId="17834AF7" w14:textId="60F57B15" w:rsidR="00FD7690" w:rsidRDefault="002A264C" w:rsidP="002A264C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</w:t>
      </w:r>
      <w:r w:rsidR="00FD7690">
        <w:rPr>
          <w:rFonts w:asciiTheme="minorEastAsia" w:hAnsiTheme="minorEastAsia" w:hint="eastAsia"/>
          <w:bCs/>
          <w:sz w:val="20"/>
          <w:szCs w:val="20"/>
        </w:rPr>
        <w:t>预设：作者</w:t>
      </w:r>
      <w:r w:rsidR="00FD7690" w:rsidRPr="00BC2D86">
        <w:rPr>
          <w:rFonts w:asciiTheme="minorEastAsia" w:hAnsiTheme="minorEastAsia" w:hint="eastAsia"/>
          <w:bCs/>
          <w:sz w:val="20"/>
          <w:szCs w:val="20"/>
        </w:rPr>
        <w:t>抓住火烧云的颜色和形</w:t>
      </w:r>
      <w:r w:rsidR="00FD7690">
        <w:rPr>
          <w:rFonts w:asciiTheme="minorEastAsia" w:hAnsiTheme="minorEastAsia" w:hint="eastAsia"/>
          <w:bCs/>
          <w:sz w:val="20"/>
          <w:szCs w:val="20"/>
        </w:rPr>
        <w:t>状两个方面写清楚了它的特点（板贴：颜色、形状）</w:t>
      </w:r>
    </w:p>
    <w:p w14:paraId="1FC24DAC" w14:textId="77777777" w:rsidR="002A264C" w:rsidRDefault="00FD7690" w:rsidP="00FD7690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（2）学生小组读书，检查字准句通，相机教学多音字“模”和易错词“威武”</w:t>
      </w:r>
    </w:p>
    <w:p w14:paraId="57987F50" w14:textId="0D375746" w:rsidR="00FD7690" w:rsidRDefault="002A264C" w:rsidP="00FD7690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</w:t>
      </w:r>
      <w:r w:rsidR="00FD7690">
        <w:rPr>
          <w:rFonts w:asciiTheme="minorEastAsia" w:hAnsiTheme="minorEastAsia" w:hint="eastAsia"/>
          <w:bCs/>
          <w:sz w:val="20"/>
          <w:szCs w:val="20"/>
        </w:rPr>
        <w:t>多音字：</w:t>
      </w:r>
      <w:r w:rsidR="00FD7690" w:rsidRPr="00BC2D86">
        <w:rPr>
          <w:rFonts w:asciiTheme="minorEastAsia" w:hAnsiTheme="minorEastAsia" w:hint="eastAsia"/>
          <w:bCs/>
          <w:sz w:val="20"/>
          <w:szCs w:val="20"/>
        </w:rPr>
        <w:t>模</w:t>
      </w:r>
    </w:p>
    <w:p w14:paraId="105911A8" w14:textId="77777777" w:rsidR="00FD7690" w:rsidRDefault="00FD7690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（“模”是个多音字，表示看不清楚时读——模</w:t>
      </w:r>
      <w:proofErr w:type="spellStart"/>
      <w:r w:rsidRPr="00BC2D86">
        <w:rPr>
          <w:rFonts w:asciiTheme="minorEastAsia" w:hAnsiTheme="minorEastAsia"/>
          <w:bCs/>
          <w:sz w:val="20"/>
          <w:szCs w:val="20"/>
        </w:rPr>
        <w:t>mó</w:t>
      </w:r>
      <w:proofErr w:type="spellEnd"/>
      <w:r w:rsidRPr="00BC2D86">
        <w:rPr>
          <w:rFonts w:asciiTheme="minorEastAsia" w:hAnsiTheme="minorEastAsia"/>
          <w:bCs/>
          <w:sz w:val="20"/>
          <w:szCs w:val="20"/>
        </w:rPr>
        <w:t xml:space="preserve"> </w:t>
      </w:r>
      <w:r w:rsidRPr="00BC2D86">
        <w:rPr>
          <w:rFonts w:asciiTheme="minorEastAsia" w:hAnsiTheme="minorEastAsia" w:hint="eastAsia"/>
          <w:bCs/>
          <w:sz w:val="20"/>
          <w:szCs w:val="20"/>
        </w:rPr>
        <w:t>糊，表示物体的样子时读——模</w:t>
      </w:r>
      <w:proofErr w:type="spellStart"/>
      <w:r w:rsidRPr="00BC2D86">
        <w:rPr>
          <w:rFonts w:asciiTheme="minorEastAsia" w:hAnsiTheme="minorEastAsia"/>
          <w:bCs/>
          <w:sz w:val="20"/>
          <w:szCs w:val="20"/>
        </w:rPr>
        <w:t>mú</w:t>
      </w:r>
      <w:proofErr w:type="spellEnd"/>
      <w:r w:rsidRPr="00BC2D86">
        <w:rPr>
          <w:rFonts w:asciiTheme="minorEastAsia" w:hAnsiTheme="minorEastAsia" w:hint="eastAsia"/>
          <w:bCs/>
          <w:sz w:val="20"/>
          <w:szCs w:val="20"/>
        </w:rPr>
        <w:t>样，比如雪糕店做各式各样的雪糕时，把原料放到模子里，做出来的东西就一模一样。）</w:t>
      </w:r>
    </w:p>
    <w:p w14:paraId="44071B98" w14:textId="0AB4BA93" w:rsidR="00FD7690" w:rsidRDefault="002A264C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="00FD7690">
        <w:rPr>
          <w:rFonts w:asciiTheme="minorEastAsia" w:hAnsiTheme="minorEastAsia" w:hint="eastAsia"/>
          <w:bCs/>
          <w:sz w:val="20"/>
          <w:szCs w:val="20"/>
        </w:rPr>
        <w:t>威武</w:t>
      </w:r>
      <w:r>
        <w:rPr>
          <w:rFonts w:asciiTheme="minorEastAsia" w:hAnsiTheme="minorEastAsia" w:hint="eastAsia"/>
          <w:bCs/>
          <w:sz w:val="20"/>
          <w:szCs w:val="20"/>
        </w:rPr>
        <w:t>：</w:t>
      </w:r>
    </w:p>
    <w:p w14:paraId="5FBA6D95" w14:textId="52664FB9" w:rsidR="00FD7690" w:rsidRPr="00BC2D86" w:rsidRDefault="002A264C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="00FD7690">
        <w:rPr>
          <w:rFonts w:asciiTheme="minorEastAsia" w:hAnsiTheme="minorEastAsia" w:hint="eastAsia"/>
          <w:bCs/>
          <w:sz w:val="20"/>
          <w:szCs w:val="20"/>
        </w:rPr>
        <w:t>观察这两个字，在书写时有什么要提醒其他同学的？</w:t>
      </w:r>
    </w:p>
    <w:p w14:paraId="0E0AE564" w14:textId="77777777" w:rsidR="00FD7690" w:rsidRDefault="00FD7690" w:rsidP="00FD7690">
      <w:pPr>
        <w:widowControl/>
        <w:autoSpaceDE w:val="0"/>
        <w:autoSpaceDN w:val="0"/>
        <w:adjustRightInd w:val="0"/>
        <w:spacing w:after="240"/>
        <w:ind w:firstLine="600"/>
        <w:jc w:val="left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“威”是会意字,从女从戈,我们知道戈是古代的一种兵器</w:t>
      </w:r>
      <w:r w:rsidRPr="00BC2D86">
        <w:rPr>
          <w:rFonts w:ascii="Times" w:eastAsia="宋体" w:hAnsi="Times" w:cs="Times"/>
          <w:noProof/>
          <w:kern w:val="0"/>
          <w:sz w:val="20"/>
          <w:szCs w:val="20"/>
        </w:rPr>
        <w:drawing>
          <wp:inline distT="0" distB="0" distL="0" distR="0" wp14:anchorId="7FE3CD33" wp14:editId="614410C4">
            <wp:extent cx="339945" cy="398590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8" cy="3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D86">
        <w:rPr>
          <w:rFonts w:ascii="Times" w:eastAsia="宋体" w:hAnsi="Times" w:cs="Times"/>
          <w:kern w:val="0"/>
          <w:sz w:val="20"/>
          <w:szCs w:val="20"/>
        </w:rPr>
        <w:t xml:space="preserve"> </w:t>
      </w:r>
      <w:r w:rsidRPr="00BC2D86">
        <w:rPr>
          <w:rFonts w:ascii="Times" w:eastAsia="宋体" w:hAnsi="Times" w:cs="Times" w:hint="eastAsia"/>
          <w:kern w:val="0"/>
          <w:sz w:val="20"/>
          <w:szCs w:val="20"/>
        </w:rPr>
        <w:t>。比戈更厉害的兵器是一种</w:t>
      </w:r>
      <w:r w:rsidRPr="00BC2D86">
        <w:rPr>
          <w:rFonts w:asciiTheme="minorEastAsia" w:hAnsiTheme="minorEastAsia" w:hint="eastAsia"/>
          <w:bCs/>
          <w:sz w:val="20"/>
          <w:szCs w:val="20"/>
        </w:rPr>
        <w:t>超大的戈叫戌</w:t>
      </w:r>
      <w:r w:rsidRPr="00BC2D86">
        <w:rPr>
          <w:rFonts w:ascii="Times" w:eastAsia="宋体" w:hAnsi="Times" w:cs="Times"/>
          <w:noProof/>
          <w:kern w:val="0"/>
          <w:sz w:val="20"/>
          <w:szCs w:val="20"/>
        </w:rPr>
        <w:drawing>
          <wp:inline distT="0" distB="0" distL="0" distR="0" wp14:anchorId="0B441722" wp14:editId="4E38245B">
            <wp:extent cx="368670" cy="398987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5" cy="3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D86">
        <w:rPr>
          <w:rFonts w:ascii="Times" w:eastAsia="宋体" w:hAnsi="Times" w:cs="Times"/>
          <w:kern w:val="0"/>
          <w:sz w:val="20"/>
          <w:szCs w:val="20"/>
        </w:rPr>
        <w:t xml:space="preserve"> </w:t>
      </w:r>
      <w:r w:rsidRPr="00BC2D86">
        <w:rPr>
          <w:rFonts w:ascii="Times" w:eastAsia="宋体" w:hAnsi="Times" w:cs="Times" w:hint="eastAsia"/>
          <w:kern w:val="0"/>
          <w:sz w:val="20"/>
          <w:szCs w:val="20"/>
        </w:rPr>
        <w:t>。</w:t>
      </w:r>
      <w:r w:rsidRPr="00BC2D86">
        <w:rPr>
          <w:rFonts w:asciiTheme="minorEastAsia" w:hAnsiTheme="minorEastAsia" w:hint="eastAsia"/>
          <w:bCs/>
          <w:sz w:val="20"/>
          <w:szCs w:val="20"/>
        </w:rPr>
        <w:t>出示戈和戌的图片比较出更厉害的武器</w:t>
      </w:r>
      <w:r w:rsidRPr="00BC2D86">
        <w:rPr>
          <w:rFonts w:asciiTheme="minorEastAsia" w:hAnsiTheme="minorEastAsia"/>
          <w:bCs/>
          <w:sz w:val="20"/>
          <w:szCs w:val="20"/>
        </w:rPr>
        <w:t>,</w:t>
      </w:r>
      <w:r w:rsidRPr="00BC2D86">
        <w:rPr>
          <w:rFonts w:asciiTheme="minorEastAsia" w:hAnsiTheme="minorEastAsia" w:hint="eastAsia"/>
          <w:bCs/>
          <w:sz w:val="20"/>
          <w:szCs w:val="20"/>
        </w:rPr>
        <w:t>这样厉害的武器戌架在一个弱小女子的头上</w:t>
      </w:r>
      <w:r w:rsidRPr="00BC2D86">
        <w:rPr>
          <w:rFonts w:asciiTheme="minorEastAsia" w:hAnsiTheme="minorEastAsia"/>
          <w:bCs/>
          <w:sz w:val="20"/>
          <w:szCs w:val="20"/>
        </w:rPr>
        <w:t>,</w:t>
      </w:r>
      <w:r w:rsidRPr="00BC2D86">
        <w:rPr>
          <w:rFonts w:asciiTheme="minorEastAsia" w:hAnsiTheme="minorEastAsia" w:hint="eastAsia"/>
          <w:bCs/>
          <w:sz w:val="20"/>
          <w:szCs w:val="20"/>
        </w:rPr>
        <w:t>这女子感到很害怕</w:t>
      </w:r>
      <w:r w:rsidRPr="00BC2D86">
        <w:rPr>
          <w:rFonts w:asciiTheme="minorEastAsia" w:hAnsiTheme="minorEastAsia"/>
          <w:bCs/>
          <w:sz w:val="20"/>
          <w:szCs w:val="20"/>
        </w:rPr>
        <w:t>,</w:t>
      </w: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这就是威 </w:t>
      </w:r>
      <w:r w:rsidRPr="00BC2D86">
        <w:rPr>
          <w:rFonts w:ascii="Times" w:eastAsia="宋体" w:hAnsi="Times" w:cs="Times"/>
          <w:noProof/>
          <w:kern w:val="0"/>
          <w:sz w:val="20"/>
          <w:szCs w:val="20"/>
        </w:rPr>
        <w:drawing>
          <wp:inline distT="0" distB="0" distL="0" distR="0" wp14:anchorId="5AD788F4" wp14:editId="19ADE6F0">
            <wp:extent cx="569237" cy="604229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4" cy="60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D86">
        <w:rPr>
          <w:rFonts w:ascii="Times" w:eastAsia="宋体" w:hAnsi="Times" w:cs="Times" w:hint="eastAsia"/>
          <w:kern w:val="0"/>
          <w:sz w:val="20"/>
          <w:szCs w:val="20"/>
        </w:rPr>
        <w:t>。</w:t>
      </w:r>
      <w:r w:rsidRPr="00BC2D86">
        <w:rPr>
          <w:rFonts w:asciiTheme="minorEastAsia" w:hAnsiTheme="minorEastAsia" w:hint="eastAsia"/>
          <w:bCs/>
          <w:sz w:val="20"/>
          <w:szCs w:val="20"/>
        </w:rPr>
        <w:t>( 相机出示“威”的演化过程)</w:t>
      </w:r>
    </w:p>
    <w:p w14:paraId="530EF542" w14:textId="77777777" w:rsidR="00FD7690" w:rsidRPr="00195C2F" w:rsidRDefault="00FD7690" w:rsidP="00FD7690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“武”原来分为止和戈。“戈”表示武器，“止”是脚的意思，止下戈上，表示一个人拿着兵器</w:t>
      </w:r>
      <w:r>
        <w:rPr>
          <w:rFonts w:asciiTheme="minorEastAsia" w:hAnsiTheme="minorEastAsia" w:hint="eastAsia"/>
          <w:bCs/>
          <w:sz w:val="20"/>
          <w:szCs w:val="20"/>
        </w:rPr>
        <w:t>去跟人家动武，后来在汉字的演变过程中，戈的一撇变成了上面的短横，“止戈为武”</w:t>
      </w:r>
      <w:r w:rsidRPr="00195C2F">
        <w:rPr>
          <w:rFonts w:asciiTheme="minorEastAsia" w:hAnsiTheme="minorEastAsia" w:hint="eastAsia"/>
          <w:bCs/>
          <w:sz w:val="20"/>
          <w:szCs w:val="20"/>
        </w:rPr>
        <w:t>意思是说，只有收起武器，平息战争，才是真正的武功。</w:t>
      </w:r>
    </w:p>
    <w:p w14:paraId="78FB5A7B" w14:textId="1FBA11BF" w:rsidR="00AB4DE4" w:rsidRDefault="00AB4DE4" w:rsidP="00AB4DE4">
      <w:pPr>
        <w:rPr>
          <w:rFonts w:asciiTheme="minorEastAsia" w:hAnsiTheme="minorEastAsia"/>
          <w:bCs/>
          <w:sz w:val="20"/>
          <w:szCs w:val="20"/>
        </w:rPr>
      </w:pPr>
    </w:p>
    <w:p w14:paraId="40479FB5" w14:textId="77777777" w:rsidR="00FD7690" w:rsidRDefault="00FD7690" w:rsidP="00AB4DE4">
      <w:pPr>
        <w:rPr>
          <w:rFonts w:asciiTheme="minorEastAsia" w:hAnsiTheme="minorEastAsia"/>
          <w:bCs/>
          <w:sz w:val="20"/>
          <w:szCs w:val="20"/>
        </w:rPr>
      </w:pPr>
    </w:p>
    <w:p w14:paraId="5DCB253B" w14:textId="70E27613" w:rsidR="00AB4DE4" w:rsidRPr="007F4702" w:rsidRDefault="00AB4DE4" w:rsidP="00AB4DE4">
      <w:pPr>
        <w:rPr>
          <w:rFonts w:asciiTheme="minorEastAsia" w:hAnsiTheme="minorEastAsia"/>
          <w:b/>
          <w:bCs/>
          <w:sz w:val="20"/>
          <w:szCs w:val="20"/>
        </w:rPr>
      </w:pPr>
      <w:r w:rsidRPr="007F4702">
        <w:rPr>
          <w:rFonts w:asciiTheme="minorEastAsia" w:hAnsiTheme="minorEastAsia" w:hint="eastAsia"/>
          <w:b/>
          <w:bCs/>
          <w:sz w:val="20"/>
          <w:szCs w:val="20"/>
        </w:rPr>
        <w:t>三、</w:t>
      </w:r>
      <w:r w:rsidR="007F4702" w:rsidRPr="007F4702">
        <w:rPr>
          <w:rFonts w:asciiTheme="minorEastAsia" w:hAnsiTheme="minorEastAsia" w:hint="eastAsia"/>
          <w:b/>
          <w:bCs/>
          <w:sz w:val="20"/>
          <w:szCs w:val="20"/>
        </w:rPr>
        <w:t>把握课文内容，感受火烧云特点</w:t>
      </w:r>
    </w:p>
    <w:p w14:paraId="76AD7BF7" w14:textId="0FA70960" w:rsidR="007F4702" w:rsidRDefault="00FF3E67" w:rsidP="007F4702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（过渡）作者抓住颜色和形状的变化描写了火烧云。让</w:t>
      </w:r>
      <w:r w:rsidR="007F4702" w:rsidRPr="00BC2D86">
        <w:rPr>
          <w:rFonts w:asciiTheme="minorEastAsia" w:hAnsiTheme="minorEastAsia" w:hint="eastAsia"/>
          <w:bCs/>
          <w:sz w:val="20"/>
          <w:szCs w:val="20"/>
        </w:rPr>
        <w:t>一起走进课文，去看看火烧云</w:t>
      </w:r>
      <w:r>
        <w:rPr>
          <w:rFonts w:asciiTheme="minorEastAsia" w:hAnsiTheme="minorEastAsia" w:hint="eastAsia"/>
          <w:bCs/>
          <w:sz w:val="20"/>
          <w:szCs w:val="20"/>
        </w:rPr>
        <w:t>到底</w:t>
      </w:r>
      <w:bookmarkStart w:id="0" w:name="_GoBack"/>
      <w:bookmarkEnd w:id="0"/>
      <w:r w:rsidR="007F4702" w:rsidRPr="00BC2D86">
        <w:rPr>
          <w:rFonts w:asciiTheme="minorEastAsia" w:hAnsiTheme="minorEastAsia" w:hint="eastAsia"/>
          <w:bCs/>
          <w:sz w:val="20"/>
          <w:szCs w:val="20"/>
        </w:rPr>
        <w:t>美在哪？</w:t>
      </w:r>
    </w:p>
    <w:p w14:paraId="1B295927" w14:textId="7147FBC2" w:rsidR="007F4702" w:rsidRPr="007F4702" w:rsidRDefault="007F4702" w:rsidP="007F4702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  <w:r w:rsidRPr="00BC2D8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活动二：看看火烧云美在哪？</w:t>
      </w:r>
    </w:p>
    <w:p w14:paraId="1C4DFF71" w14:textId="25395D20" w:rsidR="007F4702" w:rsidRPr="00BC2D86" w:rsidRDefault="007F4702" w:rsidP="007F4702">
      <w:pPr>
        <w:rPr>
          <w:rFonts w:asciiTheme="minorEastAsia" w:hAnsiTheme="minorEastAsia"/>
          <w:b/>
          <w:bCs/>
          <w:sz w:val="20"/>
          <w:szCs w:val="20"/>
        </w:rPr>
      </w:pPr>
      <w:r w:rsidRPr="00BC2D86">
        <w:rPr>
          <w:rFonts w:asciiTheme="minorEastAsia" w:hAnsiTheme="minorEastAsia" w:hint="eastAsia"/>
          <w:b/>
          <w:bCs/>
          <w:sz w:val="20"/>
          <w:szCs w:val="20"/>
        </w:rPr>
        <w:t xml:space="preserve">1. </w:t>
      </w:r>
      <w:r w:rsidR="00372C97">
        <w:rPr>
          <w:rFonts w:asciiTheme="minorEastAsia" w:hAnsiTheme="minorEastAsia" w:hint="eastAsia"/>
          <w:b/>
          <w:bCs/>
          <w:sz w:val="20"/>
          <w:szCs w:val="20"/>
        </w:rPr>
        <w:t>学习课文第2自然段：</w:t>
      </w:r>
      <w:r w:rsidRPr="00BC2D86">
        <w:rPr>
          <w:rFonts w:asciiTheme="minorEastAsia" w:hAnsiTheme="minorEastAsia" w:hint="eastAsia"/>
          <w:b/>
          <w:bCs/>
          <w:sz w:val="20"/>
          <w:szCs w:val="20"/>
        </w:rPr>
        <w:t>聚焦霞光</w:t>
      </w:r>
      <w:r w:rsidR="00CF36AC">
        <w:rPr>
          <w:rFonts w:asciiTheme="minorEastAsia" w:hAnsiTheme="minorEastAsia" w:hint="eastAsia"/>
          <w:b/>
          <w:bCs/>
          <w:sz w:val="20"/>
          <w:szCs w:val="20"/>
        </w:rPr>
        <w:t>，感受地面万物的变化</w:t>
      </w:r>
    </w:p>
    <w:p w14:paraId="774D5675" w14:textId="77777777" w:rsidR="007F4702" w:rsidRDefault="007F4702" w:rsidP="007F4702">
      <w:pPr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（1）晚饭过后，火烧云上来了，霞光之下</w:t>
      </w:r>
      <w:r>
        <w:rPr>
          <w:rFonts w:asciiTheme="minorEastAsia" w:hAnsiTheme="minorEastAsia" w:hint="eastAsia"/>
          <w:bCs/>
          <w:sz w:val="20"/>
          <w:szCs w:val="20"/>
        </w:rPr>
        <w:t>大地万物</w:t>
      </w:r>
      <w:r w:rsidRPr="00BC2D86">
        <w:rPr>
          <w:rFonts w:asciiTheme="minorEastAsia" w:hAnsiTheme="minorEastAsia" w:hint="eastAsia"/>
          <w:bCs/>
          <w:sz w:val="20"/>
          <w:szCs w:val="20"/>
        </w:rPr>
        <w:t>一切都有了变化。</w:t>
      </w:r>
    </w:p>
    <w:p w14:paraId="6CFAC07C" w14:textId="0E5F7678" w:rsidR="007F4702" w:rsidRDefault="007F4702" w:rsidP="007F4702">
      <w:pPr>
        <w:ind w:firstLine="5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读书要求：读一读：默读课文第一自然段</w:t>
      </w:r>
    </w:p>
    <w:p w14:paraId="6AB74A28" w14:textId="1D974179" w:rsidR="007F4702" w:rsidRPr="00BC2D86" w:rsidRDefault="007F4702" w:rsidP="007F4702">
      <w:pPr>
        <w:ind w:firstLine="5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       说一说：用“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</w:t>
      </w:r>
      <w:r>
        <w:rPr>
          <w:rFonts w:asciiTheme="minorEastAsia" w:hAnsiTheme="minorEastAsia" w:hint="eastAsia"/>
          <w:bCs/>
          <w:sz w:val="20"/>
          <w:szCs w:val="20"/>
        </w:rPr>
        <w:t>变成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</w:t>
      </w:r>
      <w:r w:rsidR="00E53800">
        <w:rPr>
          <w:rFonts w:asciiTheme="minorEastAsia" w:hAnsiTheme="minorEastAsia" w:hint="eastAsia"/>
          <w:bCs/>
          <w:sz w:val="20"/>
          <w:szCs w:val="20"/>
        </w:rPr>
        <w:t>。”说说</w:t>
      </w:r>
      <w:r>
        <w:rPr>
          <w:rFonts w:asciiTheme="minorEastAsia" w:hAnsiTheme="minorEastAsia" w:hint="eastAsia"/>
          <w:bCs/>
          <w:sz w:val="20"/>
          <w:szCs w:val="20"/>
        </w:rPr>
        <w:t>地面上的万物有了哪些变化？</w:t>
      </w:r>
      <w:r w:rsidR="00E53800" w:rsidRPr="00BC2D86">
        <w:rPr>
          <w:rFonts w:asciiTheme="minorEastAsia" w:hAnsiTheme="minorEastAsia"/>
          <w:bCs/>
          <w:sz w:val="20"/>
          <w:szCs w:val="20"/>
        </w:rPr>
        <w:t xml:space="preserve"> </w:t>
      </w:r>
    </w:p>
    <w:p w14:paraId="14A4DD24" w14:textId="1B6DFE13" w:rsidR="007F4702" w:rsidRPr="00BC2D86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预设：小孩子</w:t>
      </w:r>
      <w:r w:rsidR="00E53800">
        <w:rPr>
          <w:rFonts w:asciiTheme="minorEastAsia" w:hAnsiTheme="minorEastAsia" w:hint="eastAsia"/>
          <w:bCs/>
          <w:sz w:val="20"/>
          <w:szCs w:val="20"/>
        </w:rPr>
        <w:t>的</w:t>
      </w:r>
      <w:r w:rsidRPr="00BC2D86">
        <w:rPr>
          <w:rFonts w:asciiTheme="minorEastAsia" w:hAnsiTheme="minorEastAsia" w:hint="eastAsia"/>
          <w:bCs/>
          <w:sz w:val="20"/>
          <w:szCs w:val="20"/>
        </w:rPr>
        <w:t>脸</w:t>
      </w:r>
      <w:r w:rsidR="00E53800">
        <w:rPr>
          <w:rFonts w:asciiTheme="minorEastAsia" w:hAnsiTheme="minorEastAsia" w:hint="eastAsia"/>
          <w:bCs/>
          <w:sz w:val="20"/>
          <w:szCs w:val="20"/>
        </w:rPr>
        <w:t>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红红</w:t>
      </w:r>
      <w:r w:rsidR="00E53800">
        <w:rPr>
          <w:rFonts w:asciiTheme="minorEastAsia" w:hAnsiTheme="minorEastAsia" w:hint="eastAsia"/>
          <w:bCs/>
          <w:sz w:val="20"/>
          <w:szCs w:val="20"/>
        </w:rPr>
        <w:t>的了。</w:t>
      </w:r>
    </w:p>
    <w:p w14:paraId="13C4642E" w14:textId="65B8E2B6" w:rsidR="007F4702" w:rsidRPr="00BC2D86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大白狗</w:t>
      </w:r>
      <w:r w:rsidR="00E53800">
        <w:rPr>
          <w:rFonts w:asciiTheme="minorEastAsia" w:hAnsiTheme="minorEastAsia" w:hint="eastAsia"/>
          <w:bCs/>
          <w:sz w:val="20"/>
          <w:szCs w:val="20"/>
        </w:rPr>
        <w:t>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红</w:t>
      </w:r>
      <w:r w:rsidR="00E53800">
        <w:rPr>
          <w:rFonts w:asciiTheme="minorEastAsia" w:hAnsiTheme="minorEastAsia" w:hint="eastAsia"/>
          <w:bCs/>
          <w:sz w:val="20"/>
          <w:szCs w:val="20"/>
        </w:rPr>
        <w:t>的了。</w:t>
      </w:r>
    </w:p>
    <w:p w14:paraId="7043F1BB" w14:textId="35076268" w:rsidR="007F4702" w:rsidRPr="00BC2D86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红公鸡</w:t>
      </w:r>
      <w:r w:rsidR="00E53800">
        <w:rPr>
          <w:rFonts w:asciiTheme="minorEastAsia" w:hAnsiTheme="minorEastAsia" w:hint="eastAsia"/>
          <w:bCs/>
          <w:sz w:val="20"/>
          <w:szCs w:val="20"/>
        </w:rPr>
        <w:t>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金</w:t>
      </w:r>
      <w:r w:rsidR="00E53800">
        <w:rPr>
          <w:rFonts w:asciiTheme="minorEastAsia" w:hAnsiTheme="minorEastAsia" w:hint="eastAsia"/>
          <w:bCs/>
          <w:sz w:val="20"/>
          <w:szCs w:val="20"/>
        </w:rPr>
        <w:t>的了。</w:t>
      </w:r>
    </w:p>
    <w:p w14:paraId="799D7589" w14:textId="042391F7" w:rsidR="007F4702" w:rsidRPr="00BC2D86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黑母鸡</w:t>
      </w:r>
      <w:r w:rsidR="00E53800">
        <w:rPr>
          <w:rFonts w:asciiTheme="minorEastAsia" w:hAnsiTheme="minorEastAsia" w:hint="eastAsia"/>
          <w:bCs/>
          <w:sz w:val="20"/>
          <w:szCs w:val="20"/>
        </w:rPr>
        <w:t>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紫檀色</w:t>
      </w:r>
      <w:r w:rsidR="00E53800">
        <w:rPr>
          <w:rFonts w:asciiTheme="minorEastAsia" w:hAnsiTheme="minorEastAsia" w:hint="eastAsia"/>
          <w:bCs/>
          <w:sz w:val="20"/>
          <w:szCs w:val="20"/>
        </w:rPr>
        <w:t>的了。</w:t>
      </w:r>
    </w:p>
    <w:p w14:paraId="28B30A79" w14:textId="7BCD26F1" w:rsidR="007F4702" w:rsidRPr="00BC2D86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小白猪</w:t>
      </w:r>
      <w:r w:rsidR="00E53800">
        <w:rPr>
          <w:rFonts w:asciiTheme="minorEastAsia" w:hAnsiTheme="minorEastAsia" w:hint="eastAsia"/>
          <w:bCs/>
          <w:sz w:val="20"/>
          <w:szCs w:val="20"/>
        </w:rPr>
        <w:t>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小金猪</w:t>
      </w:r>
      <w:r w:rsidR="00E53800">
        <w:rPr>
          <w:rFonts w:asciiTheme="minorEastAsia" w:hAnsiTheme="minorEastAsia" w:hint="eastAsia"/>
          <w:bCs/>
          <w:sz w:val="20"/>
          <w:szCs w:val="20"/>
        </w:rPr>
        <w:t>的了。</w:t>
      </w:r>
    </w:p>
    <w:p w14:paraId="77A5879D" w14:textId="35854D94" w:rsidR="007F4702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      老头儿</w:t>
      </w:r>
      <w:r w:rsidR="00E53800">
        <w:rPr>
          <w:rFonts w:asciiTheme="minorEastAsia" w:hAnsiTheme="minorEastAsia" w:hint="eastAsia"/>
          <w:bCs/>
          <w:sz w:val="20"/>
          <w:szCs w:val="20"/>
        </w:rPr>
        <w:t>的白胡子变成</w:t>
      </w:r>
      <w:r w:rsidRPr="00BC2D86">
        <w:rPr>
          <w:rFonts w:asciiTheme="minorEastAsia" w:hAnsiTheme="minorEastAsia" w:hint="eastAsia"/>
          <w:bCs/>
          <w:sz w:val="20"/>
          <w:szCs w:val="20"/>
        </w:rPr>
        <w:t>金胡子</w:t>
      </w:r>
      <w:r w:rsidR="00E53800">
        <w:rPr>
          <w:rFonts w:asciiTheme="minorEastAsia" w:hAnsiTheme="minorEastAsia" w:hint="eastAsia"/>
          <w:bCs/>
          <w:sz w:val="20"/>
          <w:szCs w:val="20"/>
        </w:rPr>
        <w:t>了。</w:t>
      </w:r>
    </w:p>
    <w:p w14:paraId="3A0D607F" w14:textId="77777777" w:rsidR="002A264C" w:rsidRDefault="00E53800" w:rsidP="007F4702">
      <w:pPr>
        <w:ind w:firstLine="600"/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相机</w:t>
      </w:r>
      <w:r w:rsidR="007F4702" w:rsidRPr="00BC2D86">
        <w:rPr>
          <w:rFonts w:asciiTheme="minorEastAsia" w:hAnsiTheme="minorEastAsia" w:hint="eastAsia"/>
          <w:bCs/>
          <w:sz w:val="20"/>
          <w:szCs w:val="20"/>
        </w:rPr>
        <w:t>理解紫檀色：猜猜“檀”指的是什么？与树木有关。</w:t>
      </w:r>
    </w:p>
    <w:p w14:paraId="45036BB3" w14:textId="77777777" w:rsidR="002A264C" w:rsidRDefault="007F4702" w:rsidP="007F4702">
      <w:pPr>
        <w:ind w:firstLine="600"/>
        <w:rPr>
          <w:rFonts w:asciiTheme="minorEastAsia" w:hAnsiTheme="minorEastAsia" w:hint="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出示紫檀树图片观察：树干里面略带红色，枝干很坚硬，可以用来做各种东西。</w:t>
      </w:r>
    </w:p>
    <w:p w14:paraId="24509310" w14:textId="2F47916A" w:rsidR="007F4702" w:rsidRDefault="007F4702" w:rsidP="007F4702">
      <w:pPr>
        <w:ind w:firstLine="6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lastRenderedPageBreak/>
        <w:t>对比观察图片黑母鸡与霞光中变成紫檀色的母鸡，明白紫檀色就是黑里透红的颜色。</w:t>
      </w:r>
    </w:p>
    <w:p w14:paraId="55FDFFC8" w14:textId="3F0EE6A9" w:rsidR="00E53800" w:rsidRDefault="00E53800" w:rsidP="00E53800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（2）观察事物颜色的变化，感受霞光的神奇。</w:t>
      </w:r>
    </w:p>
    <w:p w14:paraId="3A336683" w14:textId="71AE241D" w:rsidR="00CF36AC" w:rsidRDefault="00CF36AC" w:rsidP="00CF36AC">
      <w:pPr>
        <w:ind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在霞光映照下，白的变红、变金，红的变金，黑的变紫檀色。霞光铺满大地，大地穿上了金装，你能想象出还会有哪些变化吗？</w:t>
      </w:r>
    </w:p>
    <w:p w14:paraId="40AC73EE" w14:textId="74C6DD40" w:rsidR="00CF36AC" w:rsidRDefault="00CF36AC" w:rsidP="00CF36AC">
      <w:pPr>
        <w:ind w:firstLine="400"/>
        <w:rPr>
          <w:rFonts w:asciiTheme="minorEastAsia" w:hAnsiTheme="minorEastAsia"/>
          <w:bCs/>
          <w:sz w:val="20"/>
          <w:szCs w:val="20"/>
        </w:rPr>
      </w:pPr>
      <w:r w:rsidRPr="00CF36AC">
        <w:rPr>
          <w:rFonts w:asciiTheme="minorEastAsia" w:hAnsiTheme="minorEastAsia" w:hint="eastAsia"/>
          <w:bCs/>
          <w:sz w:val="20"/>
          <w:szCs w:val="20"/>
        </w:rPr>
        <w:t>PPT 出示:火烧云上来了,霞光照在大地上, ( )变成( )的了。 学生尝试发挥想象填空,</w:t>
      </w:r>
      <w:r>
        <w:rPr>
          <w:rFonts w:asciiTheme="minorEastAsia" w:hAnsiTheme="minorEastAsia" w:hint="eastAsia"/>
          <w:bCs/>
          <w:sz w:val="20"/>
          <w:szCs w:val="20"/>
        </w:rPr>
        <w:t>练习说话</w:t>
      </w:r>
      <w:r w:rsidRPr="00CF36AC">
        <w:rPr>
          <w:rFonts w:asciiTheme="minorEastAsia" w:hAnsiTheme="minorEastAsia" w:hint="eastAsia"/>
          <w:bCs/>
          <w:sz w:val="20"/>
          <w:szCs w:val="20"/>
        </w:rPr>
        <w:t>。</w:t>
      </w:r>
    </w:p>
    <w:p w14:paraId="67A24BC0" w14:textId="4E39F841" w:rsidR="002A264C" w:rsidRDefault="00CF36AC" w:rsidP="00CF36AC">
      <w:pPr>
        <w:rPr>
          <w:rFonts w:asciiTheme="minorEastAsia" w:hAnsiTheme="minorEastAsia" w:hint="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（3）</w:t>
      </w:r>
      <w:r w:rsidR="002A264C">
        <w:rPr>
          <w:rFonts w:asciiTheme="minorEastAsia" w:hAnsiTheme="minorEastAsia" w:hint="eastAsia"/>
          <w:bCs/>
          <w:sz w:val="20"/>
          <w:szCs w:val="20"/>
        </w:rPr>
        <w:t>指导朗读，读出神奇、喜悦之感。</w:t>
      </w:r>
    </w:p>
    <w:p w14:paraId="67557C8C" w14:textId="5840E016" w:rsidR="00CF36AC" w:rsidRDefault="00CF36AC" w:rsidP="00CF36AC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（过渡）</w:t>
      </w:r>
      <w:r w:rsidRPr="00CF36AC">
        <w:rPr>
          <w:rFonts w:asciiTheme="minorEastAsia" w:hAnsiTheme="minorEastAsia" w:hint="eastAsia"/>
          <w:bCs/>
          <w:sz w:val="20"/>
          <w:szCs w:val="20"/>
        </w:rPr>
        <w:t>同学们的想象力真的很丰富。霞光映照在地面上是美丽的、动人的,仿佛成了一个童话</w:t>
      </w:r>
      <w:r>
        <w:rPr>
          <w:rFonts w:asciiTheme="minorEastAsia" w:hAnsiTheme="minorEastAsia" w:hint="eastAsia"/>
          <w:bCs/>
          <w:sz w:val="20"/>
          <w:szCs w:val="20"/>
        </w:rPr>
        <w:t>世界。谁能把这种神奇的感受通过你的朗读表达出来</w:t>
      </w:r>
      <w:r w:rsidRPr="00CF36AC">
        <w:rPr>
          <w:rFonts w:asciiTheme="minorEastAsia" w:hAnsiTheme="minorEastAsia" w:hint="eastAsia"/>
          <w:bCs/>
          <w:sz w:val="20"/>
          <w:szCs w:val="20"/>
        </w:rPr>
        <w:t xml:space="preserve">? </w:t>
      </w:r>
      <w:r>
        <w:rPr>
          <w:rFonts w:asciiTheme="minorEastAsia" w:hAnsiTheme="minorEastAsia" w:hint="eastAsia"/>
          <w:bCs/>
          <w:sz w:val="20"/>
          <w:szCs w:val="20"/>
        </w:rPr>
        <w:t>（指生读，学生点评）</w:t>
      </w:r>
    </w:p>
    <w:p w14:paraId="1E941EF7" w14:textId="406D4D71" w:rsidR="007F4702" w:rsidRPr="00BC2D86" w:rsidRDefault="007F4702" w:rsidP="00CF36AC">
      <w:pPr>
        <w:ind w:firstLine="4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指导朗读：</w:t>
      </w:r>
      <w:r>
        <w:rPr>
          <w:rFonts w:asciiTheme="minorEastAsia" w:hAnsiTheme="minorEastAsia" w:hint="eastAsia"/>
          <w:bCs/>
          <w:sz w:val="20"/>
          <w:szCs w:val="20"/>
        </w:rPr>
        <w:t>我们可以把事物和事物颜色变化的词重读，</w:t>
      </w:r>
      <w:r w:rsidRPr="00BC2D86">
        <w:rPr>
          <w:rFonts w:asciiTheme="minorEastAsia" w:hAnsiTheme="minorEastAsia" w:hint="eastAsia"/>
          <w:bCs/>
          <w:sz w:val="20"/>
          <w:szCs w:val="20"/>
        </w:rPr>
        <w:t>几个“了”字的读音</w:t>
      </w:r>
      <w:r>
        <w:rPr>
          <w:rFonts w:asciiTheme="minorEastAsia" w:hAnsiTheme="minorEastAsia" w:hint="eastAsia"/>
          <w:bCs/>
          <w:sz w:val="20"/>
          <w:szCs w:val="20"/>
        </w:rPr>
        <w:t>可适当延长，</w:t>
      </w:r>
      <w:r w:rsidR="00372C97">
        <w:rPr>
          <w:rFonts w:asciiTheme="minorEastAsia" w:hAnsiTheme="minorEastAsia" w:hint="eastAsia"/>
          <w:bCs/>
          <w:sz w:val="20"/>
          <w:szCs w:val="20"/>
        </w:rPr>
        <w:t>语调稍稍上扬，读出火烧云上来时人们喜悦的心情</w:t>
      </w:r>
      <w:r>
        <w:rPr>
          <w:rFonts w:asciiTheme="minorEastAsia" w:hAnsiTheme="minorEastAsia" w:hint="eastAsia"/>
          <w:bCs/>
          <w:sz w:val="20"/>
          <w:szCs w:val="20"/>
        </w:rPr>
        <w:t>（指生读，齐读）</w:t>
      </w:r>
    </w:p>
    <w:p w14:paraId="3374B230" w14:textId="66D14453" w:rsidR="007F4702" w:rsidRPr="00BC2D86" w:rsidRDefault="007F4702" w:rsidP="007F4702">
      <w:pPr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（</w:t>
      </w:r>
      <w:r w:rsidR="00CF36AC">
        <w:rPr>
          <w:rFonts w:asciiTheme="minorEastAsia" w:hAnsiTheme="minorEastAsia" w:hint="eastAsia"/>
          <w:bCs/>
          <w:sz w:val="20"/>
          <w:szCs w:val="20"/>
        </w:rPr>
        <w:t>4</w:t>
      </w:r>
      <w:r w:rsidRPr="00BC2D86">
        <w:rPr>
          <w:rFonts w:asciiTheme="minorEastAsia" w:hAnsiTheme="minorEastAsia" w:hint="eastAsia"/>
          <w:bCs/>
          <w:sz w:val="20"/>
          <w:szCs w:val="20"/>
        </w:rPr>
        <w:t>）这些变化又美又奇，难怪作者说：天边的云从西边一直烧到了东边，红彤彤的，好像是天空着了火。</w:t>
      </w:r>
    </w:p>
    <w:p w14:paraId="6E1936DF" w14:textId="771A4AB8" w:rsidR="00C829F2" w:rsidRPr="00BC2D86" w:rsidRDefault="00C829F2" w:rsidP="00195C2F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</w:p>
    <w:p w14:paraId="1EE4A7B8" w14:textId="0DEB34B6" w:rsidR="007F4702" w:rsidRPr="00BC2D86" w:rsidRDefault="002A264C" w:rsidP="007F4702">
      <w:pPr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2</w:t>
      </w:r>
      <w:r w:rsidR="00C829F2">
        <w:rPr>
          <w:rFonts w:asciiTheme="minorEastAsia" w:hAnsiTheme="minorEastAsia" w:hint="eastAsia"/>
          <w:b/>
          <w:bCs/>
          <w:sz w:val="20"/>
          <w:szCs w:val="20"/>
        </w:rPr>
        <w:t>.</w:t>
      </w:r>
      <w:r w:rsidR="00C829F2" w:rsidRPr="00C829F2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C829F2">
        <w:rPr>
          <w:rFonts w:asciiTheme="minorEastAsia" w:hAnsiTheme="minorEastAsia" w:hint="eastAsia"/>
          <w:b/>
          <w:bCs/>
          <w:sz w:val="20"/>
          <w:szCs w:val="20"/>
        </w:rPr>
        <w:t>重点学习课文第3自然段：聚焦颜色，体会火烧云颜色变化多和快</w:t>
      </w:r>
    </w:p>
    <w:p w14:paraId="4502EDDF" w14:textId="082FDA6B" w:rsidR="007F4702" w:rsidRPr="00BC2D86" w:rsidRDefault="007F4702" w:rsidP="007F4702">
      <w:pPr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（过渡）火烧云上来了，</w:t>
      </w:r>
      <w:r>
        <w:rPr>
          <w:rFonts w:asciiTheme="minorEastAsia" w:hAnsiTheme="minorEastAsia" w:hint="eastAsia"/>
          <w:bCs/>
          <w:sz w:val="20"/>
          <w:szCs w:val="20"/>
        </w:rPr>
        <w:t>地面万物的颜色发生了变化，天空</w:t>
      </w:r>
      <w:r w:rsidR="005F061F">
        <w:rPr>
          <w:rFonts w:asciiTheme="minorEastAsia" w:hAnsiTheme="minorEastAsia" w:hint="eastAsia"/>
          <w:bCs/>
          <w:sz w:val="20"/>
          <w:szCs w:val="20"/>
        </w:rPr>
        <w:t>中的云颜色</w:t>
      </w:r>
      <w:r>
        <w:rPr>
          <w:rFonts w:asciiTheme="minorEastAsia" w:hAnsiTheme="minorEastAsia" w:hint="eastAsia"/>
          <w:bCs/>
          <w:sz w:val="20"/>
          <w:szCs w:val="20"/>
        </w:rPr>
        <w:t>又有哪些神奇的变化呢？</w:t>
      </w:r>
    </w:p>
    <w:p w14:paraId="1C6C6E6A" w14:textId="77777777" w:rsidR="007F4702" w:rsidRDefault="007F4702" w:rsidP="007F4702">
      <w:pPr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（1）</w:t>
      </w: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读书要求：读一读 读课文第3自然段</w:t>
      </w:r>
    </w:p>
    <w:p w14:paraId="06D4894A" w14:textId="77777777" w:rsidR="007F4702" w:rsidRDefault="007F4702" w:rsidP="007F4702">
      <w:pPr>
        <w:ind w:firstLine="15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圈一圈 表示表示颜色的词语</w:t>
      </w:r>
    </w:p>
    <w:p w14:paraId="22A398E0" w14:textId="77777777" w:rsidR="007F4702" w:rsidRDefault="007F4702" w:rsidP="007F4702">
      <w:pPr>
        <w:ind w:firstLine="15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分一分 同桌合作试着给词语分分类，说说理由</w:t>
      </w:r>
    </w:p>
    <w:p w14:paraId="792C9DAB" w14:textId="77777777" w:rsidR="007F4702" w:rsidRPr="00BC2D86" w:rsidRDefault="007F4702" w:rsidP="007F4702">
      <w:pPr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（2）交流</w:t>
      </w: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：</w:t>
      </w:r>
    </w:p>
    <w:p w14:paraId="1351DBA6" w14:textId="2FFBEDBA" w:rsidR="002A264C" w:rsidRDefault="002A264C" w:rsidP="007F4702">
      <w:pPr>
        <w:ind w:firstLine="600"/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找到表示颜色的词语，读准。</w:t>
      </w:r>
    </w:p>
    <w:p w14:paraId="6EDBD4A8" w14:textId="217CDE70" w:rsidR="002A264C" w:rsidRDefault="002A264C" w:rsidP="007F4702">
      <w:pPr>
        <w:ind w:firstLine="600"/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出示图片，看看这些颜色，读好这些词语。</w:t>
      </w:r>
    </w:p>
    <w:p w14:paraId="3FA99039" w14:textId="67DDA0B9" w:rsidR="007F4702" w:rsidRDefault="002A264C" w:rsidP="002A264C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分类，说明理由：</w:t>
      </w:r>
      <w:r w:rsidR="007F4702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我们找到的词语</w:t>
      </w:r>
      <w:r w:rsidR="007F4702"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都表示颜色，但它们的构词方式却不一样。</w:t>
      </w:r>
    </w:p>
    <w:p w14:paraId="670EB225" w14:textId="7E6615FA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第一组：红彤彤 金灿灿</w:t>
      </w:r>
      <w:r w:rsidR="005F061F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。单一色，</w:t>
      </w: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 xml:space="preserve"> </w:t>
      </w: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ABB式叠词，读起来亲切而富有节奏，突出色彩的光亮。拓展词语</w:t>
      </w:r>
    </w:p>
    <w:p w14:paraId="39D534AC" w14:textId="3F9CCA08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第二组：半紫半黄 半灰半百合色</w:t>
      </w:r>
      <w:r w:rsidR="005F061F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。混合色，</w:t>
      </w: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出示图片理解，两种颜色的融合</w:t>
      </w:r>
      <w:r w:rsidR="005F061F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。出示图片拓展：</w:t>
      </w:r>
      <w:r w:rsidR="005F061F">
        <w:rPr>
          <w:rFonts w:asciiTheme="minorEastAsia" w:hAnsiTheme="minorEastAsia" w:hint="eastAsia"/>
          <w:bCs/>
          <w:sz w:val="20"/>
          <w:szCs w:val="20"/>
        </w:rPr>
        <w:t>半红半紫，半绿半黄等。</w:t>
      </w:r>
    </w:p>
    <w:p w14:paraId="43526E4B" w14:textId="7CFF7A6E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第三组：葡萄灰 梨黄 茄子紫</w:t>
      </w:r>
      <w:r w:rsidR="005F061F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。</w:t>
      </w:r>
    </w:p>
    <w:p w14:paraId="4C5E1BD8" w14:textId="77777777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词语的前半部分是一个事物，后半部分是这个事物的颜色。</w:t>
      </w:r>
    </w:p>
    <w:p w14:paraId="515F1D30" w14:textId="77777777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葡萄、梨、茄子，这些都是我们熟悉的事物，用来描摹颜色，让我们一下子就能想象出具体的颜色，让这样说不清到底什么颜色，用事物来作比的词，我们叫它“比喻词”，你们会说吗？</w:t>
      </w:r>
    </w:p>
    <w:p w14:paraId="48EF8D9C" w14:textId="1EBFEE81" w:rsidR="007F4702" w:rsidRPr="00BC2D86" w:rsidRDefault="00145D8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小结：</w:t>
      </w:r>
      <w:r w:rsidR="007F4702"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颜色的表达可以多种形式，用词丰富巧妙，文章也更灵动。让我们一起读一读这段文字。</w:t>
      </w:r>
    </w:p>
    <w:p w14:paraId="291864FA" w14:textId="77777777" w:rsidR="007F4702" w:rsidRPr="00BC2D86" w:rsidRDefault="007F4702" w:rsidP="007F4702">
      <w:pPr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（</w:t>
      </w: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3</w:t>
      </w: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）火烧云的美仅仅是</w:t>
      </w: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说它颜色变化多吗？还写了什么？（颜色</w:t>
      </w: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变化快）</w:t>
      </w:r>
    </w:p>
    <w:p w14:paraId="27E6935A" w14:textId="77777777" w:rsidR="007F4702" w:rsidRPr="00BC2D86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从哪儿看出来的？（四个“一会儿”）</w:t>
      </w:r>
    </w:p>
    <w:p w14:paraId="53AFB6F1" w14:textId="77777777" w:rsidR="007F4702" w:rsidRDefault="007F4702" w:rsidP="007F4702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你能读出它的变化快吗？读时要有起伏，语速稍</w:t>
      </w:r>
      <w:r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快。</w:t>
      </w:r>
    </w:p>
    <w:p w14:paraId="170A0DD3" w14:textId="0C8127CF" w:rsidR="007F4702" w:rsidRPr="00BC2D86" w:rsidRDefault="009D33A4" w:rsidP="009D33A4">
      <w:pPr>
        <w:ind w:firstLine="600"/>
        <w:rPr>
          <w:rFonts w:asciiTheme="minorEastAsia" w:hAnsiTheme="minorEastAsia" w:cstheme="minorEastAsia"/>
          <w:color w:val="231F20"/>
          <w:kern w:val="0"/>
          <w:sz w:val="20"/>
          <w:szCs w:val="20"/>
          <w:lang w:bidi="ar"/>
        </w:rPr>
      </w:pPr>
      <w:r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朗读指导：读这一自然段的时候，我们可以边读边想象画面，想象火烧云一连串颜色的变化，多美啊！读的时候，我们不仅要把这些表示颜色的词语读清楚，还可以适当加快一点语速，把火烧云颜色变化多和快的特点表现出来。这么美丽的火烧云，这么奇幻的天空，我们</w:t>
      </w:r>
      <w:r w:rsidR="007F4702" w:rsidRPr="00BC2D86">
        <w:rPr>
          <w:rFonts w:asciiTheme="minorEastAsia" w:hAnsiTheme="minorEastAsia" w:cstheme="minorEastAsia" w:hint="eastAsia"/>
          <w:color w:val="231F20"/>
          <w:kern w:val="0"/>
          <w:sz w:val="20"/>
          <w:szCs w:val="20"/>
          <w:lang w:bidi="ar"/>
        </w:rPr>
        <w:t>再美美地读一读。</w:t>
      </w:r>
    </w:p>
    <w:p w14:paraId="442D9471" w14:textId="23A49B21" w:rsidR="00145D82" w:rsidRDefault="007F4702" w:rsidP="007F4702">
      <w:pPr>
        <w:rPr>
          <w:rFonts w:asciiTheme="minorEastAsia" w:hAnsiTheme="minorEastAsia"/>
          <w:bCs/>
          <w:sz w:val="20"/>
          <w:szCs w:val="20"/>
        </w:rPr>
      </w:pPr>
      <w:r w:rsidRPr="00D975B9">
        <w:rPr>
          <w:rFonts w:asciiTheme="minorEastAsia" w:hAnsiTheme="minorEastAsia" w:hint="eastAsia"/>
          <w:bCs/>
          <w:sz w:val="20"/>
          <w:szCs w:val="20"/>
        </w:rPr>
        <w:t>（4）你能</w:t>
      </w:r>
      <w:r>
        <w:rPr>
          <w:rFonts w:asciiTheme="minorEastAsia" w:hAnsiTheme="minorEastAsia" w:hint="eastAsia"/>
          <w:bCs/>
          <w:sz w:val="20"/>
          <w:szCs w:val="20"/>
        </w:rPr>
        <w:t>尝试背一背这个自然段吗？</w:t>
      </w:r>
    </w:p>
    <w:p w14:paraId="7CDFFFED" w14:textId="5595FADB" w:rsidR="00145D82" w:rsidRDefault="00145D82" w:rsidP="00145D82">
      <w:pPr>
        <w:ind w:firstLineChars="200" w:firstLine="40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小结：这么多的颜色交织在一起，简直是瑰丽无比啊</w:t>
      </w:r>
      <w:r w:rsidR="009D33A4">
        <w:rPr>
          <w:rFonts w:asciiTheme="minorEastAsia" w:hAnsiTheme="minorEastAsia" w:hint="eastAsia"/>
          <w:bCs/>
          <w:sz w:val="20"/>
          <w:szCs w:val="20"/>
        </w:rPr>
        <w:t>。火烧云的颜色变化不仅极多，而且极快，令人应接不暇。</w:t>
      </w:r>
    </w:p>
    <w:p w14:paraId="1E7F4E77" w14:textId="77777777" w:rsidR="00145D82" w:rsidRDefault="00145D82" w:rsidP="007F4702">
      <w:pPr>
        <w:rPr>
          <w:rFonts w:asciiTheme="minorEastAsia" w:hAnsiTheme="minorEastAsia"/>
          <w:bCs/>
          <w:sz w:val="20"/>
          <w:szCs w:val="20"/>
        </w:rPr>
      </w:pPr>
    </w:p>
    <w:p w14:paraId="119E42B4" w14:textId="009390A4" w:rsidR="00E131A7" w:rsidRDefault="00E131A7" w:rsidP="007F4702">
      <w:pPr>
        <w:rPr>
          <w:rFonts w:asciiTheme="minorEastAsia" w:hAnsiTheme="minorEastAsia"/>
          <w:b/>
          <w:bCs/>
          <w:sz w:val="20"/>
          <w:szCs w:val="20"/>
        </w:rPr>
      </w:pPr>
      <w:r w:rsidRPr="00E131A7">
        <w:rPr>
          <w:rFonts w:asciiTheme="minorEastAsia" w:hAnsiTheme="minorEastAsia" w:hint="eastAsia"/>
          <w:b/>
          <w:bCs/>
          <w:sz w:val="20"/>
          <w:szCs w:val="20"/>
        </w:rPr>
        <w:t>四、</w:t>
      </w:r>
      <w:r>
        <w:rPr>
          <w:rFonts w:asciiTheme="minorEastAsia" w:hAnsiTheme="minorEastAsia" w:hint="eastAsia"/>
          <w:b/>
          <w:bCs/>
          <w:sz w:val="20"/>
          <w:szCs w:val="20"/>
        </w:rPr>
        <w:t>仿照课文句式，写写火烧云颜色的变化</w:t>
      </w:r>
    </w:p>
    <w:p w14:paraId="4BEC1D2B" w14:textId="77777777" w:rsidR="009C567C" w:rsidRDefault="009C567C" w:rsidP="009C567C">
      <w:pPr>
        <w:tabs>
          <w:tab w:val="left" w:pos="3374"/>
        </w:tabs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lastRenderedPageBreak/>
        <w:t xml:space="preserve">1. </w:t>
      </w:r>
      <w:r w:rsidRPr="00BC2D86">
        <w:rPr>
          <w:rFonts w:asciiTheme="minorEastAsia" w:hAnsiTheme="minorEastAsia" w:hint="eastAsia"/>
          <w:bCs/>
          <w:sz w:val="20"/>
          <w:szCs w:val="20"/>
        </w:rPr>
        <w:t>你们想看看萧红笔下这又美又奇的火烧云吗？</w:t>
      </w:r>
      <w:r>
        <w:rPr>
          <w:rFonts w:asciiTheme="minorEastAsia" w:hAnsiTheme="minorEastAsia" w:hint="eastAsia"/>
          <w:bCs/>
          <w:sz w:val="20"/>
          <w:szCs w:val="20"/>
        </w:rPr>
        <w:t>提醒注意观察颜色的变化。</w:t>
      </w:r>
      <w:r w:rsidRPr="00BC2D86">
        <w:rPr>
          <w:rFonts w:asciiTheme="minorEastAsia" w:hAnsiTheme="minorEastAsia" w:hint="eastAsia"/>
          <w:bCs/>
          <w:sz w:val="20"/>
          <w:szCs w:val="20"/>
        </w:rPr>
        <w:t>（播放视频）</w:t>
      </w:r>
    </w:p>
    <w:p w14:paraId="3D1107E5" w14:textId="77777777" w:rsidR="009C567C" w:rsidRDefault="009C567C" w:rsidP="009C567C">
      <w:pPr>
        <w:tabs>
          <w:tab w:val="left" w:pos="3374"/>
        </w:tabs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 w:rsidRPr="00BC2D86">
        <w:rPr>
          <w:rFonts w:asciiTheme="minorEastAsia" w:hAnsiTheme="minorEastAsia" w:hint="eastAsia"/>
          <w:bCs/>
          <w:sz w:val="20"/>
          <w:szCs w:val="20"/>
        </w:rPr>
        <w:t>看得出，大家都被眼前的绚丽感染了，</w:t>
      </w:r>
      <w:r>
        <w:rPr>
          <w:rFonts w:asciiTheme="minorEastAsia" w:hAnsiTheme="minorEastAsia" w:hint="eastAsia"/>
          <w:bCs/>
          <w:sz w:val="20"/>
          <w:szCs w:val="20"/>
        </w:rPr>
        <w:t>我们也来写写火烧云。</w:t>
      </w:r>
    </w:p>
    <w:p w14:paraId="38209329" w14:textId="03372065" w:rsidR="00E131A7" w:rsidRDefault="009C567C" w:rsidP="009C567C">
      <w:pPr>
        <w:tabs>
          <w:tab w:val="left" w:pos="3374"/>
        </w:tabs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   </w:t>
      </w:r>
      <w:r>
        <w:rPr>
          <w:rFonts w:asciiTheme="minorEastAsia" w:hAnsiTheme="minorEastAsia" w:hint="eastAsia"/>
          <w:b/>
          <w:bCs/>
          <w:sz w:val="20"/>
          <w:szCs w:val="20"/>
        </w:rPr>
        <w:t>活动三：我也会写火烧云</w:t>
      </w:r>
    </w:p>
    <w:p w14:paraId="3CB03D8E" w14:textId="32D9793C" w:rsidR="009C567C" w:rsidRDefault="009C567C" w:rsidP="009C567C">
      <w:pPr>
        <w:tabs>
          <w:tab w:val="left" w:pos="3374"/>
        </w:tabs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 xml:space="preserve">2. </w:t>
      </w:r>
      <w:r w:rsidRPr="00BC2D86">
        <w:rPr>
          <w:rFonts w:asciiTheme="minorEastAsia" w:hAnsiTheme="minorEastAsia" w:hint="eastAsia"/>
          <w:bCs/>
          <w:sz w:val="20"/>
          <w:szCs w:val="20"/>
        </w:rPr>
        <w:t xml:space="preserve">同学交流，互相点评      </w:t>
      </w:r>
    </w:p>
    <w:p w14:paraId="42678B9F" w14:textId="1FF3B524" w:rsidR="009C567C" w:rsidRPr="00BC2D86" w:rsidRDefault="009C567C" w:rsidP="009C567C">
      <w:pPr>
        <w:tabs>
          <w:tab w:val="left" w:pos="3374"/>
        </w:tabs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3. </w:t>
      </w:r>
      <w:r w:rsidRPr="00BC2D86">
        <w:rPr>
          <w:rFonts w:asciiTheme="minorEastAsia" w:hAnsiTheme="minorEastAsia" w:hint="eastAsia"/>
          <w:bCs/>
          <w:sz w:val="20"/>
          <w:szCs w:val="20"/>
        </w:rPr>
        <w:t>方法提炼，观察写作</w:t>
      </w:r>
    </w:p>
    <w:p w14:paraId="178D3174" w14:textId="77777777" w:rsidR="009C567C" w:rsidRDefault="009C567C" w:rsidP="009C567C">
      <w:pPr>
        <w:rPr>
          <w:rFonts w:asciiTheme="minorEastAsia" w:hAnsiTheme="minorEastAsia"/>
          <w:bCs/>
          <w:sz w:val="20"/>
          <w:szCs w:val="20"/>
        </w:rPr>
      </w:pPr>
    </w:p>
    <w:p w14:paraId="785E346A" w14:textId="77777777" w:rsidR="009C567C" w:rsidRDefault="009D33A4" w:rsidP="009C567C">
      <w:pPr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总结：</w:t>
      </w:r>
    </w:p>
    <w:p w14:paraId="144CCD2F" w14:textId="510DC00A" w:rsidR="009C567C" w:rsidRDefault="009D33A4" w:rsidP="00F61BE3">
      <w:pPr>
        <w:ind w:firstLine="400"/>
        <w:rPr>
          <w:rFonts w:asciiTheme="minorEastAsia" w:hAnsiTheme="minorEastAsia"/>
          <w:bCs/>
          <w:sz w:val="20"/>
          <w:szCs w:val="20"/>
        </w:rPr>
      </w:pPr>
      <w:r w:rsidRPr="009D33A4">
        <w:rPr>
          <w:rFonts w:asciiTheme="minorEastAsia" w:hAnsiTheme="minorEastAsia" w:hint="eastAsia"/>
          <w:bCs/>
          <w:sz w:val="20"/>
          <w:szCs w:val="20"/>
        </w:rPr>
        <w:t>这一节课我们</w:t>
      </w:r>
      <w:r>
        <w:rPr>
          <w:rFonts w:asciiTheme="minorEastAsia" w:hAnsiTheme="minorEastAsia" w:hint="eastAsia"/>
          <w:bCs/>
          <w:sz w:val="20"/>
          <w:szCs w:val="20"/>
        </w:rPr>
        <w:t>跟随作家萧红一起去看了火烧云</w:t>
      </w:r>
      <w:r w:rsidRPr="009D33A4">
        <w:rPr>
          <w:rFonts w:asciiTheme="minorEastAsia" w:hAnsiTheme="minorEastAsia" w:hint="eastAsia"/>
          <w:bCs/>
          <w:sz w:val="20"/>
          <w:szCs w:val="20"/>
        </w:rPr>
        <w:t>, 知道了课文是按照火烧云“上来了—变化</w:t>
      </w:r>
      <w:r>
        <w:rPr>
          <w:rFonts w:asciiTheme="minorEastAsia" w:hAnsiTheme="minorEastAsia" w:hint="eastAsia"/>
          <w:bCs/>
          <w:sz w:val="20"/>
          <w:szCs w:val="20"/>
        </w:rPr>
        <w:t>着</w:t>
      </w:r>
      <w:r w:rsidRPr="009D33A4">
        <w:rPr>
          <w:rFonts w:asciiTheme="minorEastAsia" w:hAnsiTheme="minorEastAsia" w:hint="eastAsia"/>
          <w:bCs/>
          <w:sz w:val="20"/>
          <w:szCs w:val="20"/>
        </w:rPr>
        <w:t>—下去了”的顺序写的,感受到火烧云给地面带来了无穷无尽的变化,感受到了作者愉悦的心情。</w:t>
      </w:r>
    </w:p>
    <w:p w14:paraId="32B5704E" w14:textId="6168464F" w:rsidR="009D33A4" w:rsidRDefault="009D33A4" w:rsidP="00F61BE3">
      <w:pPr>
        <w:ind w:firstLine="400"/>
        <w:rPr>
          <w:rFonts w:asciiTheme="minorEastAsia" w:hAnsiTheme="minorEastAsia"/>
          <w:bCs/>
          <w:sz w:val="20"/>
          <w:szCs w:val="20"/>
        </w:rPr>
      </w:pPr>
      <w:r w:rsidRPr="00BC2D86">
        <w:rPr>
          <w:rFonts w:asciiTheme="minorEastAsia" w:hAnsiTheme="minorEastAsia" w:hint="eastAsia"/>
          <w:bCs/>
          <w:sz w:val="20"/>
          <w:szCs w:val="20"/>
        </w:rPr>
        <w:t>作者</w:t>
      </w:r>
      <w:r>
        <w:rPr>
          <w:rFonts w:asciiTheme="minorEastAsia" w:hAnsiTheme="minorEastAsia" w:hint="eastAsia"/>
          <w:bCs/>
          <w:sz w:val="20"/>
          <w:szCs w:val="20"/>
        </w:rPr>
        <w:t>通过细致观察，</w:t>
      </w:r>
      <w:r w:rsidRPr="00BC2D86">
        <w:rPr>
          <w:rFonts w:asciiTheme="minorEastAsia" w:hAnsiTheme="minorEastAsia" w:hint="eastAsia"/>
          <w:bCs/>
          <w:sz w:val="20"/>
          <w:szCs w:val="20"/>
        </w:rPr>
        <w:t>抓住火烧云的颜色变化</w:t>
      </w:r>
      <w:r>
        <w:rPr>
          <w:rFonts w:asciiTheme="minorEastAsia" w:hAnsiTheme="minorEastAsia" w:hint="eastAsia"/>
          <w:bCs/>
          <w:sz w:val="20"/>
          <w:szCs w:val="20"/>
        </w:rPr>
        <w:t>多和快的特点，</w:t>
      </w:r>
      <w:r w:rsidRPr="00BC2D86">
        <w:rPr>
          <w:rFonts w:asciiTheme="minorEastAsia" w:hAnsiTheme="minorEastAsia" w:hint="eastAsia"/>
          <w:bCs/>
          <w:sz w:val="20"/>
          <w:szCs w:val="20"/>
        </w:rPr>
        <w:t>为我们展现了一幅瑰丽奇异、动感十足的画卷，我们在写类似写景的文章时也可以借鉴这样的写作方法。下节课，我们将继续走进火烧云，去看看它的形状会给我们带来怎样的惊喜。</w:t>
      </w:r>
    </w:p>
    <w:p w14:paraId="030FC40F" w14:textId="77777777" w:rsidR="00702BB9" w:rsidRDefault="00702BB9" w:rsidP="00F61BE3">
      <w:pPr>
        <w:ind w:firstLine="400"/>
        <w:rPr>
          <w:rFonts w:asciiTheme="minorEastAsia" w:hAnsiTheme="minorEastAsia"/>
          <w:bCs/>
          <w:sz w:val="20"/>
          <w:szCs w:val="20"/>
        </w:rPr>
      </w:pPr>
    </w:p>
    <w:p w14:paraId="1D11A6AF" w14:textId="77777777" w:rsidR="00B07CD4" w:rsidRPr="00B07CD4" w:rsidRDefault="00B07CD4" w:rsidP="00B07CD4">
      <w:pPr>
        <w:widowControl/>
        <w:autoSpaceDE w:val="0"/>
        <w:autoSpaceDN w:val="0"/>
        <w:adjustRightInd w:val="0"/>
        <w:spacing w:after="240"/>
        <w:jc w:val="left"/>
        <w:rPr>
          <w:rFonts w:ascii="Times" w:eastAsia="宋体" w:hAnsi="Times" w:cs="Times"/>
          <w:kern w:val="0"/>
          <w:sz w:val="24"/>
        </w:rPr>
      </w:pPr>
    </w:p>
    <w:sectPr w:rsidR="00B07CD4" w:rsidRPr="00B07CD4">
      <w:pgSz w:w="11850" w:h="16783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A88E1"/>
    <w:multiLevelType w:val="singleLevel"/>
    <w:tmpl w:val="8BCA88E1"/>
    <w:lvl w:ilvl="0">
      <w:start w:val="2"/>
      <w:numFmt w:val="decimal"/>
      <w:suff w:val="nothing"/>
      <w:lvlText w:val="%1）"/>
      <w:lvlJc w:val="left"/>
      <w:pPr>
        <w:ind w:left="210" w:firstLine="0"/>
      </w:pPr>
    </w:lvl>
  </w:abstractNum>
  <w:abstractNum w:abstractNumId="1">
    <w:nsid w:val="9BC5344D"/>
    <w:multiLevelType w:val="singleLevel"/>
    <w:tmpl w:val="9BC5344D"/>
    <w:lvl w:ilvl="0">
      <w:start w:val="1"/>
      <w:numFmt w:val="decimal"/>
      <w:suff w:val="nothing"/>
      <w:lvlText w:val="%1、"/>
      <w:lvlJc w:val="left"/>
    </w:lvl>
  </w:abstractNum>
  <w:abstractNum w:abstractNumId="2">
    <w:nsid w:val="EC56BD84"/>
    <w:multiLevelType w:val="singleLevel"/>
    <w:tmpl w:val="EC56BD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5903E06"/>
    <w:multiLevelType w:val="singleLevel"/>
    <w:tmpl w:val="15903E06"/>
    <w:lvl w:ilvl="0">
      <w:start w:val="1"/>
      <w:numFmt w:val="decimal"/>
      <w:suff w:val="nothing"/>
      <w:lvlText w:val="%1、"/>
      <w:lvlJc w:val="left"/>
    </w:lvl>
  </w:abstractNum>
  <w:abstractNum w:abstractNumId="4">
    <w:nsid w:val="288B1DE6"/>
    <w:multiLevelType w:val="hybridMultilevel"/>
    <w:tmpl w:val="8E4EA90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FF2FA3F"/>
    <w:multiLevelType w:val="singleLevel"/>
    <w:tmpl w:val="4FF2FA3F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A2"/>
    <w:rsid w:val="00124990"/>
    <w:rsid w:val="00126EA2"/>
    <w:rsid w:val="00145D82"/>
    <w:rsid w:val="00181DBC"/>
    <w:rsid w:val="00187A85"/>
    <w:rsid w:val="00195C2F"/>
    <w:rsid w:val="001B2583"/>
    <w:rsid w:val="002A264C"/>
    <w:rsid w:val="00343007"/>
    <w:rsid w:val="00372C97"/>
    <w:rsid w:val="003E61D1"/>
    <w:rsid w:val="003E776F"/>
    <w:rsid w:val="0046003D"/>
    <w:rsid w:val="00483D7E"/>
    <w:rsid w:val="004B033A"/>
    <w:rsid w:val="004F2719"/>
    <w:rsid w:val="0059195C"/>
    <w:rsid w:val="005B521E"/>
    <w:rsid w:val="005D07B8"/>
    <w:rsid w:val="005F061F"/>
    <w:rsid w:val="0062784C"/>
    <w:rsid w:val="00702BB9"/>
    <w:rsid w:val="00722946"/>
    <w:rsid w:val="00757A73"/>
    <w:rsid w:val="007E0D06"/>
    <w:rsid w:val="007F016A"/>
    <w:rsid w:val="007F4702"/>
    <w:rsid w:val="008B00D3"/>
    <w:rsid w:val="008D22CA"/>
    <w:rsid w:val="008E2B99"/>
    <w:rsid w:val="008F57DD"/>
    <w:rsid w:val="009044BA"/>
    <w:rsid w:val="0093014F"/>
    <w:rsid w:val="009863BC"/>
    <w:rsid w:val="009C567C"/>
    <w:rsid w:val="009D33A4"/>
    <w:rsid w:val="009D50EF"/>
    <w:rsid w:val="009E33F5"/>
    <w:rsid w:val="00A266CA"/>
    <w:rsid w:val="00A305A3"/>
    <w:rsid w:val="00A3401C"/>
    <w:rsid w:val="00A36C5B"/>
    <w:rsid w:val="00A91AF3"/>
    <w:rsid w:val="00AB4DE4"/>
    <w:rsid w:val="00B07CD4"/>
    <w:rsid w:val="00B10BB5"/>
    <w:rsid w:val="00B11535"/>
    <w:rsid w:val="00B23074"/>
    <w:rsid w:val="00BC2D86"/>
    <w:rsid w:val="00C10112"/>
    <w:rsid w:val="00C754C5"/>
    <w:rsid w:val="00C829F2"/>
    <w:rsid w:val="00CA064F"/>
    <w:rsid w:val="00CD7708"/>
    <w:rsid w:val="00CF36AC"/>
    <w:rsid w:val="00CF71F9"/>
    <w:rsid w:val="00D022AD"/>
    <w:rsid w:val="00D37ECD"/>
    <w:rsid w:val="00D80BE4"/>
    <w:rsid w:val="00D955D6"/>
    <w:rsid w:val="00D975B9"/>
    <w:rsid w:val="00DB287A"/>
    <w:rsid w:val="00DB4A19"/>
    <w:rsid w:val="00DF0DC4"/>
    <w:rsid w:val="00DF70C1"/>
    <w:rsid w:val="00E131A7"/>
    <w:rsid w:val="00E505DF"/>
    <w:rsid w:val="00E53800"/>
    <w:rsid w:val="00E85938"/>
    <w:rsid w:val="00EE1D22"/>
    <w:rsid w:val="00EF2BAB"/>
    <w:rsid w:val="00F04F08"/>
    <w:rsid w:val="00F07D36"/>
    <w:rsid w:val="00F61BE3"/>
    <w:rsid w:val="00FC4CD1"/>
    <w:rsid w:val="00FD5C0C"/>
    <w:rsid w:val="00FD7690"/>
    <w:rsid w:val="00FE7747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7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9195C"/>
    <w:pPr>
      <w:ind w:firstLineChars="200" w:firstLine="420"/>
    </w:pPr>
  </w:style>
  <w:style w:type="paragraph" w:styleId="a4">
    <w:name w:val="Balloon Text"/>
    <w:basedOn w:val="a"/>
    <w:link w:val="a5"/>
    <w:rsid w:val="00CD7708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rsid w:val="00CD7708"/>
    <w:rPr>
      <w:rFonts w:ascii="Heiti SC Light" w:eastAsia="Heiti SC Light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3E776F"/>
    <w:rPr>
      <w:rFonts w:asciiTheme="minorHAnsi" w:eastAsiaTheme="minorEastAsia" w:hAnsiTheme="minorHAnsi" w:cstheme="minorBid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9195C"/>
    <w:pPr>
      <w:ind w:firstLineChars="200" w:firstLine="420"/>
    </w:pPr>
  </w:style>
  <w:style w:type="paragraph" w:styleId="a4">
    <w:name w:val="Balloon Text"/>
    <w:basedOn w:val="a"/>
    <w:link w:val="a5"/>
    <w:rsid w:val="00CD7708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rsid w:val="00CD7708"/>
    <w:rPr>
      <w:rFonts w:ascii="Heiti SC Light" w:eastAsia="Heiti SC Light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3E776F"/>
    <w:rPr>
      <w:rFonts w:asciiTheme="minorHAnsi" w:eastAsiaTheme="minorEastAsia" w:hAnsiTheme="minorHAnsi" w:cstheme="minorBid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547</Words>
  <Characters>3120</Characters>
  <Application>Microsoft Macintosh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晒太阳的贝壳</dc:creator>
  <cp:lastModifiedBy>吴 apple</cp:lastModifiedBy>
  <cp:revision>23</cp:revision>
  <cp:lastPrinted>2021-05-05T11:42:00Z</cp:lastPrinted>
  <dcterms:created xsi:type="dcterms:W3CDTF">2020-06-12T08:48:00Z</dcterms:created>
  <dcterms:modified xsi:type="dcterms:W3CDTF">2021-05-06T12:42:00Z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31B065F0303098D71FA96E6035E4FEA0</vt:lpwstr>
  </property>
</Properties>
</file>