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1" name="图片 1" descr="QQ图片2021120809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1208095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大家好！我们是一7班的刘明瑞和石可馨。我们热爱集体，能够积极帮助同学，学习上，我们积极进取，认真练好每一个字。在生活中，我们也是爸妈的小帮手！我们热爱阅读，勤于思考。在今后的日子里，我们一定会更加努力，做好同学们的榜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63B2E"/>
    <w:rsid w:val="0D663B2E"/>
    <w:rsid w:val="4D4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2021-12-08T01:47:00Z</dcterms:created>
  <dc:creator>dell</dc:creator>
  <cp:lastModifiedBy>半瓶木槿</cp:lastModifiedBy>
  <dcterms:modified xsi:type="dcterms:W3CDTF">2021-12-08T01:53:16Z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2DC7139EEA6543C29512BA4634F0CB68</vt:lpwstr>
  </property>
</Properties>
</file>