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7E0D" w14:textId="77777777" w:rsidR="00251F55" w:rsidRPr="00092406" w:rsidRDefault="00251F55" w:rsidP="00A701E7">
      <w:pPr>
        <w:ind w:firstLineChars="200" w:firstLine="420"/>
        <w:rPr>
          <w:rFonts w:ascii="楷体" w:eastAsia="楷体" w:hAnsi="楷体"/>
          <w:szCs w:val="21"/>
        </w:rPr>
      </w:pPr>
      <w:r w:rsidRPr="00092406">
        <w:rPr>
          <w:rFonts w:ascii="楷体" w:eastAsia="楷体" w:hAnsi="楷体" w:hint="eastAsia"/>
          <w:szCs w:val="21"/>
        </w:rPr>
        <w:t>当新课程改革一路高歌猛进的时候，一线教师在默默实践着，努力思考着，新的理念在新的教学情境中不断碰撞，新的方法在新的教学模式下不断变化，但万变不离其宗的是教书育人的根本目的和教学相长的实践规律。如何在这种变化与永恒交织的错杂境遇中完成教师的专业化发展，是摆在所有教师面前的问题，教学反思是解决这一问题的有效途径之一。从本质上讲，教学反思的实质是教师与问题的对话，即教师以</w:t>
      </w:r>
      <w:proofErr w:type="gramStart"/>
      <w:r w:rsidRPr="00092406">
        <w:rPr>
          <w:rFonts w:ascii="楷体" w:eastAsia="楷体" w:hAnsi="楷体" w:hint="eastAsia"/>
          <w:szCs w:val="21"/>
        </w:rPr>
        <w:t>自已</w:t>
      </w:r>
      <w:proofErr w:type="gramEnd"/>
      <w:r w:rsidRPr="00092406">
        <w:rPr>
          <w:rFonts w:ascii="楷体" w:eastAsia="楷体" w:hAnsi="楷体" w:hint="eastAsia"/>
          <w:szCs w:val="21"/>
        </w:rPr>
        <w:t>的教育教学实践活动为思考对象，对自己或者伙伴在教育教学活动中的行为以及由此产生的问题进行审视和分析的过程。从这个意义上讲，它不是普通的检讨或总结，而是反省、思考、探索和解决教育教学活动中存在的各个方面问题，具有研究的性质。因此，我校在本学期扎扎实实地把教学反思纳入了教师常规工作中。著名教育家叶澜也曾经说过：“一个教师写一辈子教案不一定成为名师，如果一个教师写三年反思可能成为名师。”这话说得非常实在，其用意是鼓励教师们珍惜反思，重视反思。</w:t>
      </w:r>
    </w:p>
    <w:p w14:paraId="030F1EDE" w14:textId="4639FDDE" w:rsidR="00251F55" w:rsidRPr="00092406" w:rsidRDefault="00251F55" w:rsidP="00251F55">
      <w:pPr>
        <w:rPr>
          <w:rFonts w:ascii="楷体" w:eastAsia="楷体" w:hAnsi="楷体"/>
          <w:szCs w:val="21"/>
        </w:rPr>
      </w:pPr>
      <w:r w:rsidRPr="00092406">
        <w:rPr>
          <w:rFonts w:ascii="楷体" w:eastAsia="楷体" w:hAnsi="楷体"/>
          <w:szCs w:val="21"/>
        </w:rPr>
        <w:t xml:space="preserve">   </w:t>
      </w:r>
      <w:r w:rsidR="00A701E7" w:rsidRPr="00092406">
        <w:rPr>
          <w:rFonts w:ascii="楷体" w:eastAsia="楷体" w:hAnsi="楷体"/>
          <w:szCs w:val="21"/>
        </w:rPr>
        <w:t xml:space="preserve"> </w:t>
      </w:r>
      <w:r w:rsidRPr="00092406">
        <w:rPr>
          <w:rFonts w:ascii="楷体" w:eastAsia="楷体" w:hAnsi="楷体"/>
          <w:szCs w:val="21"/>
        </w:rPr>
        <w:t>教师在教学中，把自己作为研究的对象，反思自己的教学观念、教学行为以及教学效果，形成自己对教学现象、教学问题的独立思考和创造性见解，使自己真正成为教学研究的主人，通过反思和研究，教师不断更新教学观念，改进教学行为，提高教学工作的自主性和目的性，克服被动性和盲目性，提升教师教学水平。</w:t>
      </w:r>
    </w:p>
    <w:p w14:paraId="672AE060" w14:textId="45781C10" w:rsidR="00251F55" w:rsidRPr="00092406" w:rsidRDefault="00251F55" w:rsidP="00251F55">
      <w:pPr>
        <w:rPr>
          <w:rFonts w:ascii="楷体" w:eastAsia="楷体" w:hAnsi="楷体"/>
          <w:szCs w:val="21"/>
        </w:rPr>
      </w:pPr>
      <w:r w:rsidRPr="00092406">
        <w:rPr>
          <w:rFonts w:ascii="楷体" w:eastAsia="楷体" w:hAnsi="楷体"/>
          <w:szCs w:val="21"/>
        </w:rPr>
        <w:t xml:space="preserve">  </w:t>
      </w:r>
      <w:r w:rsidR="00A701E7" w:rsidRPr="00092406">
        <w:rPr>
          <w:rFonts w:ascii="楷体" w:eastAsia="楷体" w:hAnsi="楷体"/>
          <w:szCs w:val="21"/>
        </w:rPr>
        <w:t xml:space="preserve">  </w:t>
      </w:r>
      <w:r w:rsidRPr="00092406">
        <w:rPr>
          <w:rFonts w:ascii="楷体" w:eastAsia="楷体" w:hAnsi="楷体"/>
          <w:szCs w:val="21"/>
        </w:rPr>
        <w:t>写教学反思，贵在及时、贵在坚持。及时记下，有话则长，无话则短。以</w:t>
      </w:r>
      <w:proofErr w:type="gramStart"/>
      <w:r w:rsidRPr="00092406">
        <w:rPr>
          <w:rFonts w:ascii="楷体" w:eastAsia="楷体" w:hAnsi="楷体"/>
          <w:szCs w:val="21"/>
        </w:rPr>
        <w:t>记促思</w:t>
      </w:r>
      <w:proofErr w:type="gramEnd"/>
      <w:r w:rsidRPr="00092406">
        <w:rPr>
          <w:rFonts w:ascii="楷体" w:eastAsia="楷体" w:hAnsi="楷体"/>
          <w:szCs w:val="21"/>
        </w:rPr>
        <w:t>，</w:t>
      </w:r>
      <w:proofErr w:type="gramStart"/>
      <w:r w:rsidRPr="00092406">
        <w:rPr>
          <w:rFonts w:ascii="楷体" w:eastAsia="楷体" w:hAnsi="楷体"/>
          <w:szCs w:val="21"/>
        </w:rPr>
        <w:t>以思促教</w:t>
      </w:r>
      <w:proofErr w:type="gramEnd"/>
      <w:r w:rsidRPr="00092406">
        <w:rPr>
          <w:rFonts w:ascii="楷体" w:eastAsia="楷体" w:hAnsi="楷体"/>
          <w:szCs w:val="21"/>
        </w:rPr>
        <w:t>。长期积累必有“集腋成裘，聚沙成塔”的收获。相信每一位认真反思的教师都会有“众里寻他千百度，蓦然回首，一人却在灯火阑珊处”的释然与欣喜。</w:t>
      </w:r>
    </w:p>
    <w:sectPr w:rsidR="00251F55" w:rsidRPr="00092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55"/>
    <w:rsid w:val="00092406"/>
    <w:rsid w:val="00251F55"/>
    <w:rsid w:val="003166E1"/>
    <w:rsid w:val="00A7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EF70"/>
  <w15:chartTrackingRefBased/>
  <w15:docId w15:val="{705CBA16-57A9-4191-9A77-BECBBE73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332</Words>
  <Characters>333</Characters>
  <Application>Microsoft Office Word</Application>
  <DocSecurity>0</DocSecurity>
  <Lines>10</Lines>
  <Paragraphs>2</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晓烨</dc:creator>
  <cp:keywords/>
  <dc:description/>
  <cp:lastModifiedBy>宋 晓烨</cp:lastModifiedBy>
  <cp:revision>1</cp:revision>
  <dcterms:created xsi:type="dcterms:W3CDTF">2021-11-23T02:48:00Z</dcterms:created>
  <dcterms:modified xsi:type="dcterms:W3CDTF">2021-11-23T03:08:00Z</dcterms:modified>
</cp:coreProperties>
</file>