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8AA1" w14:textId="230035EF" w:rsidR="002A0BB7" w:rsidRDefault="001F4FBA">
      <w:r>
        <w:rPr>
          <w:noProof/>
        </w:rPr>
        <w:drawing>
          <wp:inline distT="0" distB="0" distL="0" distR="0" wp14:anchorId="255A3858" wp14:editId="744555F9">
            <wp:extent cx="5274310" cy="29686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CAB2" w14:textId="5D69E355" w:rsidR="001F4FBA" w:rsidRDefault="001F4FBA"/>
    <w:p w14:paraId="42431775" w14:textId="22E7CCB5" w:rsidR="001F4FBA" w:rsidRDefault="001F4FBA"/>
    <w:p w14:paraId="31A4F021" w14:textId="5773BCD6" w:rsidR="001F4FBA" w:rsidRDefault="001F4FBA" w:rsidP="001F4FBA">
      <w:pPr>
        <w:ind w:firstLineChars="200" w:firstLine="420"/>
        <w:rPr>
          <w:rFonts w:hint="eastAsia"/>
        </w:rPr>
      </w:pPr>
      <w:r>
        <w:t>大家好，我们是来自一（8）班的赵梓研、陈兮钰、周鑫宇、周熙锳、陈昊然，初上小学，我们尊敬老师，和小朋友友好相处，诚实懂礼，积极参加各项活动，上课能专心听讲，积极举手发言，认真完成老师布置的作业，字迹端正，今后我们会继续努力，严格要求自己，争做更优秀的和乐娃。</w:t>
      </w:r>
    </w:p>
    <w:sectPr w:rsidR="001F4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10"/>
    <w:rsid w:val="00120710"/>
    <w:rsid w:val="001F4FBA"/>
    <w:rsid w:val="002A0BB7"/>
    <w:rsid w:val="0071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992D"/>
  <w15:chartTrackingRefBased/>
  <w15:docId w15:val="{7C1FB6D4-9387-4848-9601-5E03EA8F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</dc:creator>
  <cp:keywords/>
  <dc:description/>
  <cp:lastModifiedBy>颖</cp:lastModifiedBy>
  <cp:revision>4</cp:revision>
  <dcterms:created xsi:type="dcterms:W3CDTF">2021-12-08T07:53:00Z</dcterms:created>
  <dcterms:modified xsi:type="dcterms:W3CDTF">2021-12-08T07:54:00Z</dcterms:modified>
</cp:coreProperties>
</file>