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331335" cy="4879340"/>
            <wp:effectExtent l="0" t="0" r="12065" b="16510"/>
            <wp:docPr id="1" name="图片 1" descr="C:\Users\Administrator\Desktop\QQ图片20211208122658.jpgQQ图片2021120812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Q图片20211208122658.jpgQQ图片20211208122658"/>
                    <pic:cNvPicPr>
                      <a:picLocks noChangeAspect="1"/>
                    </pic:cNvPicPr>
                  </pic:nvPicPr>
                  <pic:blipFill>
                    <a:blip r:embed="rId4"/>
                    <a:srcRect t="5278" b="10227"/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487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="宋体"/>
          <w:sz w:val="24"/>
        </w:rPr>
      </w:pPr>
      <w:r>
        <w:rPr>
          <w:rFonts w:ascii="宋体" w:hAnsi="宋体" w:eastAsia="宋体" w:cs="宋体"/>
          <w:sz w:val="24"/>
          <w:szCs w:val="24"/>
        </w:rPr>
        <w:t>大家好，我是六3班的陈恩慧，我活泼开朗，热爱学习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我</w:t>
      </w:r>
      <w:r>
        <w:rPr>
          <w:rFonts w:ascii="宋体" w:hAnsi="宋体" w:eastAsia="宋体" w:cs="宋体"/>
          <w:sz w:val="24"/>
          <w:szCs w:val="24"/>
        </w:rPr>
        <w:t>积极参加校园社团及校外活动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经过坚持不断的训练，在2021年常州市射箭锦标赛上获得了两枚金牌，我感到无比自豪和荣幸，在以后的学习和生活中，我会继续努力加油，让自己变得更加优秀！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7FB2"/>
    <w:rsid w:val="2BC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紫风铃</cp:lastModifiedBy>
  <dcterms:modified xsi:type="dcterms:W3CDTF">2021-12-08T04:32:59Z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37597D3B19C04347854C215278B73733</vt:lpwstr>
  </property>
</Properties>
</file>