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中办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周俊吾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00" w:firstLineChars="200"/>
              <w:jc w:val="left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认真备课，认真上好课，及时批改作业，</w:t>
            </w:r>
            <w:r>
              <w:rPr>
                <w:rFonts w:hint="eastAsia"/>
                <w:sz w:val="20"/>
                <w:lang w:val="en-US" w:eastAsia="zh-CN"/>
              </w:rPr>
              <w:t>认真</w:t>
            </w:r>
            <w:r>
              <w:rPr>
                <w:rFonts w:hint="eastAsia"/>
                <w:sz w:val="20"/>
              </w:rPr>
              <w:t>辅导学生，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关注每一位学生，因材施教，</w:t>
            </w:r>
            <w:r>
              <w:rPr>
                <w:rFonts w:hint="eastAsia"/>
                <w:sz w:val="20"/>
              </w:rPr>
              <w:t>严格执行学校的教育教学常规，为人师表。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00" w:firstLineChars="200"/>
              <w:jc w:val="left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根据教学大纲制定教学计划，认真组织教学，做学生</w:t>
            </w:r>
            <w:r>
              <w:rPr>
                <w:sz w:val="20"/>
              </w:rPr>
              <w:t>的引路人</w:t>
            </w:r>
            <w:r>
              <w:rPr>
                <w:rFonts w:hint="eastAsia"/>
                <w:sz w:val="20"/>
              </w:rPr>
              <w:t>。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面对孩子循循善诱，尊重学生。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00" w:firstLineChars="200"/>
              <w:jc w:val="left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通过微信、电话、家访等多种形式经常与家长联系，及时向家长反馈学生在校表现，也及时向家长了解学生在家里的表现，</w:t>
            </w:r>
            <w:r>
              <w:rPr>
                <w:rFonts w:hint="eastAsia"/>
                <w:sz w:val="20"/>
              </w:rPr>
              <w:t>力求</w:t>
            </w:r>
            <w:r>
              <w:rPr>
                <w:rFonts w:hint="eastAsia"/>
                <w:sz w:val="20"/>
                <w:lang w:val="en-US" w:eastAsia="zh-CN"/>
              </w:rPr>
              <w:t>形成</w:t>
            </w:r>
            <w:r>
              <w:rPr>
                <w:sz w:val="20"/>
              </w:rPr>
              <w:t>家校合力，</w:t>
            </w:r>
            <w:r>
              <w:rPr>
                <w:rFonts w:hint="eastAsia"/>
                <w:sz w:val="20"/>
                <w:lang w:val="en-US" w:eastAsia="zh-CN"/>
              </w:rPr>
              <w:t>促进学生的健康成长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00" w:firstLineChars="200"/>
              <w:jc w:val="left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在学习、生活等各方面关注每一位学生的健康成长，</w:t>
            </w:r>
            <w:r>
              <w:rPr>
                <w:rFonts w:hint="eastAsia"/>
                <w:sz w:val="20"/>
              </w:rPr>
              <w:t>一视同仁对待</w:t>
            </w:r>
            <w:r>
              <w:rPr>
                <w:rFonts w:hint="eastAsia"/>
                <w:sz w:val="20"/>
                <w:lang w:val="en-US" w:eastAsia="zh-CN"/>
              </w:rPr>
              <w:t>每一个</w:t>
            </w:r>
            <w:r>
              <w:rPr>
                <w:rFonts w:hint="eastAsia"/>
                <w:sz w:val="20"/>
              </w:rPr>
              <w:t>学生，严慈相济，</w:t>
            </w:r>
            <w:r>
              <w:rPr>
                <w:sz w:val="20"/>
              </w:rPr>
              <w:t>做学生的知心人。</w:t>
            </w:r>
            <w:bookmarkStart w:id="0" w:name="_GoBack"/>
            <w:bookmarkEnd w:id="0"/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0EC63CAE"/>
    <w:rsid w:val="15AD165D"/>
    <w:rsid w:val="1A177472"/>
    <w:rsid w:val="1FC3032B"/>
    <w:rsid w:val="2D8C0AA2"/>
    <w:rsid w:val="31F33968"/>
    <w:rsid w:val="448D01AD"/>
    <w:rsid w:val="4A025ABD"/>
    <w:rsid w:val="6F496090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2021-12-08T08:38:16Z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C9C427246B6C4FA39A0AE4B950BC812B</vt:lpwstr>
  </property>
</Properties>
</file>