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2E47" w14:textId="77777777" w:rsidR="00AC32C3" w:rsidRDefault="00876E66" w:rsidP="00883BF4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</w:t>
      </w:r>
      <w:r>
        <w:rPr>
          <w:rFonts w:hint="eastAsia"/>
          <w:b/>
          <w:sz w:val="32"/>
        </w:rPr>
        <w:t>学习模范张桂梅，我为党旗争光辉”教风体检单</w:t>
      </w:r>
    </w:p>
    <w:p w14:paraId="70D92518" w14:textId="3D97B975" w:rsidR="00AC32C3" w:rsidRDefault="00876E66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     </w:t>
      </w:r>
      <w:r w:rsidR="00F537D4">
        <w:rPr>
          <w:rFonts w:hAnsi="黑体" w:hint="eastAsia"/>
          <w:bCs/>
          <w:u w:val="single"/>
        </w:rPr>
        <w:t>中办</w:t>
      </w:r>
      <w:r>
        <w:rPr>
          <w:rFonts w:hAnsi="黑体" w:hint="eastAsia"/>
          <w:bCs/>
          <w:u w:val="single"/>
        </w:rPr>
        <w:t xml:space="preserve">    </w:t>
      </w:r>
      <w:r>
        <w:rPr>
          <w:rFonts w:hAnsi="黑体" w:hint="eastAsia"/>
          <w:bCs/>
          <w:u w:val="single"/>
        </w:rPr>
        <w:t xml:space="preserve">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   </w:t>
      </w:r>
      <w:r w:rsidR="00F537D4">
        <w:rPr>
          <w:rFonts w:hAnsi="黑体" w:hint="eastAsia"/>
          <w:bCs/>
          <w:u w:val="single"/>
        </w:rPr>
        <w:t>袁柯</w:t>
      </w:r>
      <w:r>
        <w:rPr>
          <w:rFonts w:hAnsi="黑体" w:hint="eastAsia"/>
          <w:bCs/>
          <w:u w:val="single"/>
        </w:rPr>
        <w:t xml:space="preserve">         </w:t>
      </w:r>
      <w:r>
        <w:rPr>
          <w:rFonts w:hAnsi="黑体" w:hint="eastAsia"/>
          <w:bCs/>
        </w:rPr>
        <w:t xml:space="preserve">   </w:t>
      </w:r>
    </w:p>
    <w:p w14:paraId="5570F89D" w14:textId="77777777" w:rsidR="00AC32C3" w:rsidRDefault="00876E66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AC32C3" w14:paraId="15B9C68D" w14:textId="77777777">
        <w:trPr>
          <w:trHeight w:val="826"/>
        </w:trPr>
        <w:tc>
          <w:tcPr>
            <w:tcW w:w="1169" w:type="dxa"/>
            <w:vAlign w:val="center"/>
          </w:tcPr>
          <w:p w14:paraId="69FE7247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14:paraId="6173066D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14:paraId="14CA6E60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14:paraId="34F90622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14:paraId="506D151A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14:paraId="03CF5C9E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14:paraId="4520C887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AC32C3" w14:paraId="6CA8DD3A" w14:textId="77777777">
        <w:trPr>
          <w:trHeight w:val="1460"/>
        </w:trPr>
        <w:tc>
          <w:tcPr>
            <w:tcW w:w="1169" w:type="dxa"/>
            <w:vAlign w:val="center"/>
          </w:tcPr>
          <w:p w14:paraId="1302CB18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14:paraId="6D361036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14:paraId="4E18E62C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14:paraId="2C42F7E2" w14:textId="444B63A8" w:rsidR="00AC32C3" w:rsidRDefault="00F537D4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在教育教学常规执行中，我严格按照教育局和学校要求，明确教学目标，对学生进行</w:t>
            </w:r>
            <w:r w:rsidR="00705422">
              <w:rPr>
                <w:rFonts w:hint="eastAsia"/>
                <w:sz w:val="20"/>
              </w:rPr>
              <w:t>鼓励</w:t>
            </w:r>
            <w:r>
              <w:rPr>
                <w:rFonts w:hint="eastAsia"/>
                <w:sz w:val="20"/>
              </w:rPr>
              <w:t>式教育，绝不体罚或变相体罚任何学生，做到一视同仁。</w:t>
            </w:r>
          </w:p>
        </w:tc>
        <w:tc>
          <w:tcPr>
            <w:tcW w:w="1656" w:type="dxa"/>
            <w:vAlign w:val="center"/>
          </w:tcPr>
          <w:p w14:paraId="202C6109" w14:textId="3B826AAB" w:rsidR="00AC32C3" w:rsidRDefault="00705422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14:paraId="61935821" w14:textId="77777777" w:rsidR="00AC32C3" w:rsidRDefault="00AC32C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C32C3" w14:paraId="645EE9A2" w14:textId="77777777">
        <w:trPr>
          <w:trHeight w:val="1617"/>
        </w:trPr>
        <w:tc>
          <w:tcPr>
            <w:tcW w:w="1169" w:type="dxa"/>
            <w:vAlign w:val="center"/>
          </w:tcPr>
          <w:p w14:paraId="253BE1D9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14:paraId="05540B57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14:paraId="0443C35A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14:paraId="36AA16C2" w14:textId="7C9C5A55" w:rsidR="00AC32C3" w:rsidRDefault="00705422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在教育教学上，我坚持自主和集体备课</w:t>
            </w:r>
            <w:r w:rsidR="004C6890">
              <w:rPr>
                <w:rFonts w:hint="eastAsia"/>
                <w:sz w:val="20"/>
              </w:rPr>
              <w:t>相结合的方式。积极吸取同年级组老师的优秀教学方式，努力改善自己的教学方法。在教学过程中，我尽力做到课堂参与的普遍性，提出适合各类学生的问题，让学生都能参与到课堂上来。</w:t>
            </w:r>
          </w:p>
        </w:tc>
        <w:tc>
          <w:tcPr>
            <w:tcW w:w="1656" w:type="dxa"/>
            <w:vAlign w:val="center"/>
          </w:tcPr>
          <w:p w14:paraId="3637D9C2" w14:textId="1E5A52A0" w:rsidR="00AC32C3" w:rsidRDefault="00883BF4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14:paraId="17A9B3AE" w14:textId="77777777" w:rsidR="00AC32C3" w:rsidRDefault="00AC32C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C32C3" w14:paraId="71E0181E" w14:textId="77777777">
        <w:trPr>
          <w:trHeight w:val="1368"/>
        </w:trPr>
        <w:tc>
          <w:tcPr>
            <w:tcW w:w="1169" w:type="dxa"/>
            <w:vAlign w:val="center"/>
          </w:tcPr>
          <w:p w14:paraId="2835DA5F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14:paraId="35074548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14:paraId="72F99BAB" w14:textId="63C31921" w:rsidR="00AC32C3" w:rsidRDefault="004C6890">
            <w:pPr>
              <w:ind w:firstLineChars="0" w:firstLine="0"/>
              <w:jc w:val="center"/>
              <w:textAlignment w:val="baselin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在处理与家长的沟通上，我采用电话</w:t>
            </w:r>
            <w:proofErr w:type="gramStart"/>
            <w:r>
              <w:rPr>
                <w:rFonts w:hint="eastAsia"/>
                <w:sz w:val="20"/>
              </w:rPr>
              <w:t>与微信等</w:t>
            </w:r>
            <w:proofErr w:type="gramEnd"/>
            <w:r>
              <w:rPr>
                <w:rFonts w:hint="eastAsia"/>
                <w:sz w:val="20"/>
              </w:rPr>
              <w:t>方式</w:t>
            </w:r>
            <w:r w:rsidR="00883BF4">
              <w:rPr>
                <w:rFonts w:hint="eastAsia"/>
                <w:sz w:val="20"/>
              </w:rPr>
              <w:t>，用亲切的语言跟家长进行友好的沟通。积极将学生在校的表现告知家长，做到家校联合。</w:t>
            </w:r>
          </w:p>
        </w:tc>
        <w:tc>
          <w:tcPr>
            <w:tcW w:w="1656" w:type="dxa"/>
            <w:vAlign w:val="center"/>
          </w:tcPr>
          <w:p w14:paraId="6CD5D805" w14:textId="7F7FE132" w:rsidR="00AC32C3" w:rsidRDefault="00883BF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14:paraId="62CD1D0B" w14:textId="77777777" w:rsidR="00AC32C3" w:rsidRDefault="00AC32C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AC32C3" w14:paraId="12DA9365" w14:textId="77777777">
        <w:trPr>
          <w:trHeight w:val="1617"/>
        </w:trPr>
        <w:tc>
          <w:tcPr>
            <w:tcW w:w="1169" w:type="dxa"/>
            <w:vAlign w:val="center"/>
          </w:tcPr>
          <w:p w14:paraId="3D0A3108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14:paraId="4B07DCBE" w14:textId="77777777" w:rsidR="00AC32C3" w:rsidRDefault="00876E6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14:paraId="07AC40E4" w14:textId="4453A3ED" w:rsidR="00AC32C3" w:rsidRDefault="00883BF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对于班级内的</w:t>
            </w:r>
            <w:proofErr w:type="gramStart"/>
            <w:r>
              <w:rPr>
                <w:rFonts w:hint="eastAsia"/>
                <w:sz w:val="20"/>
              </w:rPr>
              <w:t>学困生</w:t>
            </w:r>
            <w:proofErr w:type="gramEnd"/>
            <w:r>
              <w:rPr>
                <w:rFonts w:hint="eastAsia"/>
                <w:sz w:val="20"/>
              </w:rPr>
              <w:t>，我才用引导鼓励式方式，帮助其改进学习方式，努力协助</w:t>
            </w:r>
            <w:proofErr w:type="gramStart"/>
            <w:r>
              <w:rPr>
                <w:rFonts w:hint="eastAsia"/>
                <w:sz w:val="20"/>
              </w:rPr>
              <w:t>学困生</w:t>
            </w:r>
            <w:proofErr w:type="gramEnd"/>
            <w:r>
              <w:rPr>
                <w:rFonts w:hint="eastAsia"/>
                <w:sz w:val="20"/>
              </w:rPr>
              <w:t>补差。</w:t>
            </w:r>
          </w:p>
        </w:tc>
        <w:tc>
          <w:tcPr>
            <w:tcW w:w="1656" w:type="dxa"/>
            <w:vAlign w:val="center"/>
          </w:tcPr>
          <w:p w14:paraId="76421276" w14:textId="0AEF8331" w:rsidR="00AC32C3" w:rsidRDefault="00883BF4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 w14:paraId="5FCB3C71" w14:textId="77777777" w:rsidR="00AC32C3" w:rsidRDefault="00AC32C3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14:paraId="66554316" w14:textId="77777777" w:rsidR="00AC32C3" w:rsidRDefault="00AC32C3">
      <w:pPr>
        <w:ind w:firstLineChars="1733" w:firstLine="3466"/>
        <w:textAlignment w:val="baseline"/>
        <w:rPr>
          <w:sz w:val="20"/>
        </w:rPr>
      </w:pPr>
    </w:p>
    <w:p w14:paraId="6FFB8213" w14:textId="77777777" w:rsidR="00AC32C3" w:rsidRDefault="00876E66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桥小学党支部</w:t>
      </w:r>
    </w:p>
    <w:p w14:paraId="1EBA0000" w14:textId="77777777" w:rsidR="00AC32C3" w:rsidRDefault="00876E66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桥小学工会委员会</w:t>
      </w:r>
    </w:p>
    <w:p w14:paraId="609EC575" w14:textId="77777777" w:rsidR="00AC32C3" w:rsidRDefault="00876E66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AC32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A6"/>
    <w:rsid w:val="000E7926"/>
    <w:rsid w:val="00225A73"/>
    <w:rsid w:val="004C6890"/>
    <w:rsid w:val="005B2F74"/>
    <w:rsid w:val="00705422"/>
    <w:rsid w:val="00750718"/>
    <w:rsid w:val="00876E66"/>
    <w:rsid w:val="00883BF4"/>
    <w:rsid w:val="00A66EA9"/>
    <w:rsid w:val="00AC32C3"/>
    <w:rsid w:val="00AD02A6"/>
    <w:rsid w:val="00B82006"/>
    <w:rsid w:val="00D30C8C"/>
    <w:rsid w:val="00DE095C"/>
    <w:rsid w:val="00F537D4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9CF6D"/>
  <w15:docId w15:val="{C12D0395-6951-4547-8EA8-8DEFD10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 柯</cp:lastModifiedBy>
  <cp:revision>2</cp:revision>
  <dcterms:created xsi:type="dcterms:W3CDTF">2021-12-08T01:33:00Z</dcterms:created>
  <dcterms:modified xsi:type="dcterms:W3CDTF">2021-12-08T01:33:00Z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