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小学生带量菜谱</w:t>
      </w:r>
    </w:p>
    <w:p>
      <w:pPr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（1</w:t>
      </w:r>
      <w:r>
        <w:rPr>
          <w:rFonts w:hint="eastAsia" w:ascii="楷体_GB2312" w:hAnsi="楷体_GB2312" w:eastAsia="楷体_GB2312" w:cs="楷体_GB231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</w:rPr>
        <w:t>.</w:t>
      </w:r>
      <w:r>
        <w:rPr>
          <w:rFonts w:hint="eastAsia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</w:rPr>
        <w:t>-12.</w:t>
      </w:r>
      <w:r>
        <w:rPr>
          <w:rFonts w:hint="eastAsia" w:ascii="楷体_GB2312" w:hAnsi="楷体_GB2312" w:eastAsia="楷体_GB2312" w:cs="楷体_GB2312"/>
          <w:lang w:val="en-US" w:eastAsia="zh-CN"/>
        </w:rPr>
        <w:t>10</w:t>
      </w:r>
      <w:bookmarkStart w:id="0" w:name="_GoBack"/>
      <w:bookmarkEnd w:id="0"/>
      <w:r>
        <w:rPr>
          <w:rFonts w:hint="eastAsia" w:ascii="楷体_GB2312" w:hAnsi="楷体_GB2312" w:eastAsia="楷体_GB2312" w:cs="楷体_GB2312"/>
        </w:rPr>
        <w:t>）</w:t>
      </w:r>
    </w:p>
    <w:tbl>
      <w:tblPr>
        <w:tblStyle w:val="2"/>
        <w:tblW w:w="5011" w:type="pct"/>
        <w:tblInd w:w="-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07"/>
        <w:gridCol w:w="1584"/>
        <w:gridCol w:w="3442"/>
        <w:gridCol w:w="1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41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周一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燕麦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米饭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1-3年级:大米50g,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燕麦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4-6年级:大米68g,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燕麦7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红烧鸭腿块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鸭边腿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香脆藕夹肉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肉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香菇青菜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番茄蛋汤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水果玉米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油10g、盐2.5g、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咖喱2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周二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白米饭+南瓜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1-3年级：大米50g,南瓜100g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4-6年级：大米70g,南瓜100g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糖醋小排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小排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素鸡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炒肉片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肉片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素鸡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木耳大白菜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紫菜虾皮蛋汤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虾皮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油10g、盐2.5g、酱油3g、糖5g、醋3g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燕麦饭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1-3年级:大米50g,燕麦5g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4-6年级:大米68g,燕麦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土豆牛肉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平菇肉米豆腐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平菇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肉糜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平菇笃豆腐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平菇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胡葱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榨菜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蛋汤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砂糖橘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桔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白米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1-3年级：大米70g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4-6年级：大米100g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珍珠肉圆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猪肉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糯米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韭菜绿豆芽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韭菜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萝卜虾糕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油10g、盐2.5g、酱油3g、糖5g、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咖喱3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周五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白米饭+玉米棒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1-3年级:大米50g,玉米棒100g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4-6年级:大米70g,玉米棒100g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西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芹牛柳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西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芹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牛柳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番茄炒蛋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面筋毛白菜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油面筋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鸭血豆腐羹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百页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油10g、盐2.5g</w:t>
            </w:r>
          </w:p>
        </w:tc>
      </w:tr>
    </w:tbl>
    <w:p>
      <w:pPr>
        <w:jc w:val="center"/>
        <w:rPr>
          <w:rFonts w:ascii="Times New Roman" w:hAnsi="Times New Roman" w:eastAsia="黑体"/>
        </w:rPr>
      </w:pPr>
    </w:p>
    <w:p>
      <w:pPr>
        <w:jc w:val="center"/>
        <w:rPr>
          <w:rFonts w:ascii="Times New Roman" w:hAnsi="Times New Roman" w:eastAsia="黑体"/>
        </w:rPr>
      </w:pPr>
    </w:p>
    <w:p>
      <w:pPr>
        <w:jc w:val="center"/>
        <w:rPr>
          <w:rFonts w:ascii="楷体_GB2312" w:hAnsi="楷体_GB2312" w:eastAsia="楷体_GB2312" w:cs="楷体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354E10"/>
    <w:rsid w:val="00033513"/>
    <w:rsid w:val="001B6B11"/>
    <w:rsid w:val="00266466"/>
    <w:rsid w:val="073C0BAD"/>
    <w:rsid w:val="673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1888</Characters>
  <Lines>15</Lines>
  <Paragraphs>4</Paragraphs>
  <TotalTime>2</TotalTime>
  <ScaleCrop>false</ScaleCrop>
  <LinksUpToDate>false</LinksUpToDate>
  <CharactersWithSpaces>2215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2021-12-03T08:14:00Z</dcterms:created>
  <dc:creator>lylan</dc:creator>
  <cp:lastModifiedBy>判</cp:lastModifiedBy>
  <dcterms:modified xsi:type="dcterms:W3CDTF">2021-12-06T00:34:27Z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BDDE734FCFAD4474B0FE314835C12DB1</vt:lpwstr>
  </property>
</Properties>
</file>