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42"/>
        <w:gridCol w:w="660"/>
        <w:gridCol w:w="1575"/>
        <w:gridCol w:w="772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七年级语文大单元教学报告(详见区语文教师QQ群)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七年级备课组长、七年级1名语文教师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七年级道德与法治区级研讨课暨周小芬名教师成长营42次活动（上课：魏利珍 乔晗斐）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各校七年级备课组1-2名教师，全体成长营营员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九年级语文大单元教学报告(详见区语文教师QQ群)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九年级备课组长、九年级1名语文教师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53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 1:30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1．《梦回繁华》 （横林初中 卞晓叶） 2．《昆明的雨》 （田家炳初中 丁远红）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八年级语文老师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 1:30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常州市翠竹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13：30～14：10 八年级《速度》 郭诗艺（常州市北环中学） 14：25～15：05 九年级《设计和制作一个模拟的调光灯》 王萍（常州市翠竹中学）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1.本次活动采用网 络在线直播进行。 直 播 网 址 ： https://meeting .tencent.com/dm /B3q6CEzMMH47（#腾 讯 会 议 ： 930-845-516） 2.在线录入课时签 到网址在活动结 束后半小时内通 过科学学科 QQ 群 发布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同题异构（上课:朱晶晶 迟晓旭）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九年级语文教师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吕墅中学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区数学学科教研基地展示活动(上课:訾海侠 邹秋红  讲座:郑金华)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学科教研基地学校各3人，其他学校七、八年级各1人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邵宏名教师成长营第四十四次活动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0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青年教师展示课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八九年级各1-2位物理教师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 1:30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正衡中学新报告厅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会议主题： 基于主题意义的初中英语单元复习课研究 1、研究课名称：9AUnit5 Revision 执教人：尤丹 2、讲座： 《基于主题意义的初中英语单元复习课研究》 执教人：祁超 3、活动总结 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刘芸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市区及新区英语教师， 每校 2 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。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8:50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常州市北郊 初级中学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主题：初中生物学课堂教学方式创新 研究课： 1. 《藻类植物》执教人：季洁（清潭中学）        2.《草履虫》执教人：张培贤（北郊初中）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李能国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初中生物老师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F2775"/>
    <w:rsid w:val="04FA3113"/>
    <w:rsid w:val="052D3D3F"/>
    <w:rsid w:val="05A43C1E"/>
    <w:rsid w:val="060D6E5A"/>
    <w:rsid w:val="06103982"/>
    <w:rsid w:val="061F3625"/>
    <w:rsid w:val="09374E12"/>
    <w:rsid w:val="0F461EAE"/>
    <w:rsid w:val="0FC104B9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C13CC8"/>
    <w:rsid w:val="2F944EB9"/>
    <w:rsid w:val="311F2F29"/>
    <w:rsid w:val="32732711"/>
    <w:rsid w:val="32B66E85"/>
    <w:rsid w:val="349F5A2C"/>
    <w:rsid w:val="34A31241"/>
    <w:rsid w:val="34A338E9"/>
    <w:rsid w:val="37703075"/>
    <w:rsid w:val="384B3A32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9B468FD"/>
    <w:rsid w:val="4B603E6A"/>
    <w:rsid w:val="58A97AF4"/>
    <w:rsid w:val="5928700E"/>
    <w:rsid w:val="5B3165F3"/>
    <w:rsid w:val="61282877"/>
    <w:rsid w:val="616A4B76"/>
    <w:rsid w:val="665F20D4"/>
    <w:rsid w:val="671F5C21"/>
    <w:rsid w:val="6A0A7373"/>
    <w:rsid w:val="70DD6BAC"/>
    <w:rsid w:val="70EF165D"/>
    <w:rsid w:val="73296B24"/>
    <w:rsid w:val="758601C4"/>
    <w:rsid w:val="76977F02"/>
    <w:rsid w:val="76BF674F"/>
    <w:rsid w:val="77A82FD0"/>
    <w:rsid w:val="77AD1D8A"/>
    <w:rsid w:val="789869F0"/>
    <w:rsid w:val="79FB2548"/>
    <w:rsid w:val="7B46645B"/>
    <w:rsid w:val="7B8B73F4"/>
    <w:rsid w:val="7C0B0CFC"/>
    <w:rsid w:val="7C8155E1"/>
    <w:rsid w:val="7CBD3D43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2021-12-06T02:38:03Z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6644079B5E134C9B9FB7083715055A3B</vt:lpwstr>
  </property>
</Properties>
</file>