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  <w:bookmarkStart w:id="1" w:name="_GoBack"/>
      <w:bookmarkEnd w:id="1"/>
      <w:bookmarkStart w:id="0" w:name="_Hlk82716451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ragraph">
                  <wp:posOffset>131445</wp:posOffset>
                </wp:positionV>
                <wp:extent cx="3111500" cy="8699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18005" y="1122045"/>
                          <a:ext cx="311150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000000" w:themeColor="text1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 w:themeColor="text1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今日动态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 w:ascii="宋体" w:hAnsi="宋体" w:eastAsia="宋体" w:cs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第十四周 12月3日 星期五 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15pt;margin-top:10.35pt;height:68.5pt;width:245pt;z-index:251661312;mso-width-relative:page;mso-height-relative:page;" filled="f" stroked="f" coordsize="21600,21600" o:gfxdata="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xVoEb9oAAAAKAQAADwAAAAAAAAAB&#10;ACAAAAAiAAAAZHJzL2Rvd25yZXYueG1sUEsBAhQAFAAAAAgAh07iQF5tB7tHAgAAcgQAAA4AAAAA&#10;AAAAAQAgAAAAKQ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000000" w:themeColor="text1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000000" w:themeColor="text1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今日动态</w:t>
                      </w:r>
                    </w:p>
                    <w:p>
                      <w:pPr>
                        <w:jc w:val="center"/>
                        <w:rPr>
                          <w:rFonts w:hint="default" w:ascii="宋体" w:hAnsi="宋体" w:eastAsia="宋体" w:cs="宋体"/>
                          <w:color w:val="000000" w:themeColor="text1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第十四周 12月3日 星期五 晴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default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出勤：</w:t>
      </w: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本班今日出勤24人，请假7人。</w:t>
      </w:r>
    </w:p>
    <w:p>
      <w:pPr>
        <w:numPr>
          <w:ilvl w:val="0"/>
          <w:numId w:val="1"/>
        </w:numPr>
        <w:spacing w:line="360" w:lineRule="exact"/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晨间来园  </w:t>
      </w:r>
    </w:p>
    <w:p>
      <w:pPr>
        <w:numPr>
          <w:ilvl w:val="0"/>
          <w:numId w:val="0"/>
        </w:numPr>
        <w:spacing w:line="360" w:lineRule="exact"/>
        <w:jc w:val="left"/>
        <w:rPr>
          <w:rFonts w:hint="default" w:asciiTheme="minorEastAsia" w:hAnsi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1"/>
          <w:szCs w:val="21"/>
          <w:lang w:val="en-US" w:eastAsia="zh-CN"/>
        </w:rPr>
        <w:t xml:space="preserve"> 李子木进来后就跟老师有礼貌地说：老师早上好。老师：木木早上好！</w:t>
      </w:r>
    </w:p>
    <w:p>
      <w:pPr>
        <w:spacing w:line="360" w:lineRule="exact"/>
        <w:ind w:firstLine="420" w:firstLineChars="200"/>
        <w:jc w:val="left"/>
        <w:rPr>
          <w:rFonts w:hint="default" w:asciiTheme="minorEastAsia" w:hAnsiTheme="minorEastAsia"/>
          <w:b w:val="0"/>
          <w:bCs w:val="0"/>
          <w:szCs w:val="21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孙晨鑫和梁佳慧一起进来后，就洗手去喝牛奶了。</w:t>
      </w:r>
    </w:p>
    <w:p>
      <w:pPr>
        <w:spacing w:line="360" w:lineRule="exact"/>
        <w:ind w:firstLine="420" w:firstLineChars="200"/>
        <w:jc w:val="left"/>
        <w:rPr>
          <w:rFonts w:hint="default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朱恺乐端着杯子，不一会儿就把牛奶喝完了。</w:t>
      </w:r>
    </w:p>
    <w:p>
      <w:pPr>
        <w:spacing w:line="360" w:lineRule="exact"/>
        <w:ind w:firstLine="420" w:firstLineChars="200"/>
        <w:jc w:val="left"/>
        <w:rPr>
          <w:rFonts w:hint="eastAsia" w:asciiTheme="minorEastAsia" w:hAnsiTheme="minorEastAsia" w:eastAsiaTheme="minorEastAsia"/>
          <w:b/>
          <w:bCs/>
          <w:szCs w:val="21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吴奕航</w:t>
      </w: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今天来园情绪比上周好很多了，没有再哭脸。放好水壶以后就进来一边吃饼干一边喝牛奶。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 xml:space="preserve">                                   </w:t>
      </w:r>
    </w:p>
    <w:p>
      <w:pPr>
        <w:spacing w:line="360" w:lineRule="exact"/>
        <w:jc w:val="left"/>
        <w:rPr>
          <w:rFonts w:hint="eastAsia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二、区域游戏</w:t>
      </w:r>
    </w:p>
    <w:p>
      <w:pPr>
        <w:jc w:val="left"/>
        <w:rPr>
          <w:rFonts w:hint="eastAsia" w:eastAsiaTheme="minorEastAsia"/>
          <w:b/>
          <w:bCs/>
          <w:sz w:val="21"/>
          <w:szCs w:val="21"/>
          <w:lang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场景一：</w:t>
      </w:r>
      <w:r>
        <w:rPr>
          <w:rFonts w:hint="eastAsia"/>
          <w:b/>
          <w:bCs/>
          <w:sz w:val="21"/>
          <w:szCs w:val="21"/>
          <w:lang w:val="en-US" w:eastAsia="zh-CN"/>
        </w:rPr>
        <w:t>建构</w:t>
      </w:r>
      <w:r>
        <w:rPr>
          <w:rFonts w:hint="eastAsia"/>
          <w:b/>
          <w:bCs/>
          <w:sz w:val="21"/>
          <w:szCs w:val="21"/>
          <w:lang w:eastAsia="zh-CN"/>
        </w:rPr>
        <w:t>区</w:t>
      </w:r>
    </w:p>
    <w:tbl>
      <w:tblPr>
        <w:tblStyle w:val="6"/>
        <w:tblpPr w:leftFromText="180" w:rightFromText="180" w:vertAnchor="text" w:horzAnchor="page" w:tblpX="847" w:tblpY="90"/>
        <w:tblOverlap w:val="never"/>
        <w:tblW w:w="96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3"/>
        <w:gridCol w:w="53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</w:trPr>
        <w:tc>
          <w:tcPr>
            <w:tcW w:w="4223" w:type="dxa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5715</wp:posOffset>
                  </wp:positionV>
                  <wp:extent cx="1985010" cy="1489075"/>
                  <wp:effectExtent l="0" t="0" r="8890" b="9525"/>
                  <wp:wrapNone/>
                  <wp:docPr id="8" name="图片 8" descr="C:\Users\小可爱\Desktop\jinri\IMG_20211203_085616.jpgIMG_20211203_085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小可爱\Desktop\jinri\IMG_20211203_085616.jpgIMG_20211203_0856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010" cy="148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5399" w:type="dxa"/>
          </w:tcPr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人物：徐谢宁、姜可梵、赵子钧、潘钰昊</w:t>
            </w:r>
          </w:p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今天建构区的宝宝玩的是木制积木。</w:t>
            </w:r>
          </w:p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徐谢宁、姜可梵在给自己建一座城堡。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潘钰昊和赵子钧在建造一个飞机场。</w:t>
            </w:r>
          </w:p>
        </w:tc>
      </w:tr>
    </w:tbl>
    <w:p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  <w:b/>
          <w:bCs/>
          <w:lang w:eastAsia="zh-CN"/>
        </w:rPr>
        <w:t>场景二：</w:t>
      </w:r>
      <w:r>
        <w:rPr>
          <w:rFonts w:hint="eastAsia"/>
          <w:b/>
          <w:bCs/>
          <w:lang w:val="en-US" w:eastAsia="zh-CN"/>
        </w:rPr>
        <w:t>益智区</w:t>
      </w:r>
    </w:p>
    <w:tbl>
      <w:tblPr>
        <w:tblStyle w:val="6"/>
        <w:tblW w:w="9615" w:type="dxa"/>
        <w:tblInd w:w="-9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5"/>
        <w:gridCol w:w="5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4275" w:type="dxa"/>
          </w:tcPr>
          <w:p>
            <w:pPr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drawing>
                <wp:inline distT="0" distB="0" distL="114300" distR="114300">
                  <wp:extent cx="1916430" cy="1437640"/>
                  <wp:effectExtent l="0" t="0" r="1270" b="10160"/>
                  <wp:docPr id="10" name="图片 10" descr="C:\Users\小可爱\Desktop\jinri\IMG_20211203_083849.jpgIMG_20211203_083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\Users\小可爱\Desktop\jinri\IMG_20211203_083849.jpgIMG_20211203_08384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430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</w:tcPr>
          <w:p>
            <w:pPr>
              <w:ind w:firstLine="48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人物：朱恺乐、赵睿晨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今天益智区宝宝玩的磁力片。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朱恺乐：我在做一个大海星，但是我想它的脚不是这个颜色的。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赵睿晨：我在给小猪们建房子。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场景三：科探区</w:t>
      </w:r>
    </w:p>
    <w:tbl>
      <w:tblPr>
        <w:tblStyle w:val="6"/>
        <w:tblW w:w="9530" w:type="dxa"/>
        <w:tblInd w:w="-8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0"/>
        <w:gridCol w:w="5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4" w:hRule="atLeast"/>
        </w:trPr>
        <w:tc>
          <w:tcPr>
            <w:tcW w:w="418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drawing>
                <wp:inline distT="0" distB="0" distL="114300" distR="114300">
                  <wp:extent cx="1916430" cy="1437640"/>
                  <wp:effectExtent l="0" t="0" r="1270" b="10160"/>
                  <wp:docPr id="1" name="图片 1" descr="C:\Users\小可爱\Desktop\jinri\IMG_20211203_083356.jpgIMG_20211203_083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小可爱\Desktop\jinri\IMG_20211203_083356.jpgIMG_20211203_0833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430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0" w:type="dxa"/>
          </w:tcPr>
          <w:p>
            <w:pPr>
              <w:numPr>
                <w:ilvl w:val="0"/>
                <w:numId w:val="0"/>
              </w:numPr>
              <w:ind w:firstLine="420"/>
              <w:jc w:val="left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人物：胡耀北、吴奕航</w:t>
            </w:r>
          </w:p>
          <w:p>
            <w:pPr>
              <w:numPr>
                <w:ilvl w:val="0"/>
                <w:numId w:val="0"/>
              </w:numPr>
              <w:ind w:firstLine="420"/>
              <w:jc w:val="left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今天来到科探区的宝贝选择了不一样的玩具</w:t>
            </w:r>
          </w:p>
          <w:p>
            <w:pPr>
              <w:numPr>
                <w:ilvl w:val="0"/>
                <w:numId w:val="0"/>
              </w:numPr>
              <w:ind w:firstLine="420"/>
              <w:jc w:val="left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胡耀北玩的是螺丝工具套装</w:t>
            </w:r>
          </w:p>
          <w:p>
            <w:pPr>
              <w:numPr>
                <w:ilvl w:val="0"/>
                <w:numId w:val="0"/>
              </w:numPr>
              <w:ind w:firstLine="420"/>
              <w:jc w:val="left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吴奕航玩的是亿童：倒与不倒。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三、集体活动</w:t>
      </w:r>
    </w:p>
    <w:p>
      <w:pPr>
        <w:ind w:firstLine="420" w:firstLineChars="200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数学活动《找相同》，活动目标是：能按照物体的某一外部特征找出不同的一个，学会用“一样”“不一样”来回答。同时还锻炼幼儿观察力和语言能力。</w:t>
      </w:r>
    </w:p>
    <w:p>
      <w:pPr>
        <w:numPr>
          <w:ilvl w:val="0"/>
          <w:numId w:val="0"/>
        </w:numPr>
        <w:rPr>
          <w:rFonts w:hint="default" w:ascii="宋体" w:hAnsi="宋体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3170555</wp:posOffset>
            </wp:positionH>
            <wp:positionV relativeFrom="paragraph">
              <wp:posOffset>105410</wp:posOffset>
            </wp:positionV>
            <wp:extent cx="1961515" cy="1471295"/>
            <wp:effectExtent l="0" t="0" r="6985" b="1905"/>
            <wp:wrapNone/>
            <wp:docPr id="7" name="图片 7" descr="C:\Users\小可爱\Desktop\jinri\IMG_20211202_150457.jpgIMG_20211202_150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小可爱\Desktop\jinri\IMG_20211202_150457.jpgIMG_20211202_150457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1515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111760</wp:posOffset>
            </wp:positionV>
            <wp:extent cx="1961515" cy="1471295"/>
            <wp:effectExtent l="0" t="0" r="6985" b="1905"/>
            <wp:wrapNone/>
            <wp:docPr id="2" name="图片 2" descr="C:\Users\小可爱\Desktop\jinri\IMG_20211202_150539.jpgIMG_20211202_150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小可爱\Desktop\jinri\IMG_20211202_150539.jpgIMG_20211202_150539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1515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 w:ascii="宋体" w:hAnsi="宋体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/>
          <w:lang w:val="en-US"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3202305</wp:posOffset>
            </wp:positionH>
            <wp:positionV relativeFrom="paragraph">
              <wp:posOffset>83185</wp:posOffset>
            </wp:positionV>
            <wp:extent cx="1961515" cy="1470660"/>
            <wp:effectExtent l="0" t="0" r="6985" b="2540"/>
            <wp:wrapNone/>
            <wp:docPr id="26" name="图片 26" descr="C:\Users\小可爱\Desktop\jinri\IMG_20211202_150439.jpgIMG_20211202_150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小可爱\Desktop\jinri\IMG_20211202_150439.jpgIMG_20211202_150439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1515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69850</wp:posOffset>
            </wp:positionV>
            <wp:extent cx="1961515" cy="1471295"/>
            <wp:effectExtent l="0" t="0" r="6985" b="1905"/>
            <wp:wrapNone/>
            <wp:docPr id="25" name="图片 25" descr="C:\Users\小可爱\Desktop\jinri\IMG_20211202_150445.jpgIMG_20211202_15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\Users\小可爱\Desktop\jinri\IMG_20211202_150445.jpgIMG_20211202_150445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1515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jc w:val="left"/>
        <w:rPr>
          <w:rFonts w:hint="eastAsia"/>
          <w:b/>
          <w:bCs/>
          <w:lang w:eastAsia="zh-CN"/>
        </w:rPr>
      </w:pPr>
    </w:p>
    <w:p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ind w:firstLine="420" w:firstLineChars="200"/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朱恺乐做好以后就把书本交了上来。（老师提醒做完后书本放桌子上，然后趴好椅背等待。</w:t>
      </w:r>
    </w:p>
    <w:p>
      <w:pPr>
        <w:jc w:val="left"/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梁佳慧在课堂上唱歌，不停地与同学攀谈。</w:t>
      </w:r>
    </w:p>
    <w:p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numPr>
          <w:ilvl w:val="0"/>
          <w:numId w:val="2"/>
        </w:numPr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户外活动</w:t>
      </w:r>
    </w:p>
    <w:p>
      <w:pPr>
        <w:ind w:firstLine="420"/>
        <w:jc w:val="left"/>
        <w:rPr>
          <w:rFonts w:hint="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2969260</wp:posOffset>
            </wp:positionH>
            <wp:positionV relativeFrom="paragraph">
              <wp:posOffset>20955</wp:posOffset>
            </wp:positionV>
            <wp:extent cx="1916430" cy="1437640"/>
            <wp:effectExtent l="0" t="0" r="1270" b="10160"/>
            <wp:wrapNone/>
            <wp:docPr id="9" name="图片 9" descr="C:\Users\小可爱\Desktop\jinri\IMG_20211203_093427.jpgIMG_20211203_093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小可爱\Desktop\jinri\IMG_20211203_093427.jpgIMG_20211203_093427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22225</wp:posOffset>
            </wp:positionV>
            <wp:extent cx="1916430" cy="1437640"/>
            <wp:effectExtent l="0" t="0" r="1270" b="10160"/>
            <wp:wrapNone/>
            <wp:docPr id="4" name="图片 4" descr="C:\Users\小可爱\Desktop\jinri\IMG_20211203_093349.jpgIMG_20211203_093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小可爱\Desktop\jinri\IMG_20211203_093349.jpgIMG_20211203_093349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jc w:val="center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2975610</wp:posOffset>
            </wp:positionH>
            <wp:positionV relativeFrom="paragraph">
              <wp:posOffset>94615</wp:posOffset>
            </wp:positionV>
            <wp:extent cx="1916430" cy="1437640"/>
            <wp:effectExtent l="0" t="0" r="1270" b="10160"/>
            <wp:wrapNone/>
            <wp:docPr id="12" name="图片 12" descr="C:\Users\小可爱\Desktop\jinri\IMG_20211203_094120.jpgIMG_20211203_094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小可爱\Desktop\jinri\IMG_20211203_094120.jpgIMG_20211203_094120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149860</wp:posOffset>
            </wp:positionH>
            <wp:positionV relativeFrom="paragraph">
              <wp:posOffset>107315</wp:posOffset>
            </wp:positionV>
            <wp:extent cx="1916430" cy="1437640"/>
            <wp:effectExtent l="0" t="0" r="1270" b="10160"/>
            <wp:wrapNone/>
            <wp:docPr id="11" name="图片 11" descr="C:\Users\小可爱\Desktop\jinri\IMG_20211203_093711.jpgIMG_20211203_093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小可爱\Desktop\jinri\IMG_20211203_093711.jpgIMG_20211203_093711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Fonts w:hint="default" w:asciiTheme="minorEastAsia" w:hAnsi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sz w:val="21"/>
          <w:szCs w:val="21"/>
          <w:lang w:val="en-US" w:eastAsia="zh-CN"/>
        </w:rPr>
        <w:t>朱恺乐从上面滑下来后说上面的小朋友的小脚踩到了他。</w:t>
      </w:r>
    </w:p>
    <w:p>
      <w:pPr>
        <w:tabs>
          <w:tab w:val="center" w:pos="4153"/>
        </w:tabs>
        <w:jc w:val="left"/>
        <w:rPr>
          <w:rFonts w:hint="default" w:asciiTheme="minorEastAsia" w:hAnsi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sz w:val="21"/>
          <w:szCs w:val="21"/>
          <w:lang w:val="en-US" w:eastAsia="zh-CN"/>
        </w:rPr>
        <w:t>赵睿晨：这里就是我的小房子。</w:t>
      </w:r>
    </w:p>
    <w:p>
      <w:pPr>
        <w:tabs>
          <w:tab w:val="center" w:pos="4153"/>
        </w:tabs>
        <w:jc w:val="left"/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五、生活篇</w:t>
      </w: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asciiTheme="minorEastAsia" w:hAnsiTheme="minorEastAsia" w:eastAsiaTheme="minorEastAsia"/>
          <w:color w:val="000000"/>
          <w:sz w:val="21"/>
          <w:szCs w:val="21"/>
        </w:rPr>
      </w:pPr>
      <w:r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  <w:t>午</w:t>
      </w:r>
      <w:r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  <w:lang w:val="en-US" w:eastAsia="zh-CN"/>
        </w:rPr>
        <w:t>餐</w:t>
      </w:r>
      <w:r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  <w:t>情况</w:t>
      </w:r>
    </w:p>
    <w:p>
      <w:pPr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31750</wp:posOffset>
            </wp:positionV>
            <wp:extent cx="1917065" cy="1438275"/>
            <wp:effectExtent l="0" t="0" r="635" b="9525"/>
            <wp:wrapNone/>
            <wp:docPr id="6" name="图片 6" descr="C:\Users\小可爱\Desktop\jinri\IMG_20211203_110408.jpgIMG_20211203_11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小可爱\Desktop\jinri\IMG_20211203_110408.jpgIMG_20211203_110408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225425</wp:posOffset>
            </wp:positionH>
            <wp:positionV relativeFrom="paragraph">
              <wp:posOffset>38735</wp:posOffset>
            </wp:positionV>
            <wp:extent cx="1917065" cy="1437640"/>
            <wp:effectExtent l="0" t="0" r="635" b="10160"/>
            <wp:wrapNone/>
            <wp:docPr id="5" name="图片 5" descr="C:\Users\小可爱\Desktop\jinri\IMG_20211203_110422.jpgIMG_20211203_110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小可爱\Desktop\jinri\IMG_20211203_110422.jpgIMG_20211203_110422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135890</wp:posOffset>
                </wp:positionV>
                <wp:extent cx="1911350" cy="703580"/>
                <wp:effectExtent l="4445" t="4445" r="14605" b="15875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99255" y="3072765"/>
                          <a:ext cx="1911350" cy="703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今天菠菜比较多，当老师问到谁还要时，许多孩子都举起了自己的小手。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15pt;margin-top:10.7pt;height:55.4pt;width:150.5pt;z-index:251665408;mso-width-relative:page;mso-height-relative:page;" fillcolor="#FFFFFF [3201]" filled="t" stroked="t" coordsize="21600,21600" o:gfxdata="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sEUwk1gAAAAoBAAAPAAAAAAAAAAEAIAAAACIAAABkcnMvZG93bnJldi54bWxQSwECFAAU&#10;AAAACACHTuJA5mLGzGUCAADFBAAADgAAAAAAAAABACAAAAAl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今天菠菜比较多，当老师问到谁还要时，许多孩子都举起了自己的小手。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90805</wp:posOffset>
                </wp:positionV>
                <wp:extent cx="2005330" cy="773430"/>
                <wp:effectExtent l="4445" t="4445" r="9525" b="9525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76705" y="3021965"/>
                          <a:ext cx="2005330" cy="773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今天的饭菜比较可口，小朋友们都吃的很认真。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15pt;margin-top:7.15pt;height:60.9pt;width:157.9pt;z-index:251664384;mso-width-relative:page;mso-height-relative:page;" fillcolor="#FFFFFF [3201]" filled="t" stroked="t" coordsize="21600,21600" o:gfxdata="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+8+ZC1AAAAAkBAAAPAAAAAAAAAAEAIAAAACIAAABkcnMvZG93bnJldi54bWxQSwECFAAUAAAA&#10;CACHTuJAOjQPzWQCAADFBAAADgAAAAAAAAABACAAAAAj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今天的饭菜比较可口，小朋友们都吃的很认真。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default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asciiTheme="majorEastAsia" w:hAnsiTheme="majorEastAsia" w:eastAsiaTheme="majorEastAsia" w:cstheme="majorEastAsia"/>
          <w:color w:val="000000"/>
          <w:sz w:val="21"/>
          <w:szCs w:val="21"/>
        </w:rPr>
      </w:pPr>
      <w:r>
        <w:rPr>
          <w:rStyle w:val="10"/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val="en-US" w:eastAsia="zh-CN"/>
        </w:rPr>
        <w:t>六、</w:t>
      </w:r>
      <w:r>
        <w:rPr>
          <w:rStyle w:val="10"/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eastAsia="zh-CN"/>
        </w:rPr>
        <w:t>温馨提醒</w:t>
      </w:r>
    </w:p>
    <w:p>
      <w:pPr>
        <w:spacing w:line="360" w:lineRule="auto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Style w:val="10"/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 xml:space="preserve">    1.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秋季是很多病菌容易入侵的季节，而且在秋季也容易诱发流感，很多人在秋天经常感冒、生病，还会经常打喷嚏，或者有流鼻涕的症状。秋季也是养生之季，所以必须要好好的调整，这样可以预防流感的入侵几率，也可以调理身体。</w:t>
      </w:r>
    </w:p>
    <w:p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2.在家引导孩子练习脱外套、挂外套、脱裤子、叠裤子等，提高幼儿的自我服务能力。</w:t>
      </w:r>
    </w:p>
    <w:p>
      <w:pPr>
        <w:pStyle w:val="4"/>
        <w:numPr>
          <w:ilvl w:val="0"/>
          <w:numId w:val="0"/>
        </w:numPr>
        <w:shd w:val="clear" w:color="auto" w:fill="FFFFFF"/>
        <w:spacing w:before="0" w:beforeAutospacing="0" w:after="0" w:afterAutospacing="0" w:line="360" w:lineRule="exact"/>
        <w:jc w:val="both"/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</w:rPr>
      </w:pPr>
    </w:p>
    <w:p>
      <w:pPr>
        <w:tabs>
          <w:tab w:val="center" w:pos="4153"/>
        </w:tabs>
        <w:ind w:firstLine="420"/>
        <w:jc w:val="left"/>
        <w:rPr>
          <w:rFonts w:hint="eastAsia"/>
          <w:lang w:eastAsia="zh-Hans"/>
        </w:rPr>
      </w:pPr>
    </w:p>
    <w:p>
      <w:pPr>
        <w:ind w:firstLine="420"/>
        <w:jc w:val="left"/>
        <w:rPr>
          <w:rFonts w:hint="eastAsia" w:eastAsiaTheme="minorEastAsia"/>
          <w:lang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jc w:val="both"/>
        <w:rPr>
          <w:rFonts w:hint="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59BF4E"/>
    <w:multiLevelType w:val="singleLevel"/>
    <w:tmpl w:val="8659BF4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C4FCD81"/>
    <w:multiLevelType w:val="singleLevel"/>
    <w:tmpl w:val="0C4FCD8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FF13F0"/>
    <w:rsid w:val="000C1D9D"/>
    <w:rsid w:val="000F5A90"/>
    <w:rsid w:val="00142112"/>
    <w:rsid w:val="00170D7F"/>
    <w:rsid w:val="00234675"/>
    <w:rsid w:val="002551A8"/>
    <w:rsid w:val="002843D5"/>
    <w:rsid w:val="00285639"/>
    <w:rsid w:val="002F030F"/>
    <w:rsid w:val="00341C64"/>
    <w:rsid w:val="00357102"/>
    <w:rsid w:val="003C42DD"/>
    <w:rsid w:val="003F40D0"/>
    <w:rsid w:val="004B75E4"/>
    <w:rsid w:val="00572ABE"/>
    <w:rsid w:val="00625C4F"/>
    <w:rsid w:val="00651DD3"/>
    <w:rsid w:val="006A119E"/>
    <w:rsid w:val="006F3021"/>
    <w:rsid w:val="00736202"/>
    <w:rsid w:val="00767B67"/>
    <w:rsid w:val="007A5B7E"/>
    <w:rsid w:val="007C02DE"/>
    <w:rsid w:val="007C2B9C"/>
    <w:rsid w:val="007F2B12"/>
    <w:rsid w:val="00847DE0"/>
    <w:rsid w:val="00861AD2"/>
    <w:rsid w:val="008B72DF"/>
    <w:rsid w:val="009E1F40"/>
    <w:rsid w:val="009F52C2"/>
    <w:rsid w:val="00AE421C"/>
    <w:rsid w:val="00B660E8"/>
    <w:rsid w:val="00B7456C"/>
    <w:rsid w:val="00BA48DF"/>
    <w:rsid w:val="00BB2280"/>
    <w:rsid w:val="00BF0FEC"/>
    <w:rsid w:val="00BF15C0"/>
    <w:rsid w:val="00C043B1"/>
    <w:rsid w:val="00C4708E"/>
    <w:rsid w:val="00C619DB"/>
    <w:rsid w:val="00C7010B"/>
    <w:rsid w:val="00CF5AB0"/>
    <w:rsid w:val="00D413E0"/>
    <w:rsid w:val="00D46B90"/>
    <w:rsid w:val="00DB356E"/>
    <w:rsid w:val="00E00596"/>
    <w:rsid w:val="00E21F60"/>
    <w:rsid w:val="00E53A6E"/>
    <w:rsid w:val="00E55844"/>
    <w:rsid w:val="00E7311E"/>
    <w:rsid w:val="00ED032C"/>
    <w:rsid w:val="00F3228A"/>
    <w:rsid w:val="00F770D1"/>
    <w:rsid w:val="00F77DFA"/>
    <w:rsid w:val="00FC2F19"/>
    <w:rsid w:val="00FF09CC"/>
    <w:rsid w:val="023E15FF"/>
    <w:rsid w:val="03C0385F"/>
    <w:rsid w:val="0410557A"/>
    <w:rsid w:val="05E14C2D"/>
    <w:rsid w:val="0BFF0757"/>
    <w:rsid w:val="0DAC5A49"/>
    <w:rsid w:val="0EC512F0"/>
    <w:rsid w:val="125D25C6"/>
    <w:rsid w:val="150909E0"/>
    <w:rsid w:val="16E07A42"/>
    <w:rsid w:val="16F86141"/>
    <w:rsid w:val="1B4711BD"/>
    <w:rsid w:val="205B2C0F"/>
    <w:rsid w:val="23C34D26"/>
    <w:rsid w:val="23DC6FD5"/>
    <w:rsid w:val="25525DE7"/>
    <w:rsid w:val="25A86EFC"/>
    <w:rsid w:val="26622BB5"/>
    <w:rsid w:val="26AC0530"/>
    <w:rsid w:val="275E6E1E"/>
    <w:rsid w:val="27B92F69"/>
    <w:rsid w:val="28F07E72"/>
    <w:rsid w:val="2A327167"/>
    <w:rsid w:val="2A617010"/>
    <w:rsid w:val="2BE516E4"/>
    <w:rsid w:val="2E234D2F"/>
    <w:rsid w:val="2E53794D"/>
    <w:rsid w:val="30577ED5"/>
    <w:rsid w:val="31F64DC7"/>
    <w:rsid w:val="35F334C5"/>
    <w:rsid w:val="39185B60"/>
    <w:rsid w:val="3AF241C6"/>
    <w:rsid w:val="3B921442"/>
    <w:rsid w:val="3D2A5187"/>
    <w:rsid w:val="3D8323AE"/>
    <w:rsid w:val="3DDF2C76"/>
    <w:rsid w:val="3F2F7D67"/>
    <w:rsid w:val="419273EC"/>
    <w:rsid w:val="43526A99"/>
    <w:rsid w:val="44B215D7"/>
    <w:rsid w:val="48FB2E7D"/>
    <w:rsid w:val="492F68A7"/>
    <w:rsid w:val="4B951B57"/>
    <w:rsid w:val="4E4A2502"/>
    <w:rsid w:val="4E744120"/>
    <w:rsid w:val="4F1C2492"/>
    <w:rsid w:val="50FC58C5"/>
    <w:rsid w:val="51BC3C45"/>
    <w:rsid w:val="524D4768"/>
    <w:rsid w:val="56122AB8"/>
    <w:rsid w:val="56686DC6"/>
    <w:rsid w:val="5B1431AA"/>
    <w:rsid w:val="5C7A7A5B"/>
    <w:rsid w:val="62932275"/>
    <w:rsid w:val="62FF13F0"/>
    <w:rsid w:val="63132112"/>
    <w:rsid w:val="639044CC"/>
    <w:rsid w:val="63EC769C"/>
    <w:rsid w:val="645D3AA0"/>
    <w:rsid w:val="689213D5"/>
    <w:rsid w:val="6E7A7BD4"/>
    <w:rsid w:val="6F0B49AD"/>
    <w:rsid w:val="6F9B0E06"/>
    <w:rsid w:val="71360B67"/>
    <w:rsid w:val="718E54B5"/>
    <w:rsid w:val="723C390A"/>
    <w:rsid w:val="72C22B2C"/>
    <w:rsid w:val="73412E28"/>
    <w:rsid w:val="73C179C2"/>
    <w:rsid w:val="76360F77"/>
    <w:rsid w:val="778609F6"/>
    <w:rsid w:val="7B47219C"/>
    <w:rsid w:val="7E4A5374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qowt-font2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304</Words>
  <Characters>1734</Characters>
  <Lines>14</Lines>
  <Paragraphs>4</Paragraphs>
  <TotalTime>12</TotalTime>
  <ScaleCrop>false</ScaleCrop>
  <LinksUpToDate>false</LinksUpToDate>
  <CharactersWithSpaces>2034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2021-09-10T06:20:00Z</dcterms:created>
  <dc:creator>batman</dc:creator>
  <cp:lastModifiedBy>WPS_1573563770</cp:lastModifiedBy>
  <cp:lastPrinted>2021-10-19T07:11:00Z</cp:lastPrinted>
  <dcterms:modified xsi:type="dcterms:W3CDTF">2021-12-05T23:50:32Z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KSORubyTemplateID" linkTarget="0">
    <vt:lpwstr>6</vt:lpwstr>
  </property>
  <property fmtid="{D5CDD505-2E9C-101B-9397-08002B2CF9AE}" pid="4" name="ICV">
    <vt:lpwstr>DA5A24780C634256A74F41E3B846EFA9</vt:lpwstr>
  </property>
</Properties>
</file>