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横山桥中心小学教师“课堂倾听”现状的访谈问卷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教学中,有没有对你触动很大的有关倾听的故事?你是怎么看的?倾听在故事中有何价值?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身为乡村小学的一线教师，对于倾听问题有很大感触。我的班级刚接手时学生上课都很懒散、注意力不集中，我在投影上边讲解边示范时，学生</w:t>
      </w:r>
      <w:r>
        <w:rPr>
          <w:rFonts w:hint="eastAsia" w:asciiTheme="minorEastAsia" w:hAnsiTheme="minorEastAsia"/>
          <w:b/>
          <w:sz w:val="24"/>
          <w:szCs w:val="24"/>
        </w:rPr>
        <w:t>没有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关注老师的习惯，更没有</w:t>
      </w:r>
      <w:r>
        <w:rPr>
          <w:rFonts w:hint="eastAsia" w:asciiTheme="minorEastAsia" w:hAnsiTheme="minorEastAsia"/>
          <w:b/>
          <w:sz w:val="24"/>
          <w:szCs w:val="24"/>
        </w:rPr>
        <w:t>倾听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和表达的习惯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于是我就请同学回顾制作（绘画）步骤，初始没有学生能回答出来，次数多了学生就能集中注意力关注老师，我在学生的回顾中能了解学生对知识掌握的程度，能发现我哪里讲解的不清楚不透彻，及时补充说明。一个简单的作业示范过程的改变，不仅提高了课堂效率，还影响着整节美术课学生和老师倾听习惯的养成。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你觉得教学中倾听重要吗?如果重估倾听在教学中的价值并将倾听精神诸如关切的情愫、欣赏的态度等渗透到教学中，你觉得意义大吗?为什么?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答：我觉得教学中倾听非常重要。</w:t>
      </w:r>
      <w:r>
        <w:rPr>
          <w:rFonts w:hint="eastAsia" w:asciiTheme="minorEastAsia" w:hAnsiTheme="minorEastAsia"/>
          <w:b/>
          <w:bCs/>
          <w:sz w:val="24"/>
          <w:szCs w:val="24"/>
        </w:rPr>
        <w:t>倾听在教学中的价值并将倾听精神诸如关切的情愫、欣赏的态度等渗透到教学中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非常有意义、有价值</w:t>
      </w:r>
      <w:r>
        <w:rPr>
          <w:rFonts w:hint="eastAsia" w:asciiTheme="minorEastAsia" w:hAnsiTheme="minorEastAsia"/>
          <w:b/>
          <w:sz w:val="24"/>
          <w:szCs w:val="24"/>
        </w:rPr>
        <w:t>。因为，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美术学科本就是感性的，要求把抽象的情感表现出具象的美术作品，需要的不是教师一板一眼的教学，所追求更多的是师生之间的交流，学生情感的真实流露。能保持师生对艺术作品、对彼此端正的欣赏态度，就不用担心课堂中的倾听问题了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有人说，“教的本质不是告诉而是倾听。”你怎么看这句话?（可以结合自己的教学经历来谈)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答：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我认同这句话，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师“告诉”的不是答案，而是学习的方法。倾听的是学生的实际情况，知道学生学到了什么程度，遇到了什么问题。例如三年级《图形印章》和五年级《综合版画》的知识是纵向延伸的，学生遇到的难点层次也不同，教师倾听的就是不同年级学生的问题差异，去解决它。下次教师再遇到类似课型时就能定位好教学的层次、设计好教学内容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hint="eastAsia" w:asciiTheme="minorEastAsia" w:hAnsiTheme="minorEastAsia"/>
          <w:sz w:val="24"/>
          <w:szCs w:val="24"/>
        </w:rPr>
        <w:t>你有没有尝试着采用倾听的理念和方式去组织教学，如果有,能否描述一下你课堂的情况?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有尝试过。在课堂上清晰的列出要提出的问题，从一问一答到多问一答，让学生尝试组织语言连贯的回答问题，如果有遗漏，其他的同学可以补充完整。初始是没有学生能够表达全面的，其他同学也不知道该同学回答了些什么，都自顾自的很随意。教师倾听不到学生想表达的东西，学生之间也没有正确倾听的态度。在一个班级尝试了45天后，成果就很显著，学生课堂更乐于发言和倾听，教师能通过倾听了解学生。所以尝试</w:t>
      </w:r>
      <w:r>
        <w:rPr>
          <w:rFonts w:hint="eastAsia" w:asciiTheme="minorEastAsia" w:hAnsiTheme="minorEastAsia"/>
          <w:b/>
          <w:sz w:val="24"/>
          <w:szCs w:val="24"/>
        </w:rPr>
        <w:t>用“倾听的理念和方式”去组织教学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是非常有必要的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5．课堂上，你觉得学生的思考、想法和体验是否重要?你往往通过何种方式去“思想学生的思想，体验学生的体验，并给学生提供可能的帮助”?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答：我觉得学生的思考、想法和体验很重要。我是通过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合作交流、互动</w:t>
      </w:r>
      <w:r>
        <w:rPr>
          <w:rFonts w:hint="eastAsia" w:asciiTheme="minorEastAsia" w:hAnsiTheme="minorEastAsia"/>
          <w:b/>
          <w:sz w:val="24"/>
          <w:szCs w:val="24"/>
        </w:rPr>
        <w:t>倾听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欣赏制作、示范讲解等</w:t>
      </w:r>
      <w:r>
        <w:rPr>
          <w:rFonts w:hint="eastAsia" w:asciiTheme="minorEastAsia" w:hAnsiTheme="minorEastAsia"/>
          <w:b/>
          <w:sz w:val="24"/>
          <w:szCs w:val="24"/>
        </w:rPr>
        <w:t>方式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去</w:t>
      </w:r>
      <w:r>
        <w:rPr>
          <w:rFonts w:hint="eastAsia" w:asciiTheme="minorEastAsia" w:hAnsiTheme="minorEastAsia"/>
          <w:b/>
          <w:bCs/>
          <w:sz w:val="24"/>
          <w:szCs w:val="24"/>
        </w:rPr>
        <w:t>“思想学生的思想，体验学生的体验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。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</w:t>
      </w:r>
      <w:r>
        <w:rPr>
          <w:rFonts w:hint="eastAsia" w:asciiTheme="minorEastAsia" w:hAnsiTheme="minorEastAsia"/>
          <w:sz w:val="24"/>
          <w:szCs w:val="24"/>
        </w:rPr>
        <w:t>教学中，如果学生的发言跟你的思路不一致，你一般如何回应?如果学生的发言含混不清，你一般怎么应对?如果你提出问题后，学生绒默不语，你一般如何处理?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答：教学中，如果学生的发言和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</w:t>
      </w:r>
      <w:r>
        <w:rPr>
          <w:rFonts w:hint="eastAsia" w:asciiTheme="minorEastAsia" w:hAnsiTheme="minorEastAsia"/>
          <w:b/>
          <w:sz w:val="24"/>
          <w:szCs w:val="24"/>
        </w:rPr>
        <w:t>的思路不一致，我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会耐心听完回答，对于肯定的部分给予肯定，再重复提问，让学生思考答的是否是问的答案。如果学生发言含糊不清，会耐心引导，例如降低问题难度，分解问题，一步步思考。如果学生缄默，会尝试鼓励他开口说，无论回答正确与否，让学生知道回答问题能表达自己想法就好，如果还是沉默不语，则带着他倾听其他同学的发言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>
        <w:rPr>
          <w:rFonts w:hint="eastAsia" w:asciiTheme="minorEastAsia" w:hAnsiTheme="minorEastAsia"/>
          <w:sz w:val="24"/>
          <w:szCs w:val="24"/>
        </w:rPr>
        <w:t>课堂上，倾听学生发言时，你觉得需要什么心态和姿态?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课堂上</w:t>
      </w:r>
      <w:r>
        <w:rPr>
          <w:rFonts w:hint="eastAsia" w:asciiTheme="minorEastAsia" w:hAnsiTheme="minorEastAsia"/>
          <w:b/>
          <w:sz w:val="24"/>
          <w:szCs w:val="24"/>
        </w:rPr>
        <w:t>倾听学生发言，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我觉得需要保持“闻道有先后”</w:t>
      </w:r>
      <w:r>
        <w:rPr>
          <w:rFonts w:hint="eastAsia" w:asciiTheme="minorEastAsia" w:hAnsiTheme="minorEastAsia"/>
          <w:b/>
          <w:sz w:val="24"/>
          <w:szCs w:val="24"/>
        </w:rPr>
        <w:t>的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心态和“术业有专攻”的</w:t>
      </w:r>
      <w:r>
        <w:rPr>
          <w:rFonts w:hint="eastAsia" w:asciiTheme="minorEastAsia" w:hAnsiTheme="minorEastAsia"/>
          <w:b/>
          <w:sz w:val="24"/>
          <w:szCs w:val="24"/>
        </w:rPr>
        <w:t>姿态，和学生平等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交流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8.</w:t>
      </w:r>
      <w:r>
        <w:rPr>
          <w:rFonts w:hint="eastAsia" w:asciiTheme="minorEastAsia" w:hAnsiTheme="minorEastAsia"/>
          <w:sz w:val="24"/>
          <w:szCs w:val="24"/>
        </w:rPr>
        <w:t>你觉得你的学生会不会倾听?你的判断依据是什么?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答：我觉得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我的部分</w:t>
      </w:r>
      <w:r>
        <w:rPr>
          <w:rFonts w:hint="eastAsia" w:asciiTheme="minorEastAsia" w:hAnsiTheme="minorEastAsia"/>
          <w:b/>
          <w:sz w:val="24"/>
          <w:szCs w:val="24"/>
        </w:rPr>
        <w:t>学生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/>
          <w:b/>
          <w:sz w:val="24"/>
          <w:szCs w:val="24"/>
        </w:rPr>
        <w:t>会倾听。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课堂上在回答问题时，部分学生不知道要回答什么问题，交流时也不能小组合作，不听他人之言。创作时不听作业要求。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9.</w:t>
      </w:r>
      <w:r>
        <w:rPr>
          <w:rFonts w:hint="eastAsia" w:asciiTheme="minorEastAsia" w:hAnsiTheme="minorEastAsia"/>
          <w:sz w:val="24"/>
          <w:szCs w:val="24"/>
        </w:rPr>
        <w:t>教学中，学生之间的倾听重要吗?你对教学中学生之间的倾听状况满意吗?大致是一种什么情况?如果想提高学生的倾听能力，你有什么好的方法或建议?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答：学生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之间</w:t>
      </w:r>
      <w:r>
        <w:rPr>
          <w:rFonts w:hint="eastAsia" w:asciiTheme="minorEastAsia" w:hAnsiTheme="minorEastAsia"/>
          <w:b/>
          <w:sz w:val="24"/>
          <w:szCs w:val="24"/>
        </w:rPr>
        <w:t>倾听很重要。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我不太满意现在</w:t>
      </w:r>
      <w:r>
        <w:rPr>
          <w:rFonts w:hint="eastAsia" w:asciiTheme="minorEastAsia" w:hAnsiTheme="minorEastAsia"/>
          <w:b/>
          <w:sz w:val="24"/>
          <w:szCs w:val="24"/>
        </w:rPr>
        <w:t>学生之间的倾听状况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学生小组合作时各说各的，意见不同时不沟通解决，甚至小组内还分成两小组。想提高学生的倾听能力可以从合作开始，学会尊重他人。制定小组合作评价表，对自己和小组成员的表现打分。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10．你觉得教师是否需要具备相应的倾听素养?你觉得倾听素养应包括哪些方面?你对你的倾听素养满意吗?为什么?</w:t>
      </w:r>
    </w:p>
    <w:p>
      <w:pP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我觉得</w:t>
      </w:r>
      <w:r>
        <w:rPr>
          <w:rFonts w:hint="eastAsia" w:asciiTheme="minorEastAsia" w:hAnsiTheme="minorEastAsia"/>
          <w:b/>
          <w:sz w:val="24"/>
          <w:szCs w:val="24"/>
        </w:rPr>
        <w:t>教师需要较高的倾听素养。倾听素养大概包括：倾听意识、倾听习惯、倾听能力、倾听之后的反应能力与应答能力等。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我对于我的倾听素养较满意，对于学生的回答我能够有意识的关注，耐心听完并提炼再给予回应，能组织其他学生谈听后感。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11．倾听教学是在反思“讲授”教育学旨趣的基础上形成的一种新型的教学样态，你觉得理想中的倾听教学是个什么样的?能否描绘一下你的蓝图和愿景?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答：我觉得理想中的倾听教学应该是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教师将知识碎片交给学生，学生来“拼图”。</w:t>
      </w:r>
      <w:r>
        <w:rPr>
          <w:rFonts w:hint="eastAsia" w:asciiTheme="minorEastAsia" w:hAnsiTheme="minorEastAsia"/>
          <w:b/>
          <w:sz w:val="24"/>
          <w:szCs w:val="24"/>
        </w:rPr>
        <w:t>学生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在拼图时</w:t>
      </w:r>
      <w:r>
        <w:rPr>
          <w:rFonts w:hint="eastAsia" w:asciiTheme="minorEastAsia" w:hAnsiTheme="minorEastAsia"/>
          <w:b/>
          <w:sz w:val="24"/>
          <w:szCs w:val="24"/>
        </w:rPr>
        <w:t>能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合作、</w:t>
      </w:r>
      <w:r>
        <w:rPr>
          <w:rFonts w:hint="eastAsia" w:asciiTheme="minorEastAsia" w:hAnsiTheme="minorEastAsia"/>
          <w:b/>
          <w:sz w:val="24"/>
          <w:szCs w:val="24"/>
        </w:rPr>
        <w:t>讨论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交流完成“拼图”。过程中出现质疑的声音可以积极讨论、批判、推翻重来等。教师在这个过程中随时关注学生的动态，倾听学生的问题，随时给予引导和帮助。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12.</w:t>
      </w:r>
      <w:r>
        <w:rPr>
          <w:rFonts w:hint="eastAsia" w:asciiTheme="minorEastAsia" w:hAnsiTheme="minorEastAsia"/>
          <w:sz w:val="24"/>
          <w:szCs w:val="24"/>
        </w:rPr>
        <w:t>在倾听教学的实践中，理想与现实之间的差距有多大?你认为实践倾听教学可能会遭遇哪些困境及挑战?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/>
          <w:b/>
          <w:sz w:val="24"/>
          <w:szCs w:val="24"/>
        </w:rPr>
        <w:t>倾听教学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的实践</w:t>
      </w:r>
      <w:r>
        <w:rPr>
          <w:rFonts w:hint="eastAsia" w:asciiTheme="minorEastAsia" w:hAnsiTheme="minorEastAsia"/>
          <w:b/>
          <w:sz w:val="24"/>
          <w:szCs w:val="24"/>
        </w:rPr>
        <w:t>中，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理想和现实还是有一定距离的。</w:t>
      </w:r>
      <w:r>
        <w:rPr>
          <w:rFonts w:hint="eastAsia" w:asciiTheme="minorEastAsia" w:hAnsiTheme="minorEastAsia"/>
          <w:b/>
          <w:sz w:val="24"/>
          <w:szCs w:val="24"/>
        </w:rPr>
        <w:t>我认为最大的障碍就是教师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课堂教学中的实施方法。以学生为中心，但要学生能够主动学习就很困难，这需要教师在一节节课上</w:t>
      </w:r>
      <w:r>
        <w:rPr>
          <w:rFonts w:hint="eastAsia" w:asciiTheme="minorEastAsia" w:hAnsiTheme="minorEastAsia"/>
          <w:b/>
          <w:sz w:val="24"/>
          <w:szCs w:val="24"/>
        </w:rPr>
        <w:t>教学生学会学习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建立良好的习惯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但教学进度不允许，找到既有效率又有成效的实施方法很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重要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C2"/>
    <w:rsid w:val="001928AB"/>
    <w:rsid w:val="001E24D9"/>
    <w:rsid w:val="001E4A73"/>
    <w:rsid w:val="007D2A14"/>
    <w:rsid w:val="00867B12"/>
    <w:rsid w:val="009717C2"/>
    <w:rsid w:val="00C01B06"/>
    <w:rsid w:val="00C16E8A"/>
    <w:rsid w:val="00CB1AEF"/>
    <w:rsid w:val="00D20CCD"/>
    <w:rsid w:val="00E7164B"/>
    <w:rsid w:val="00EA793E"/>
    <w:rsid w:val="00F465F9"/>
    <w:rsid w:val="039948CC"/>
    <w:rsid w:val="043B0BAF"/>
    <w:rsid w:val="0729611B"/>
    <w:rsid w:val="099C20EF"/>
    <w:rsid w:val="09E316E9"/>
    <w:rsid w:val="0B0569DB"/>
    <w:rsid w:val="0D6E4F76"/>
    <w:rsid w:val="0DC5288E"/>
    <w:rsid w:val="0DFD049F"/>
    <w:rsid w:val="0EC332AD"/>
    <w:rsid w:val="10557625"/>
    <w:rsid w:val="10B72FE4"/>
    <w:rsid w:val="12754612"/>
    <w:rsid w:val="136A7650"/>
    <w:rsid w:val="14C015DD"/>
    <w:rsid w:val="15577823"/>
    <w:rsid w:val="15DF17EC"/>
    <w:rsid w:val="18C45BD7"/>
    <w:rsid w:val="19FC62C8"/>
    <w:rsid w:val="1F49050C"/>
    <w:rsid w:val="1F760F0F"/>
    <w:rsid w:val="20A1744D"/>
    <w:rsid w:val="20B650C0"/>
    <w:rsid w:val="20D93CF1"/>
    <w:rsid w:val="223021B6"/>
    <w:rsid w:val="236C2F13"/>
    <w:rsid w:val="24F233D6"/>
    <w:rsid w:val="25490053"/>
    <w:rsid w:val="27CA7C36"/>
    <w:rsid w:val="28CC5C91"/>
    <w:rsid w:val="299B159E"/>
    <w:rsid w:val="2A645C0F"/>
    <w:rsid w:val="2B2B1F01"/>
    <w:rsid w:val="2CAC26D7"/>
    <w:rsid w:val="2D8C1857"/>
    <w:rsid w:val="2EAB7C7E"/>
    <w:rsid w:val="2F542B66"/>
    <w:rsid w:val="30BD722E"/>
    <w:rsid w:val="32E2778D"/>
    <w:rsid w:val="331364C1"/>
    <w:rsid w:val="34AD6345"/>
    <w:rsid w:val="34CB6DAA"/>
    <w:rsid w:val="35193D9B"/>
    <w:rsid w:val="35A16765"/>
    <w:rsid w:val="3705204E"/>
    <w:rsid w:val="37D1292A"/>
    <w:rsid w:val="38756773"/>
    <w:rsid w:val="38864BC5"/>
    <w:rsid w:val="39074D86"/>
    <w:rsid w:val="39D0028A"/>
    <w:rsid w:val="3B9221B1"/>
    <w:rsid w:val="3C706F4D"/>
    <w:rsid w:val="40940B07"/>
    <w:rsid w:val="41E7167E"/>
    <w:rsid w:val="424C6F3F"/>
    <w:rsid w:val="42C603B0"/>
    <w:rsid w:val="46084A03"/>
    <w:rsid w:val="48096A1C"/>
    <w:rsid w:val="48437E31"/>
    <w:rsid w:val="48C1727B"/>
    <w:rsid w:val="4A9F7A78"/>
    <w:rsid w:val="4B326186"/>
    <w:rsid w:val="4C1C7200"/>
    <w:rsid w:val="4C610763"/>
    <w:rsid w:val="4FA904E5"/>
    <w:rsid w:val="51982EED"/>
    <w:rsid w:val="52D668D5"/>
    <w:rsid w:val="537124A5"/>
    <w:rsid w:val="54730BA3"/>
    <w:rsid w:val="54776723"/>
    <w:rsid w:val="55A978CA"/>
    <w:rsid w:val="56CF2142"/>
    <w:rsid w:val="599C3747"/>
    <w:rsid w:val="5C044DF1"/>
    <w:rsid w:val="5C526E0F"/>
    <w:rsid w:val="5CA7041B"/>
    <w:rsid w:val="5CDC7E07"/>
    <w:rsid w:val="5DB73A8A"/>
    <w:rsid w:val="5E1D0F07"/>
    <w:rsid w:val="60322A7B"/>
    <w:rsid w:val="609F00FB"/>
    <w:rsid w:val="627F1A39"/>
    <w:rsid w:val="65030A1E"/>
    <w:rsid w:val="65D43541"/>
    <w:rsid w:val="662F3C22"/>
    <w:rsid w:val="69D64B3B"/>
    <w:rsid w:val="6D6A7ED3"/>
    <w:rsid w:val="6E826E01"/>
    <w:rsid w:val="6F5E5F30"/>
    <w:rsid w:val="70014CBA"/>
    <w:rsid w:val="71FB3344"/>
    <w:rsid w:val="725F00B9"/>
    <w:rsid w:val="74134840"/>
    <w:rsid w:val="742C3B4E"/>
    <w:rsid w:val="742C5B33"/>
    <w:rsid w:val="74EB0611"/>
    <w:rsid w:val="750D14C0"/>
    <w:rsid w:val="75523E2A"/>
    <w:rsid w:val="756D3729"/>
    <w:rsid w:val="760F2ADA"/>
    <w:rsid w:val="77B55646"/>
    <w:rsid w:val="7948384E"/>
    <w:rsid w:val="7A0B4C08"/>
    <w:rsid w:val="7A630855"/>
    <w:rsid w:val="7B7F5C1D"/>
    <w:rsid w:val="7BA4553F"/>
    <w:rsid w:val="7C541BB3"/>
    <w:rsid w:val="7C7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1386</Characters>
  <Lines>11</Lines>
  <Paragraphs>3</Paragraphs>
  <TotalTime>0</TotalTime>
  <ScaleCrop>false</ScaleCrop>
  <LinksUpToDate>false</LinksUpToDate>
  <CharactersWithSpaces>1626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2020-11-08T06:37:00Z</dcterms:created>
  <dc:creator>8613401364712</dc:creator>
  <cp:lastModifiedBy>山有木兮木有枝</cp:lastModifiedBy>
  <dcterms:modified xsi:type="dcterms:W3CDTF">2021-11-19T04:01:08Z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