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第五单元教学反思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在</w:t>
      </w:r>
      <w:bookmarkStart w:id="0" w:name="_GoBack"/>
      <w:bookmarkEnd w:id="0"/>
      <w:r>
        <w:rPr>
          <w:rFonts w:hint="eastAsia"/>
          <w:sz w:val="24"/>
          <w:szCs w:val="24"/>
        </w:rPr>
        <w:t>6A Unit5 Signs的第二课时，主要学习What does it mean？It means…的两种表达方式，课的一开始，我先用一个guessing game来复习story time中出现的四个场所shopping centre，juice shop，book shop，并让学生四人一组来复述课文。接着由跟着Bobby去玩这一条主线展开今天的语法教学，通过Bobby wants to play with Sam on the grass, pick some flowers and climb trees to catch birds来呈现三个标志，并且让学生说Bobby 的做法是不是正确来说出句型You can’t…接着通过出示No walking, No picking, No climbing让学生自己去寻找规律，找出其中的不同点并揭示：No+doing也表示禁止。通过四张不同的标志让学生用两种表达方式说出来，复习今天所学内容。由于今天我还想让学生写作文，所以我将Check out time中的另一句句型Where can we put it? We can put it …也放入了今天的学习范围，让学生在作文中有话可说。在教授这个句型中，我先以story time中出现的四个标志为例，让学生将标志贴到黑板上的四个场所中，边贴边说：We can put it in/ at/ on/ near…然后让学生拿自己制作的标志进行对话，巩固两个句型结构，等学生掌握之后，开始进行写作，首先呈现自己的一篇例文，接着让学生仿照着写作文，降低了写作难度，提高他们的写作兴趣。这是我第一次进行Grammar的教学，在教学过程中有很多不当之处，也需要进行反思整改，例如在语法教学中对语法知识的用法没有操练到位等等。有的学生对于主谓一致感到不太理解，要注意名词为单数时，所对应的动词应该用第三人称单数；当单词为复数时，所对应的动词应该为原形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rFonts w:hint="default"/>
          <w:sz w:val="24"/>
          <w:szCs w:val="24"/>
        </w:rPr>
        <w:t>Grammar time</w:t>
      </w:r>
      <w:r>
        <w:rPr>
          <w:rFonts w:hint="eastAsia"/>
          <w:sz w:val="24"/>
          <w:szCs w:val="24"/>
        </w:rPr>
        <w:t>中值得注意的是在观察每一幅图片时，一定要定位准确，让学生仔细观看图片要表达的含义，如果不能确定，可以小组形式合作交流讨论，如果还不能确定就请教老师。注意每个句子的不同表达方法时，既可以用一整句话，可以用简单的短语进行表达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</w:t>
      </w:r>
      <w:r>
        <w:rPr>
          <w:rFonts w:hint="default"/>
          <w:sz w:val="24"/>
          <w:szCs w:val="24"/>
        </w:rPr>
        <w:t>Fun time</w:t>
      </w:r>
      <w:r>
        <w:rPr>
          <w:rFonts w:hint="eastAsia"/>
          <w:sz w:val="24"/>
          <w:szCs w:val="24"/>
        </w:rPr>
        <w:t>部分中每一幅图片要表达的意思，在游戏前，学生要先弄懂每个图片的含义，想一想应该怎样表达。把每幅图片要表达韵含义写在纸上，读熟，牢记于心，这样在游戏时就能做到游刃有余。教师在游戏时要注意游戏的趣味牲，以增强学生学习英语的信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2021-12-02T07:12:45Z</dcterms:created>
  <dc:creator>Administrator</dc:creator>
  <cp:lastModifiedBy>其实都没有1420984166</cp:lastModifiedBy>
  <dcterms:modified xsi:type="dcterms:W3CDTF">2021-12-02T07:15:15Z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D431947D728B412384286100DBDDC9E1</vt:lpwstr>
  </property>
</Properties>
</file>