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</w:rPr>
        <w:t>“我的奶茶我做主”</w:t>
      </w:r>
      <w:r>
        <w:rPr>
          <w:rFonts w:hint="eastAsia"/>
          <w:b/>
          <w:sz w:val="24"/>
          <w:szCs w:val="32"/>
          <w:lang w:val="en-US" w:eastAsia="zh-CN"/>
        </w:rPr>
        <w:t>之成果展示评价</w:t>
      </w:r>
    </w:p>
    <w:p>
      <w:pPr>
        <w:jc w:val="center"/>
        <w:rPr>
          <w:rFonts w:hint="default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  <w:lang w:val="en-US" w:eastAsia="zh-CN"/>
        </w:rPr>
        <w:t>唐静怡</w:t>
      </w:r>
      <w:bookmarkStart w:id="0" w:name="_GoBack"/>
      <w:bookmarkEnd w:id="0"/>
    </w:p>
    <w:p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活动目标：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  <w:lang w:eastAsia="zh-CN"/>
        </w:rPr>
        <w:t>.</w:t>
      </w:r>
      <w:r>
        <w:rPr>
          <w:rFonts w:hint="eastAsia"/>
          <w:sz w:val="24"/>
          <w:szCs w:val="32"/>
        </w:rPr>
        <w:t>学会多角度地评价，初步形成活动评价</w:t>
      </w:r>
      <w:r>
        <w:rPr>
          <w:rFonts w:hint="eastAsia"/>
          <w:sz w:val="24"/>
          <w:szCs w:val="32"/>
          <w:lang w:val="en-US" w:eastAsia="zh-CN"/>
        </w:rPr>
        <w:t>意识</w:t>
      </w:r>
      <w:r>
        <w:rPr>
          <w:rFonts w:hint="eastAsia"/>
          <w:sz w:val="24"/>
          <w:szCs w:val="32"/>
        </w:rPr>
        <w:t>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eastAsia="zh-CN"/>
        </w:rPr>
        <w:t>.</w:t>
      </w:r>
      <w:r>
        <w:rPr>
          <w:rFonts w:hint="eastAsia"/>
          <w:sz w:val="24"/>
          <w:szCs w:val="32"/>
        </w:rPr>
        <w:t>在展示和评价中体验成功的乐趣。</w:t>
      </w:r>
    </w:p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3.能运用在活动中学到的解决现实问题、</w:t>
      </w:r>
    </w:p>
    <w:p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活动准备：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各组汇报资料、评价表</w:t>
      </w:r>
    </w:p>
    <w:p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活动过程：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一、导入</w:t>
      </w:r>
    </w:p>
    <w:p>
      <w:pPr>
        <w:rPr>
          <w:rFonts w:hint="eastAsia"/>
          <w:color w:val="auto"/>
          <w:sz w:val="24"/>
          <w:szCs w:val="32"/>
          <w:lang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1.师：</w:t>
      </w:r>
      <w:r>
        <w:rPr>
          <w:rFonts w:hint="eastAsia"/>
          <w:color w:val="auto"/>
          <w:sz w:val="24"/>
          <w:szCs w:val="32"/>
        </w:rPr>
        <w:t>奶茶，作为时下最热销的饮品，有着与众不同的魅力。前段时间，我们以“我的奶茶我做主”为主题，围绕奶茶文化、原料、销售</w:t>
      </w:r>
      <w:r>
        <w:rPr>
          <w:rFonts w:hint="eastAsia"/>
          <w:color w:val="auto"/>
          <w:sz w:val="24"/>
          <w:szCs w:val="32"/>
          <w:lang w:eastAsia="zh-CN"/>
        </w:rPr>
        <w:t>、</w:t>
      </w:r>
      <w:r>
        <w:rPr>
          <w:rFonts w:hint="eastAsia"/>
          <w:color w:val="auto"/>
          <w:sz w:val="24"/>
          <w:szCs w:val="32"/>
          <w:lang w:val="en-US" w:eastAsia="zh-CN"/>
        </w:rPr>
        <w:t>健康、包装</w:t>
      </w:r>
      <w:r>
        <w:rPr>
          <w:rFonts w:hint="eastAsia"/>
          <w:color w:val="auto"/>
          <w:sz w:val="24"/>
          <w:szCs w:val="32"/>
        </w:rPr>
        <w:t>和制作这六个方面的内容，开展了一系列的</w:t>
      </w:r>
      <w:r>
        <w:rPr>
          <w:rFonts w:hint="eastAsia"/>
          <w:color w:val="auto"/>
          <w:sz w:val="24"/>
          <w:szCs w:val="32"/>
          <w:lang w:val="en-US" w:eastAsia="zh-CN"/>
        </w:rPr>
        <w:t>研究</w:t>
      </w:r>
      <w:r>
        <w:rPr>
          <w:rFonts w:hint="eastAsia"/>
          <w:color w:val="auto"/>
          <w:sz w:val="24"/>
          <w:szCs w:val="32"/>
        </w:rPr>
        <w:t>活动</w:t>
      </w:r>
      <w:r>
        <w:rPr>
          <w:rFonts w:hint="eastAsia"/>
          <w:color w:val="auto"/>
          <w:sz w:val="24"/>
          <w:szCs w:val="32"/>
          <w:lang w:eastAsia="zh-CN"/>
        </w:rPr>
        <w:t>。</w:t>
      </w:r>
    </w:p>
    <w:p>
      <w:pPr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二、自评</w:t>
      </w:r>
    </w:p>
    <w:p>
      <w:pPr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2.师：老师了解到你们都积极参与了研究活动。那么，你觉得自己在研究活动中的表现如何？</w:t>
      </w:r>
    </w:p>
    <w:p>
      <w:pPr>
        <w:numPr>
          <w:ilvl w:val="0"/>
          <w:numId w:val="0"/>
        </w:numPr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请拿出老师给大家准备的自评表，客观地评价一下自己的表现。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3、反馈</w:t>
      </w:r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小组评价</w:t>
      </w:r>
    </w:p>
    <w:p>
      <w:pPr>
        <w:numPr>
          <w:ilvl w:val="0"/>
          <w:numId w:val="2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同学们都挺自信的。老师对大家的研究成果也是充满了期待。接下来，请各小组来分享一下你们的研究成果</w:t>
      </w:r>
    </w:p>
    <w:p>
      <w:pPr>
        <w:numPr>
          <w:ilvl w:val="0"/>
          <w:numId w:val="2"/>
        </w:numPr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出示活动要求一：</w:t>
      </w:r>
    </w:p>
    <w:p>
      <w:pPr>
        <w:numPr>
          <w:ilvl w:val="0"/>
          <w:numId w:val="3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各小组自行选择展示的方式。</w:t>
      </w:r>
    </w:p>
    <w:p>
      <w:pPr>
        <w:numPr>
          <w:ilvl w:val="0"/>
          <w:numId w:val="3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其他小组要认真倾听，并参照其他小组的展示反思自己的活动。</w:t>
      </w:r>
    </w:p>
    <w:p>
      <w:pPr>
        <w:numPr>
          <w:ilvl w:val="0"/>
          <w:numId w:val="3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我们将评选出“最佳研究小组”。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（各小组依次展示。）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听了同学们刚才的汇报交流，老师觉得大家表现都不错。哪个小组能当选“最佳研究小组”呢？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请大家拿出小组评价表，简要地写出自己小组可以当选“最佳研究小组”的理由，逐条写在表格上，每一条得一分。注意一定要实事求是哦！大家明白了吗？快行动起来吧。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9.全班交流，展示评价表，评出“最佳研究小组”。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四、金点子展示评价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1.老师知道大家在这次研究活动中收获很多，你们能不能学以致用呢？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冬天到了，我们学校要开展“</w:t>
      </w:r>
      <w:r>
        <w:rPr>
          <w:rFonts w:hint="default"/>
          <w:sz w:val="24"/>
          <w:szCs w:val="32"/>
          <w:lang w:val="en-US" w:eastAsia="zh-CN"/>
        </w:rPr>
        <w:t>安老助孤·暖冬行动</w:t>
      </w:r>
      <w:r>
        <w:rPr>
          <w:rFonts w:hint="eastAsia"/>
          <w:sz w:val="24"/>
          <w:szCs w:val="32"/>
          <w:lang w:val="en-US" w:eastAsia="zh-CN"/>
        </w:rPr>
        <w:t>”，创意厨房决定参与这次活动，献出一份爱心。你们愿意加入，给身边的孤寡老人献一份爱心吗？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出示活动要求二：</w:t>
      </w:r>
    </w:p>
    <w:p>
      <w:pPr>
        <w:numPr>
          <w:ilvl w:val="0"/>
          <w:numId w:val="4"/>
        </w:num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小组讨论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，根据前期研究所得提出奶茶的推广销售金点子；</w:t>
      </w:r>
    </w:p>
    <w:p>
      <w:pPr>
        <w:numPr>
          <w:ilvl w:val="0"/>
          <w:numId w:val="4"/>
        </w:num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各小组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代表汇报，台下同学专心听，并积极提出自己的意见。</w:t>
      </w:r>
    </w:p>
    <w:p>
      <w:pPr>
        <w:numPr>
          <w:ilvl w:val="0"/>
          <w:numId w:val="4"/>
        </w:num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嘉宾老师打分亮牌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。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（1-10分）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各小组展示，交流。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想不想老师对你们这些金点子的看法？那我们就邀请一位嘉宾老师来点评一下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统计各小组获得的总分数，评选“最佳创意奖”。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师：“纸上谈兵”，不如付诸实践。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课后各小组可以互相借鉴，进一步改进方案，共同完成筹款任务。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BE9123"/>
    <w:multiLevelType w:val="singleLevel"/>
    <w:tmpl w:val="86BE912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77FEE5A"/>
    <w:multiLevelType w:val="singleLevel"/>
    <w:tmpl w:val="D77FEE5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BCDC719"/>
    <w:multiLevelType w:val="singleLevel"/>
    <w:tmpl w:val="DBCDC7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AB28F8B"/>
    <w:multiLevelType w:val="singleLevel"/>
    <w:tmpl w:val="EAB28F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EA2F4E7"/>
    <w:multiLevelType w:val="singleLevel"/>
    <w:tmpl w:val="6EA2F4E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0639E"/>
    <w:rsid w:val="00CE3E74"/>
    <w:rsid w:val="01644D14"/>
    <w:rsid w:val="016527A3"/>
    <w:rsid w:val="05612F62"/>
    <w:rsid w:val="06691419"/>
    <w:rsid w:val="07B37EC9"/>
    <w:rsid w:val="0A656754"/>
    <w:rsid w:val="0B330565"/>
    <w:rsid w:val="0E9F0DCE"/>
    <w:rsid w:val="0EDE5A04"/>
    <w:rsid w:val="112C5BF3"/>
    <w:rsid w:val="12B42A81"/>
    <w:rsid w:val="13987CF8"/>
    <w:rsid w:val="13AD46A3"/>
    <w:rsid w:val="161427AA"/>
    <w:rsid w:val="18561A46"/>
    <w:rsid w:val="1B403F9B"/>
    <w:rsid w:val="1CA54830"/>
    <w:rsid w:val="1F5338AE"/>
    <w:rsid w:val="21026607"/>
    <w:rsid w:val="24D067E1"/>
    <w:rsid w:val="276237F1"/>
    <w:rsid w:val="299F55B6"/>
    <w:rsid w:val="2A443330"/>
    <w:rsid w:val="2B697E5A"/>
    <w:rsid w:val="2D1A117F"/>
    <w:rsid w:val="2D436013"/>
    <w:rsid w:val="3380537E"/>
    <w:rsid w:val="34254DBB"/>
    <w:rsid w:val="35CB4F83"/>
    <w:rsid w:val="35F61866"/>
    <w:rsid w:val="39C47686"/>
    <w:rsid w:val="3AC5183F"/>
    <w:rsid w:val="3B154272"/>
    <w:rsid w:val="3B5638C9"/>
    <w:rsid w:val="44902204"/>
    <w:rsid w:val="44D904BB"/>
    <w:rsid w:val="48866030"/>
    <w:rsid w:val="49190253"/>
    <w:rsid w:val="4A0E5DFC"/>
    <w:rsid w:val="4A492879"/>
    <w:rsid w:val="4AD95003"/>
    <w:rsid w:val="517D17A6"/>
    <w:rsid w:val="52505570"/>
    <w:rsid w:val="52D51898"/>
    <w:rsid w:val="530E473D"/>
    <w:rsid w:val="53997E2F"/>
    <w:rsid w:val="54942685"/>
    <w:rsid w:val="56F77F30"/>
    <w:rsid w:val="5E350E5C"/>
    <w:rsid w:val="60FD2284"/>
    <w:rsid w:val="61F125E1"/>
    <w:rsid w:val="62066CD5"/>
    <w:rsid w:val="62805C9F"/>
    <w:rsid w:val="62DA65FE"/>
    <w:rsid w:val="64434845"/>
    <w:rsid w:val="64CF44C7"/>
    <w:rsid w:val="650C2787"/>
    <w:rsid w:val="68DB13FB"/>
    <w:rsid w:val="69A102D8"/>
    <w:rsid w:val="6BEE3CB4"/>
    <w:rsid w:val="6F937F95"/>
    <w:rsid w:val="6FEA798F"/>
    <w:rsid w:val="73C52CED"/>
    <w:rsid w:val="74D057ED"/>
    <w:rsid w:val="79355D5F"/>
    <w:rsid w:val="7AB9009E"/>
    <w:rsid w:val="7B3A7CAD"/>
    <w:rsid w:val="7BA0639E"/>
    <w:rsid w:val="7BA80CFB"/>
    <w:rsid w:val="7C530104"/>
    <w:rsid w:val="7E7A4F10"/>
    <w:rsid w:val="7FF1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2021-11-27T05:00:00Z</dcterms:created>
  <dc:creator>青山依旧</dc:creator>
  <cp:lastModifiedBy>青山依旧</cp:lastModifiedBy>
  <dcterms:modified xsi:type="dcterms:W3CDTF">2021-12-02T04:18:09Z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