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Spec="center" w:tblpY="1638"/>
        <w:tblOverlap w:val="never"/>
        <w:tblW w:w="1038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5"/>
        <w:gridCol w:w="1155"/>
        <w:gridCol w:w="3827"/>
        <w:gridCol w:w="1395"/>
        <w:gridCol w:w="1528"/>
        <w:gridCol w:w="150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5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常州西藏民族中学2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1学年第一学期第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0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2021年1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日至2021年1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4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7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210" w:firstLineChars="100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1.青年教师基本功比赛，请参赛选手认真准备，展示风采。</w:t>
            </w:r>
          </w:p>
          <w:p>
            <w:pPr>
              <w:widowControl/>
              <w:numPr>
                <w:ilvl w:val="0"/>
                <w:numId w:val="0"/>
              </w:numPr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2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.全校学生视力筛查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9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星期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日期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   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  点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出席对象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7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29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eastAsia="宋体"/>
                <w:sz w:val="20"/>
                <w:szCs w:val="22"/>
                <w:lang w:val="en-US" w:eastAsia="zh-CN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eastAsia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二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30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全天 青年教师课堂教学比赛，各教研组随堂听课。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上午大课间 升旗仪式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田径场 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全体教师学生 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团委体育组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6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第6节13:45-14:25  青年教师粉笔字比赛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14:40-17:00 “学习模范张桂梅，立德树人耀青春”青年教师教育故事比赛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第9节 全体大扫除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相关功能室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五楼报告厅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各班各室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全体师生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8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四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12:15-14:30 全校学生视力筛查 顺序 八年级-九年级-七年级 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第9节 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跨界精英讲座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体育馆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二楼会议室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青年教师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五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3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上午 第3、4节  行政办公会议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下午第8、9节 校本课程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会议室1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各室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中层以上干部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七八年级学生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校行政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4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六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/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 xml:space="preserve"> 晚18:15-20:15 红歌会大联排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体育馆</w:t>
            </w: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0" w:hRule="atLeast"/>
          <w:jc w:val="center"/>
        </w:trPr>
        <w:tc>
          <w:tcPr>
            <w:tcW w:w="9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1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2</w:t>
            </w:r>
            <w:r>
              <w:rPr>
                <w:rFonts w:hint="eastAsia"/>
                <w:sz w:val="20"/>
                <w:szCs w:val="22"/>
              </w:rPr>
              <w:t>月</w:t>
            </w:r>
            <w:r>
              <w:rPr>
                <w:rFonts w:hint="eastAsia"/>
                <w:sz w:val="20"/>
                <w:szCs w:val="22"/>
                <w:lang w:val="en-US" w:eastAsia="zh-CN"/>
              </w:rPr>
              <w:t>5</w:t>
            </w:r>
            <w:r>
              <w:rPr>
                <w:rFonts w:hint="eastAsia"/>
                <w:sz w:val="20"/>
                <w:szCs w:val="22"/>
              </w:rPr>
              <w:t>日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12:00-16:00 参加资助中心义演活动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周日 外出安排依当时疫情情况定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常州市歌舞团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相关演员</w:t>
            </w:r>
          </w:p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值班人员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  <w:p>
            <w:p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05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三、学生要求：</w:t>
            </w:r>
          </w:p>
          <w:p>
            <w:pPr>
              <w:ind w:firstLine="210" w:firstLineChars="100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外出期间要全程戴好口罩，不到人员聚集的地方</w:t>
            </w:r>
            <w:r>
              <w:rPr>
                <w:rFonts w:hint="eastAsia"/>
              </w:rPr>
              <w:t>。</w:t>
            </w:r>
          </w:p>
          <w:p>
            <w:pPr>
              <w:ind w:left="-708" w:leftChars="-337" w:firstLine="140" w:firstLineChars="6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2.学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2.</w:t>
            </w:r>
            <w:r>
              <w:rPr>
                <w:rFonts w:hint="eastAsia"/>
                <w:lang w:val="en-US" w:eastAsia="zh-CN"/>
              </w:rPr>
              <w:t>请各班认真谋划一二九红歌比赛，认真准备，展示班级风采。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8" w:hRule="atLeast"/>
          <w:jc w:val="center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四、教师要求：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0"/>
                <w:szCs w:val="22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1请全体教职工随时关注全国疫情动态，引导家人不到中高风险区，教职工不跨市流动，外出严格履行请假审批手续。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会议通知</w:t>
      </w:r>
    </w:p>
    <w:p/>
    <w:tbl>
      <w:tblPr>
        <w:tblStyle w:val="6"/>
        <w:tblpPr w:leftFromText="180" w:rightFromText="180" w:vertAnchor="text" w:horzAnchor="page" w:tblpX="1819" w:tblpY="72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21"/>
        <w:gridCol w:w="1421"/>
        <w:gridCol w:w="1421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</w:tcPr>
          <w:p>
            <w:r>
              <w:rPr>
                <w:rFonts w:hint="eastAsia"/>
              </w:rPr>
              <w:t>编号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时间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地点</w:t>
            </w:r>
          </w:p>
        </w:tc>
        <w:tc>
          <w:tcPr>
            <w:tcW w:w="1421" w:type="dxa"/>
          </w:tcPr>
          <w:p>
            <w:r>
              <w:rPr>
                <w:rFonts w:hint="eastAsia"/>
              </w:rPr>
              <w:t>人员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t>主题</w:t>
            </w:r>
          </w:p>
        </w:tc>
        <w:tc>
          <w:tcPr>
            <w:tcW w:w="1422" w:type="dxa"/>
          </w:tcPr>
          <w:p>
            <w:r>
              <w:rPr>
                <w:rFonts w:hint="eastAsia"/>
              </w:rPr>
              <w:t>文件号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20211130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11月30日（周二）14时，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市教育局分会场设在市教育科学研究院320会议室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何校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第七期全省教育装备管理部门负责人培训班视频会议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20211203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12月3日（8时30分报到），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常州市教科院附属中学（钟楼区紫荆西路6号）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黄校，毛主任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lang w:val="en-US" w:eastAsia="zh-CN"/>
              </w:rPr>
              <w:t>常州市初中课堂教学改革现场观摩研讨会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1426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20111203</w:t>
            </w:r>
          </w:p>
        </w:tc>
        <w:tc>
          <w:tcPr>
            <w:tcW w:w="1421" w:type="dxa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</w:pPr>
            <w:r>
              <w:t> 12月3日（周五）14时30分，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60" w:beforeAutospacing="0" w:after="60" w:afterAutospacing="0"/>
              <w:ind w:left="0" w:right="0"/>
            </w:pP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t>常州市田家炳高级中学炳星楼1楼报告厅（常州市天宁区龙游路9号）。</w:t>
            </w:r>
          </w:p>
        </w:tc>
        <w:tc>
          <w:tcPr>
            <w:tcW w:w="1421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吴斌、邢长敏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2021年度江苏省中学共青团改革评价工作互检互学预备会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1436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1" w:type="dxa"/>
          </w:tcPr>
          <w:p/>
        </w:tc>
        <w:tc>
          <w:tcPr>
            <w:tcW w:w="1421" w:type="dxa"/>
          </w:tcPr>
          <w:p>
            <w:pPr>
              <w:rPr>
                <w:rFonts w:hint="eastAsia" w:eastAsia="宋体"/>
                <w:lang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2" w:type="dxa"/>
          </w:tcPr>
          <w:p>
            <w:bookmarkStart w:id="0" w:name="_GoBack"/>
            <w:bookmarkEnd w:id="0"/>
          </w:p>
        </w:tc>
        <w:tc>
          <w:tcPr>
            <w:tcW w:w="142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421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422" w:type="dxa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2" w:type="dxa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</w:tr>
    </w:tbl>
    <w:p/>
    <w:p/>
    <w:sectPr>
      <w:headerReference r:id="rId3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Hilda Sonnenschei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lda Sonnenschein">
    <w:panose1 w:val="02000400000000000000"/>
    <w:charset w:val="00"/>
    <w:family w:val="auto"/>
    <w:pitch w:val="default"/>
    <w:sig w:usb0="80000027" w:usb1="0000200A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B5"/>
    <w:rsid w:val="0002028A"/>
    <w:rsid w:val="00052520"/>
    <w:rsid w:val="00092624"/>
    <w:rsid w:val="000939E6"/>
    <w:rsid w:val="000B04D8"/>
    <w:rsid w:val="000D0BA5"/>
    <w:rsid w:val="000D48FB"/>
    <w:rsid w:val="000F344D"/>
    <w:rsid w:val="00101BB3"/>
    <w:rsid w:val="001040B5"/>
    <w:rsid w:val="0012195B"/>
    <w:rsid w:val="00134904"/>
    <w:rsid w:val="001423BC"/>
    <w:rsid w:val="001504EA"/>
    <w:rsid w:val="00170AFC"/>
    <w:rsid w:val="001967D4"/>
    <w:rsid w:val="001A7449"/>
    <w:rsid w:val="001B49EE"/>
    <w:rsid w:val="001D0D6D"/>
    <w:rsid w:val="001F7496"/>
    <w:rsid w:val="00206CDE"/>
    <w:rsid w:val="002C2B63"/>
    <w:rsid w:val="002D6C74"/>
    <w:rsid w:val="002E796D"/>
    <w:rsid w:val="00300678"/>
    <w:rsid w:val="003074C3"/>
    <w:rsid w:val="00314A8F"/>
    <w:rsid w:val="00322800"/>
    <w:rsid w:val="0032686D"/>
    <w:rsid w:val="00331780"/>
    <w:rsid w:val="00367E1E"/>
    <w:rsid w:val="00381FD0"/>
    <w:rsid w:val="003A32E3"/>
    <w:rsid w:val="003D0723"/>
    <w:rsid w:val="003D3B3B"/>
    <w:rsid w:val="003D488E"/>
    <w:rsid w:val="003D61CA"/>
    <w:rsid w:val="0040379A"/>
    <w:rsid w:val="004106F9"/>
    <w:rsid w:val="00426F52"/>
    <w:rsid w:val="00465115"/>
    <w:rsid w:val="00471B47"/>
    <w:rsid w:val="00484396"/>
    <w:rsid w:val="0049058F"/>
    <w:rsid w:val="004A3966"/>
    <w:rsid w:val="004B3EE1"/>
    <w:rsid w:val="004B599A"/>
    <w:rsid w:val="004E7B15"/>
    <w:rsid w:val="004F5234"/>
    <w:rsid w:val="005267A6"/>
    <w:rsid w:val="00560359"/>
    <w:rsid w:val="00566D2C"/>
    <w:rsid w:val="0057773D"/>
    <w:rsid w:val="0058396A"/>
    <w:rsid w:val="00587F2D"/>
    <w:rsid w:val="005C11BE"/>
    <w:rsid w:val="005C4696"/>
    <w:rsid w:val="005D5C9C"/>
    <w:rsid w:val="00604446"/>
    <w:rsid w:val="00630CF2"/>
    <w:rsid w:val="00631584"/>
    <w:rsid w:val="00653F41"/>
    <w:rsid w:val="006717D3"/>
    <w:rsid w:val="00673E79"/>
    <w:rsid w:val="006B2CF6"/>
    <w:rsid w:val="006C2897"/>
    <w:rsid w:val="006E6E7E"/>
    <w:rsid w:val="007332EE"/>
    <w:rsid w:val="00751E23"/>
    <w:rsid w:val="00761D91"/>
    <w:rsid w:val="0078282B"/>
    <w:rsid w:val="007C7859"/>
    <w:rsid w:val="007D58AE"/>
    <w:rsid w:val="007E05CE"/>
    <w:rsid w:val="007E5FA0"/>
    <w:rsid w:val="0081137B"/>
    <w:rsid w:val="00811D5C"/>
    <w:rsid w:val="00825CA5"/>
    <w:rsid w:val="008307D0"/>
    <w:rsid w:val="00872BE8"/>
    <w:rsid w:val="008740DB"/>
    <w:rsid w:val="008859E9"/>
    <w:rsid w:val="00887694"/>
    <w:rsid w:val="008B5C8F"/>
    <w:rsid w:val="00930D77"/>
    <w:rsid w:val="0093641C"/>
    <w:rsid w:val="0093795B"/>
    <w:rsid w:val="00940957"/>
    <w:rsid w:val="00965923"/>
    <w:rsid w:val="00967D87"/>
    <w:rsid w:val="009877D4"/>
    <w:rsid w:val="009A0BED"/>
    <w:rsid w:val="009B5C43"/>
    <w:rsid w:val="00A012EE"/>
    <w:rsid w:val="00A22F72"/>
    <w:rsid w:val="00A62E20"/>
    <w:rsid w:val="00A76676"/>
    <w:rsid w:val="00AA27B7"/>
    <w:rsid w:val="00AB1E98"/>
    <w:rsid w:val="00AC68D8"/>
    <w:rsid w:val="00B057FC"/>
    <w:rsid w:val="00B061EA"/>
    <w:rsid w:val="00B3317A"/>
    <w:rsid w:val="00B43D14"/>
    <w:rsid w:val="00B60D91"/>
    <w:rsid w:val="00B73D5B"/>
    <w:rsid w:val="00BA4D72"/>
    <w:rsid w:val="00C216A6"/>
    <w:rsid w:val="00C34CCB"/>
    <w:rsid w:val="00C83939"/>
    <w:rsid w:val="00CD3D87"/>
    <w:rsid w:val="00CF242F"/>
    <w:rsid w:val="00CF79DC"/>
    <w:rsid w:val="00D0092B"/>
    <w:rsid w:val="00D4609A"/>
    <w:rsid w:val="00D56EED"/>
    <w:rsid w:val="00D650D9"/>
    <w:rsid w:val="00D92F05"/>
    <w:rsid w:val="00D97AE4"/>
    <w:rsid w:val="00DB1A0A"/>
    <w:rsid w:val="00DC0568"/>
    <w:rsid w:val="00DD4328"/>
    <w:rsid w:val="00DE46FF"/>
    <w:rsid w:val="00DF55BB"/>
    <w:rsid w:val="00DF7C6C"/>
    <w:rsid w:val="00E10CF7"/>
    <w:rsid w:val="00E1497B"/>
    <w:rsid w:val="00E50775"/>
    <w:rsid w:val="00E5079B"/>
    <w:rsid w:val="00E61DC1"/>
    <w:rsid w:val="00E73405"/>
    <w:rsid w:val="00EC33D9"/>
    <w:rsid w:val="00EE15D3"/>
    <w:rsid w:val="00EE7241"/>
    <w:rsid w:val="00F164F4"/>
    <w:rsid w:val="00F2167C"/>
    <w:rsid w:val="00F373D3"/>
    <w:rsid w:val="00F67B76"/>
    <w:rsid w:val="00F848AF"/>
    <w:rsid w:val="00FA2C37"/>
    <w:rsid w:val="00FD44FF"/>
    <w:rsid w:val="00FF1934"/>
    <w:rsid w:val="014A20F4"/>
    <w:rsid w:val="01567C9B"/>
    <w:rsid w:val="016C1182"/>
    <w:rsid w:val="01FC4660"/>
    <w:rsid w:val="02CD0A3F"/>
    <w:rsid w:val="02D578B1"/>
    <w:rsid w:val="0313544C"/>
    <w:rsid w:val="031B15E0"/>
    <w:rsid w:val="04D02102"/>
    <w:rsid w:val="05675F35"/>
    <w:rsid w:val="056F6093"/>
    <w:rsid w:val="05900F4A"/>
    <w:rsid w:val="061843EF"/>
    <w:rsid w:val="073E6661"/>
    <w:rsid w:val="07617E8D"/>
    <w:rsid w:val="07AB34FA"/>
    <w:rsid w:val="081A456F"/>
    <w:rsid w:val="09143C4A"/>
    <w:rsid w:val="09551C3E"/>
    <w:rsid w:val="097B1BAB"/>
    <w:rsid w:val="09993304"/>
    <w:rsid w:val="09DF1D71"/>
    <w:rsid w:val="0A306052"/>
    <w:rsid w:val="0B3D4E95"/>
    <w:rsid w:val="0B815A01"/>
    <w:rsid w:val="0BD03630"/>
    <w:rsid w:val="0C01017C"/>
    <w:rsid w:val="0CAD207E"/>
    <w:rsid w:val="0CB437FC"/>
    <w:rsid w:val="0D172DE4"/>
    <w:rsid w:val="0D407249"/>
    <w:rsid w:val="0D565D76"/>
    <w:rsid w:val="0DA77560"/>
    <w:rsid w:val="0DF02F18"/>
    <w:rsid w:val="0E3E28DB"/>
    <w:rsid w:val="0E43384E"/>
    <w:rsid w:val="0E5D08FB"/>
    <w:rsid w:val="0EBA0260"/>
    <w:rsid w:val="0EBF0CD4"/>
    <w:rsid w:val="0EED7EE2"/>
    <w:rsid w:val="0FAA182B"/>
    <w:rsid w:val="10665CD6"/>
    <w:rsid w:val="10B66CA0"/>
    <w:rsid w:val="117265DA"/>
    <w:rsid w:val="12101045"/>
    <w:rsid w:val="127001C5"/>
    <w:rsid w:val="132F5915"/>
    <w:rsid w:val="135737BA"/>
    <w:rsid w:val="13975F14"/>
    <w:rsid w:val="13F834C2"/>
    <w:rsid w:val="140F123A"/>
    <w:rsid w:val="14660835"/>
    <w:rsid w:val="146D70B2"/>
    <w:rsid w:val="147321EF"/>
    <w:rsid w:val="14C8078D"/>
    <w:rsid w:val="153924FC"/>
    <w:rsid w:val="153C6241"/>
    <w:rsid w:val="15982F51"/>
    <w:rsid w:val="15CA4090"/>
    <w:rsid w:val="16127073"/>
    <w:rsid w:val="16493207"/>
    <w:rsid w:val="178E12C4"/>
    <w:rsid w:val="179A3DA3"/>
    <w:rsid w:val="18841060"/>
    <w:rsid w:val="1971184B"/>
    <w:rsid w:val="19D24A51"/>
    <w:rsid w:val="1AE3151C"/>
    <w:rsid w:val="1BEE71A2"/>
    <w:rsid w:val="1C2667B0"/>
    <w:rsid w:val="1C3146F3"/>
    <w:rsid w:val="1D8C4037"/>
    <w:rsid w:val="1DC064A5"/>
    <w:rsid w:val="1EA958B9"/>
    <w:rsid w:val="1EDA7065"/>
    <w:rsid w:val="1F0E6905"/>
    <w:rsid w:val="1F4849A4"/>
    <w:rsid w:val="20A774A8"/>
    <w:rsid w:val="20C678E0"/>
    <w:rsid w:val="21047DE5"/>
    <w:rsid w:val="213A056D"/>
    <w:rsid w:val="221B379B"/>
    <w:rsid w:val="22773130"/>
    <w:rsid w:val="22AF5245"/>
    <w:rsid w:val="22C53DF5"/>
    <w:rsid w:val="22D35BA6"/>
    <w:rsid w:val="23402594"/>
    <w:rsid w:val="245F501F"/>
    <w:rsid w:val="2557118C"/>
    <w:rsid w:val="257D0DAD"/>
    <w:rsid w:val="25AC730F"/>
    <w:rsid w:val="25C42505"/>
    <w:rsid w:val="263C65DA"/>
    <w:rsid w:val="265C7907"/>
    <w:rsid w:val="27912B71"/>
    <w:rsid w:val="27CD6D82"/>
    <w:rsid w:val="280B2D7D"/>
    <w:rsid w:val="286408DC"/>
    <w:rsid w:val="28977A41"/>
    <w:rsid w:val="298D59F0"/>
    <w:rsid w:val="2A271C54"/>
    <w:rsid w:val="2A900FB0"/>
    <w:rsid w:val="2A9C778D"/>
    <w:rsid w:val="2BEB49E8"/>
    <w:rsid w:val="2BFD61C9"/>
    <w:rsid w:val="2C9D05B9"/>
    <w:rsid w:val="2CF03D55"/>
    <w:rsid w:val="2D076466"/>
    <w:rsid w:val="2D4B16EC"/>
    <w:rsid w:val="2D7746A6"/>
    <w:rsid w:val="2E386DED"/>
    <w:rsid w:val="2E417D7C"/>
    <w:rsid w:val="2E534166"/>
    <w:rsid w:val="2E9B2B79"/>
    <w:rsid w:val="2EA2017D"/>
    <w:rsid w:val="2EB8777A"/>
    <w:rsid w:val="2EC2064E"/>
    <w:rsid w:val="2F8337D6"/>
    <w:rsid w:val="2FF3111C"/>
    <w:rsid w:val="304639D7"/>
    <w:rsid w:val="3058272C"/>
    <w:rsid w:val="31D46E99"/>
    <w:rsid w:val="31EB34FA"/>
    <w:rsid w:val="32646A07"/>
    <w:rsid w:val="32CD5721"/>
    <w:rsid w:val="331D3156"/>
    <w:rsid w:val="33217C0C"/>
    <w:rsid w:val="3347326A"/>
    <w:rsid w:val="33534C93"/>
    <w:rsid w:val="33594510"/>
    <w:rsid w:val="335E1CB7"/>
    <w:rsid w:val="33EE232D"/>
    <w:rsid w:val="340B7E24"/>
    <w:rsid w:val="34AF4EE7"/>
    <w:rsid w:val="354F6D88"/>
    <w:rsid w:val="37054793"/>
    <w:rsid w:val="37646C71"/>
    <w:rsid w:val="378D2F22"/>
    <w:rsid w:val="3857415A"/>
    <w:rsid w:val="3890187D"/>
    <w:rsid w:val="38E3593F"/>
    <w:rsid w:val="38F83651"/>
    <w:rsid w:val="3A3C4896"/>
    <w:rsid w:val="3A5E4C24"/>
    <w:rsid w:val="3BBB2D0D"/>
    <w:rsid w:val="3C3834E2"/>
    <w:rsid w:val="3CB87B40"/>
    <w:rsid w:val="3CD72A6B"/>
    <w:rsid w:val="3D3141FE"/>
    <w:rsid w:val="3D6A1B31"/>
    <w:rsid w:val="3DAF3714"/>
    <w:rsid w:val="3DB86C43"/>
    <w:rsid w:val="3E3A6CB1"/>
    <w:rsid w:val="3E576B40"/>
    <w:rsid w:val="3EE92F0D"/>
    <w:rsid w:val="3EED6576"/>
    <w:rsid w:val="3F0D15B5"/>
    <w:rsid w:val="3F294688"/>
    <w:rsid w:val="3F3820AF"/>
    <w:rsid w:val="3FD05263"/>
    <w:rsid w:val="3FEB3938"/>
    <w:rsid w:val="400313F8"/>
    <w:rsid w:val="400740A7"/>
    <w:rsid w:val="40226E71"/>
    <w:rsid w:val="4024010F"/>
    <w:rsid w:val="408F4380"/>
    <w:rsid w:val="40B36131"/>
    <w:rsid w:val="40E31104"/>
    <w:rsid w:val="41476577"/>
    <w:rsid w:val="42EC3384"/>
    <w:rsid w:val="43017007"/>
    <w:rsid w:val="432E715D"/>
    <w:rsid w:val="435307C4"/>
    <w:rsid w:val="43E41EA0"/>
    <w:rsid w:val="43F86E8A"/>
    <w:rsid w:val="445F3A72"/>
    <w:rsid w:val="44702BA4"/>
    <w:rsid w:val="44C76723"/>
    <w:rsid w:val="4511017A"/>
    <w:rsid w:val="45D73A75"/>
    <w:rsid w:val="45F03775"/>
    <w:rsid w:val="46CD1090"/>
    <w:rsid w:val="4715328B"/>
    <w:rsid w:val="476D638E"/>
    <w:rsid w:val="48C72CEE"/>
    <w:rsid w:val="48D53BCF"/>
    <w:rsid w:val="48F8598A"/>
    <w:rsid w:val="4A895419"/>
    <w:rsid w:val="4AAD14CE"/>
    <w:rsid w:val="4AC86E4D"/>
    <w:rsid w:val="4B0744D4"/>
    <w:rsid w:val="4B295709"/>
    <w:rsid w:val="4BD50E1F"/>
    <w:rsid w:val="4BEE392E"/>
    <w:rsid w:val="4CA94BCB"/>
    <w:rsid w:val="4CAD27FA"/>
    <w:rsid w:val="4CE76E37"/>
    <w:rsid w:val="4DCA029C"/>
    <w:rsid w:val="4E5935E6"/>
    <w:rsid w:val="4E834801"/>
    <w:rsid w:val="4F1A2DD5"/>
    <w:rsid w:val="4F506A80"/>
    <w:rsid w:val="4F7529F2"/>
    <w:rsid w:val="4F7A41D0"/>
    <w:rsid w:val="4FF331DB"/>
    <w:rsid w:val="503B66C6"/>
    <w:rsid w:val="506B7D5A"/>
    <w:rsid w:val="51036998"/>
    <w:rsid w:val="5153559D"/>
    <w:rsid w:val="52073C43"/>
    <w:rsid w:val="524E024D"/>
    <w:rsid w:val="5317689A"/>
    <w:rsid w:val="532C7D71"/>
    <w:rsid w:val="5474682D"/>
    <w:rsid w:val="5497256C"/>
    <w:rsid w:val="56452753"/>
    <w:rsid w:val="56703FE5"/>
    <w:rsid w:val="56A956FD"/>
    <w:rsid w:val="56DF41DA"/>
    <w:rsid w:val="56ED13B1"/>
    <w:rsid w:val="57202394"/>
    <w:rsid w:val="57423C25"/>
    <w:rsid w:val="57AD43A1"/>
    <w:rsid w:val="581502BF"/>
    <w:rsid w:val="586E3865"/>
    <w:rsid w:val="58873140"/>
    <w:rsid w:val="58B4044F"/>
    <w:rsid w:val="58CF257D"/>
    <w:rsid w:val="58F06F37"/>
    <w:rsid w:val="5962702E"/>
    <w:rsid w:val="5A57764C"/>
    <w:rsid w:val="5B916756"/>
    <w:rsid w:val="5B943629"/>
    <w:rsid w:val="5BCC20F4"/>
    <w:rsid w:val="5BE600C3"/>
    <w:rsid w:val="5C1A0C76"/>
    <w:rsid w:val="5C2974E2"/>
    <w:rsid w:val="5C7279B1"/>
    <w:rsid w:val="5CCC1A69"/>
    <w:rsid w:val="5D2337C1"/>
    <w:rsid w:val="5D8308CC"/>
    <w:rsid w:val="5DAD119E"/>
    <w:rsid w:val="5DD86350"/>
    <w:rsid w:val="5E137BE9"/>
    <w:rsid w:val="5EF01A3F"/>
    <w:rsid w:val="60636240"/>
    <w:rsid w:val="6278222F"/>
    <w:rsid w:val="62CD144C"/>
    <w:rsid w:val="62D94ED8"/>
    <w:rsid w:val="63BE4FC2"/>
    <w:rsid w:val="642C0DEA"/>
    <w:rsid w:val="64921199"/>
    <w:rsid w:val="64B725BB"/>
    <w:rsid w:val="66EC531F"/>
    <w:rsid w:val="67180670"/>
    <w:rsid w:val="68494027"/>
    <w:rsid w:val="68812AA4"/>
    <w:rsid w:val="689D2B2C"/>
    <w:rsid w:val="69812676"/>
    <w:rsid w:val="6A162D05"/>
    <w:rsid w:val="6A534778"/>
    <w:rsid w:val="6A58493C"/>
    <w:rsid w:val="6A830CCF"/>
    <w:rsid w:val="6AA360E5"/>
    <w:rsid w:val="6ADB7C80"/>
    <w:rsid w:val="6B5218FA"/>
    <w:rsid w:val="6B9136C2"/>
    <w:rsid w:val="6B945FB5"/>
    <w:rsid w:val="6BEC5C84"/>
    <w:rsid w:val="6BF863D7"/>
    <w:rsid w:val="6C17453C"/>
    <w:rsid w:val="6C26603E"/>
    <w:rsid w:val="6C3D3D9A"/>
    <w:rsid w:val="6C9537C1"/>
    <w:rsid w:val="6CC05ED3"/>
    <w:rsid w:val="6CD3398C"/>
    <w:rsid w:val="6D5A55B1"/>
    <w:rsid w:val="6E1E616D"/>
    <w:rsid w:val="6E6A424D"/>
    <w:rsid w:val="6E8D521C"/>
    <w:rsid w:val="6E96411F"/>
    <w:rsid w:val="6ED70525"/>
    <w:rsid w:val="6EDA1E18"/>
    <w:rsid w:val="6F8162FE"/>
    <w:rsid w:val="70457970"/>
    <w:rsid w:val="70DA6384"/>
    <w:rsid w:val="71854F54"/>
    <w:rsid w:val="72115641"/>
    <w:rsid w:val="722E6D83"/>
    <w:rsid w:val="73EF4852"/>
    <w:rsid w:val="740B7A83"/>
    <w:rsid w:val="75BA64AB"/>
    <w:rsid w:val="76E074C2"/>
    <w:rsid w:val="770F36AA"/>
    <w:rsid w:val="772B3B04"/>
    <w:rsid w:val="793F0C01"/>
    <w:rsid w:val="7A7179D8"/>
    <w:rsid w:val="7B376C69"/>
    <w:rsid w:val="7C9701DD"/>
    <w:rsid w:val="7CCF4298"/>
    <w:rsid w:val="7D6B2990"/>
    <w:rsid w:val="7DBA34B9"/>
    <w:rsid w:val="7DBB1012"/>
    <w:rsid w:val="7DF50ADA"/>
    <w:rsid w:val="7E0806FB"/>
    <w:rsid w:val="7E6D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D02BEE-C47F-489B-B8D1-E72859588B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188</Words>
  <Characters>1073</Characters>
  <Lines>8</Lines>
  <Paragraphs>2</Paragraphs>
  <TotalTime>86</TotalTime>
  <ScaleCrop>false</ScaleCrop>
  <LinksUpToDate>false</LinksUpToDate>
  <CharactersWithSpaces>1259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2020-09-04T09:10:00Z</dcterms:created>
  <dc:creator>hasee</dc:creator>
  <cp:lastModifiedBy>王成洋</cp:lastModifiedBy>
  <cp:lastPrinted>2021-11-29T01:26:00Z</cp:lastPrinted>
  <dcterms:modified xsi:type="dcterms:W3CDTF">2021-11-30T01:56:16Z</dcterms:modified>
  <cp:revision>327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94BF65D371884BA3B34B627ABF3E9779</vt:lpwstr>
  </property>
</Properties>
</file>