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常州市第十三期书法教师培训班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优秀人员名单</w:t>
      </w:r>
    </w:p>
    <w:tbl>
      <w:tblPr>
        <w:tblStyle w:val="2"/>
        <w:tblW w:w="68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20"/>
        <w:gridCol w:w="3443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朱虹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溧阳市光华初级中学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瞿国芳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溧阳市昆仑小学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彭璇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溧阳市戴埠小学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杨晋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常州市金坛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Cs w:val="21"/>
              </w:rPr>
              <w:t>尧塘实验小学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张卫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金坛区建昌小学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康振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金坛区西旸小学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陈茹洁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星辰实验学校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朱敏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马杭中心小学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钟超文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马杭中心小学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陈子洁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鸣凰中心小学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刘超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武进区洛阳高中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美术/学生发展中心副主任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秦旻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武进区洛阳高中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美术/教研组长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周仙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星河实验小学分校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施李丽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礼嘉中心小学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章琦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武进区采菱小学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唐旎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常州市龙城小学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备课组长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徐菁悦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常州市新北区龙虎塘实验小学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王晋文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新北区奔牛实验小学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蒋晓燕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常州市丽华新村第二小学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郭羚</w:t>
            </w:r>
          </w:p>
        </w:tc>
        <w:tc>
          <w:tcPr>
            <w:tcW w:w="3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常州市丽华新村第二小学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何蕾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常州市香溢紫郡幼儿园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幼师/年级组长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徐静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常州市白云小学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陆英军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常州市盛毓度小学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语文/教研组长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张敏娟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常州市新闸中心小学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教科室主任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章丹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邹区实验小学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唐雪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常州市实验小学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语文/备课组长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郭亚敏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常州市卜弋小学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语文/课程中心副主任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朱国英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横林初级中学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虞燕平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潞城小学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书法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费丽霞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遥观初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级中学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高级教师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刘洋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剑湖实验学校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熊彦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常州市田家炳高级中学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语文/备课组长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曹一美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常州市北郊初级中学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办公室主任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陈叶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虹景中学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丁瑜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常州外国语学校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美术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常州市第十三期书法教师培训班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合格人员名单</w:t>
      </w:r>
    </w:p>
    <w:tbl>
      <w:tblPr>
        <w:tblStyle w:val="2"/>
        <w:tblW w:w="6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30"/>
        <w:gridCol w:w="2"/>
        <w:gridCol w:w="3388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董卿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溧阳市社渚初级中学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美术办公室副主任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马连飞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溧阳市光华高级中学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狄云娟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溧阳市光华初级中学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赵慧敏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溧阳市泓口初级中学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金香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溧阳市燕湖 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王绚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溧阳市实验小学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王珏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第一中学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</w:rPr>
              <w:t>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丁美媛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金坛区儒林中心小学</w:t>
            </w:r>
          </w:p>
        </w:tc>
        <w:tc>
          <w:tcPr>
            <w:tcW w:w="1597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谢静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金坛区直溪中心小学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柏京群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金坛区朱林中心小学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周国芳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</w:rPr>
              <w:t>金坛区朱林中心小学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丁丽娜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湖塘桥实验小学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杨艳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湖塘桥实验小学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吴琰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湖塘桥第三实验小学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吴珊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武进区实验小学分校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徐雅静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星辰实验学校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马璟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马杭中心小学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学籍管理员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贺珊珊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武进区城东小学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蒋钦允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南夏墅中心小学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刘琦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南夏墅中心小学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顾丽芳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洛阳中心小学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语文/行政中心副主任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唐赟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运村实验学校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庄秋燕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星河实验小学分校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曾美婷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星河实验小学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语文/副主任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朱怡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人民路小学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高永亮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武进区人民路初级中学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王雪娇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李公朴小学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32" w:type="dxa"/>
            <w:gridSpan w:val="2"/>
            <w:vAlign w:val="top"/>
          </w:tcPr>
          <w:p>
            <w:pPr>
              <w:pStyle w:val="4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毕康飞</w:t>
            </w:r>
          </w:p>
        </w:tc>
        <w:tc>
          <w:tcPr>
            <w:tcW w:w="3388" w:type="dxa"/>
            <w:vAlign w:val="top"/>
          </w:tcPr>
          <w:p>
            <w:pPr>
              <w:pStyle w:val="4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常州市武进区采菱小学</w:t>
            </w:r>
          </w:p>
        </w:tc>
        <w:tc>
          <w:tcPr>
            <w:tcW w:w="1597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032" w:type="dxa"/>
            <w:gridSpan w:val="2"/>
            <w:vAlign w:val="top"/>
          </w:tcPr>
          <w:p>
            <w:pPr>
              <w:pStyle w:val="4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桂敬芽</w:t>
            </w:r>
          </w:p>
        </w:tc>
        <w:tc>
          <w:tcPr>
            <w:tcW w:w="3388" w:type="dxa"/>
            <w:vAlign w:val="top"/>
          </w:tcPr>
          <w:p>
            <w:pPr>
              <w:pStyle w:val="4"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常州市武进区采菱小学</w:t>
            </w:r>
          </w:p>
        </w:tc>
        <w:tc>
          <w:tcPr>
            <w:tcW w:w="1597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王俪瑾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常州市新北区薛家中学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钱梦华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常州市新北区魏村中学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何倩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常州市新北区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春江中心小学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黄桂华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常州市新北区新桥实验小学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潘晨湘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常州市新北区小河中心小学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戴曼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常州市新北区新华实验小学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唐舒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新北区孟河中心小学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陈雨薇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常州市新北区河海实验小学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金静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常州市北环路小学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毛俊颖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常州市朝阳新村第二小学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荀海燕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常州市清凉小学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语文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朱丽婕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常州市郑陆实验学校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黄慈翔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常州市东坡小学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邵丹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常州市正衡中学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周亚娟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常州市花园小学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教导主任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解薇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常州市花园第二小学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课程教学中心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丁莉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西新桥小学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蒋从雨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常州市荆川小学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语文/班主任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张莉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常州市谭市小学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/图书馆管理员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张晓桥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常州市泰村实验学校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凌伟国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常州市怀德苑小学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邵楠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常州市勤业小学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吴钟元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常州市钟楼实验小学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陈正娟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北京师范大学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常州附属学校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贡文虎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常州市邹区中学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姚慧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常州市西仓桥小学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葛璟璟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常州市新闸中学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崔莹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常州市西林实验学校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周建芬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常州市武进</w:t>
            </w:r>
            <w:r>
              <w:rPr>
                <w:rFonts w:hint="eastAsia" w:ascii="宋体" w:hAnsi="宋体" w:eastAsia="宋体" w:cs="宋体"/>
                <w:szCs w:val="21"/>
              </w:rPr>
              <w:t>区横林实验小学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季媛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市武进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经开区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数学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课教处主任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何蓉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经开区初级中学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语文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潘筠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戚墅堰实验中学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历史教师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陈丹云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戚墅堰实验小学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张怡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武进区芙蓉小学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顾潇婷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崔桥小学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韩菊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常州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经开区小学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语文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郑茜茜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遥观中心小学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邓淑兰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Cs w:val="21"/>
              </w:rPr>
              <w:t>南塘桥小学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韩亚文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常州市武进区</w:t>
            </w:r>
            <w:r>
              <w:rPr>
                <w:rFonts w:hint="eastAsia" w:ascii="宋体" w:hAnsi="宋体" w:eastAsia="宋体" w:cs="宋体"/>
                <w:szCs w:val="21"/>
              </w:rPr>
              <w:t>横山桥初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语文/教导主任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常州市武进区新安小学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陈越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常州市翠竹中学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历史/教师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丁丽娟</w:t>
            </w: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常州市实验初级中学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孙平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常州市北环中学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数学/研督部副主任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程文彬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常州市丽华中学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音乐、高级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王琦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常州市同济中学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德法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杨文君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常州市第二十四中学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语文教师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孙奕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常州市中吴实验学校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李晨笛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常州市明德实验中学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李媛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常州市市北实验初级中学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陆建平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常州市第二中学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数学/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王磊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常州市第五中学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英语教师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3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倪红娟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常州市第三中学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历史/教研组长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771B4"/>
    <w:rsid w:val="2D9039E2"/>
    <w:rsid w:val="3BE1289D"/>
    <w:rsid w:val="3C0E0704"/>
    <w:rsid w:val="3EA771B4"/>
    <w:rsid w:val="451E023C"/>
    <w:rsid w:val="46EF0437"/>
    <w:rsid w:val="4B437B1D"/>
    <w:rsid w:val="5D566ACF"/>
    <w:rsid w:val="6CE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2021-08-29T06:33:00Z</dcterms:created>
  <dc:creator>@C y h</dc:creator>
  <cp:lastModifiedBy>@C y h</cp:lastModifiedBy>
  <dcterms:modified xsi:type="dcterms:W3CDTF">2021-11-30T03:02:37Z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D2D04CCC2A7043C99AB63769F4AE3720</vt:lpwstr>
  </property>
</Properties>
</file>