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4038" w14:textId="77777777" w:rsidR="000A712D" w:rsidRPr="000A712D" w:rsidRDefault="000A712D" w:rsidP="00A06CF2">
      <w:pPr>
        <w:ind w:firstLineChars="800" w:firstLine="2560"/>
        <w:rPr>
          <w:rFonts w:ascii="黑体" w:eastAsia="黑体" w:hAnsi="黑体"/>
          <w:sz w:val="32"/>
          <w:szCs w:val="32"/>
        </w:rPr>
      </w:pPr>
      <w:r w:rsidRPr="000A712D">
        <w:rPr>
          <w:rFonts w:ascii="黑体" w:eastAsia="黑体" w:hAnsi="黑体" w:hint="eastAsia"/>
          <w:sz w:val="32"/>
          <w:szCs w:val="32"/>
        </w:rPr>
        <w:t>《画》教学反思</w:t>
      </w:r>
    </w:p>
    <w:p w14:paraId="7C76B878" w14:textId="357F1FAD" w:rsidR="000A712D" w:rsidRPr="000A712D" w:rsidRDefault="000A712D" w:rsidP="000A712D">
      <w:pPr>
        <w:spacing w:line="360" w:lineRule="auto"/>
        <w:ind w:firstLineChars="100" w:firstLine="280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 w:hint="eastAsia"/>
          <w:sz w:val="28"/>
          <w:szCs w:val="28"/>
        </w:rPr>
        <w:t>《</w:t>
      </w:r>
      <w:r w:rsidRPr="000A712D">
        <w:rPr>
          <w:rFonts w:ascii="宋体" w:eastAsia="宋体" w:hAnsi="宋体" w:hint="eastAsia"/>
          <w:sz w:val="24"/>
          <w:szCs w:val="24"/>
        </w:rPr>
        <w:t>画》是部编版语文一年级上册第五单元一首五言谜语诗，画上有山、水、花、鸟，给人以鸟语花香、山水相衬的美感。《画》这首古诗的教学不同于高年级，重点是引导小学生在识字的基础上通过多种形式的读，多层次地读，在朗读中感知、感悟与品味。</w:t>
      </w:r>
    </w:p>
    <w:p w14:paraId="718FD524" w14:textId="6912DB4E" w:rsidR="000A712D" w:rsidRPr="000A712D" w:rsidRDefault="000A712D" w:rsidP="000A71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 w:hint="eastAsia"/>
          <w:sz w:val="24"/>
          <w:szCs w:val="24"/>
        </w:rPr>
        <w:t>我在教授这一课</w:t>
      </w:r>
      <w:r w:rsidR="00017861">
        <w:rPr>
          <w:rFonts w:ascii="宋体" w:eastAsia="宋体" w:hAnsi="宋体" w:hint="eastAsia"/>
          <w:sz w:val="24"/>
          <w:szCs w:val="24"/>
        </w:rPr>
        <w:t>时</w:t>
      </w:r>
      <w:r w:rsidRPr="000A712D">
        <w:rPr>
          <w:rFonts w:ascii="宋体" w:eastAsia="宋体" w:hAnsi="宋体" w:hint="eastAsia"/>
          <w:sz w:val="24"/>
          <w:szCs w:val="24"/>
        </w:rPr>
        <w:t>，设计</w:t>
      </w:r>
      <w:r w:rsidR="009D2066">
        <w:rPr>
          <w:rFonts w:ascii="宋体" w:eastAsia="宋体" w:hAnsi="宋体" w:hint="eastAsia"/>
          <w:sz w:val="24"/>
          <w:szCs w:val="24"/>
        </w:rPr>
        <w:t>了</w:t>
      </w:r>
      <w:r w:rsidRPr="000A712D">
        <w:rPr>
          <w:rFonts w:ascii="宋体" w:eastAsia="宋体" w:hAnsi="宋体" w:hint="eastAsia"/>
          <w:sz w:val="24"/>
          <w:szCs w:val="24"/>
        </w:rPr>
        <w:t>以下教学活动：</w:t>
      </w:r>
    </w:p>
    <w:p w14:paraId="35F0C887" w14:textId="4DF2CC05" w:rsidR="000A712D" w:rsidRPr="000A712D" w:rsidRDefault="000A712D" w:rsidP="000A712D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/>
          <w:sz w:val="24"/>
          <w:szCs w:val="24"/>
        </w:rPr>
        <w:t>1</w:t>
      </w:r>
      <w:r w:rsidRPr="000A712D">
        <w:rPr>
          <w:rFonts w:ascii="宋体" w:eastAsia="宋体" w:hAnsi="宋体" w:hint="eastAsia"/>
          <w:sz w:val="24"/>
          <w:szCs w:val="24"/>
        </w:rPr>
        <w:t>．</w:t>
      </w:r>
      <w:r w:rsidRPr="000A712D">
        <w:rPr>
          <w:rFonts w:ascii="宋体" w:eastAsia="宋体" w:hAnsi="宋体"/>
          <w:sz w:val="24"/>
          <w:szCs w:val="24"/>
        </w:rPr>
        <w:t>读一读，初步感知</w:t>
      </w:r>
    </w:p>
    <w:p w14:paraId="7149C605" w14:textId="77777777" w:rsidR="000A712D" w:rsidRPr="000A712D" w:rsidRDefault="000A712D" w:rsidP="000A71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 w:hint="eastAsia"/>
          <w:sz w:val="24"/>
          <w:szCs w:val="24"/>
        </w:rPr>
        <w:t>揭示课题后，我出示画面，放配乐朗读录音，为学生创设情境，并结合录音朗读，指出读好古诗首要的是字音要读准，其次要读出节奏，读出古诗的韵味。接着我让学生自由选择一种方法把课文读正确。学生或自己拼读，或同桌互读互查读音，或四人小组合作学习，再逐个拼读过关等形式进行自读尝试。随后我组织学生试读古诗并进行评议，在评议中纠正个别读错的字音。在学生的评议中我借机出示本课生字，帮助学生掌握生字的读音。</w:t>
      </w:r>
    </w:p>
    <w:p w14:paraId="363EABFF" w14:textId="4673DA0D" w:rsidR="000A712D" w:rsidRPr="000A712D" w:rsidRDefault="000A712D" w:rsidP="000A712D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/>
          <w:sz w:val="24"/>
          <w:szCs w:val="24"/>
        </w:rPr>
        <w:t>2</w:t>
      </w:r>
      <w:r w:rsidRPr="000A712D">
        <w:rPr>
          <w:rFonts w:ascii="宋体" w:eastAsia="宋体" w:hAnsi="宋体" w:hint="eastAsia"/>
          <w:sz w:val="24"/>
          <w:szCs w:val="24"/>
        </w:rPr>
        <w:t>．</w:t>
      </w:r>
      <w:r w:rsidRPr="000A712D">
        <w:rPr>
          <w:rFonts w:ascii="宋体" w:eastAsia="宋体" w:hAnsi="宋体"/>
          <w:sz w:val="24"/>
          <w:szCs w:val="24"/>
        </w:rPr>
        <w:t>做一做，感悟诗境</w:t>
      </w:r>
    </w:p>
    <w:p w14:paraId="1D592AFC" w14:textId="77777777" w:rsidR="000A712D" w:rsidRPr="000A712D" w:rsidRDefault="000A712D" w:rsidP="009D206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 w:hint="eastAsia"/>
          <w:sz w:val="24"/>
          <w:szCs w:val="24"/>
        </w:rPr>
        <w:t>首先让学生看画面，我示范朗读，从而吸引学生的朗读兴趣在学生反复朗读后渐渐进入诗的意境时，我启发学生发挥想象并根据个人的感悟作出相应的动作。如读到“远看”学生把手放在额前，仿佛眺望远处，“近看”则低头下看，“花还在”做花开的样子，“水无声”学生则自摆双手或与同桌对摆单手。这样学生在看图、听读、伴读、表演中不知不觉悟出诗境而且也能因熟读而成诵。</w:t>
      </w:r>
    </w:p>
    <w:p w14:paraId="00D2B4C2" w14:textId="77777777" w:rsidR="000A712D" w:rsidRPr="000A712D" w:rsidRDefault="000A712D" w:rsidP="000A712D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/>
          <w:sz w:val="24"/>
          <w:szCs w:val="24"/>
        </w:rPr>
        <w:t>3、演一演，拓展延伸</w:t>
      </w:r>
    </w:p>
    <w:p w14:paraId="2E6D1439" w14:textId="77777777" w:rsidR="000A712D" w:rsidRPr="000A712D" w:rsidRDefault="000A712D" w:rsidP="000A71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 w:hint="eastAsia"/>
          <w:sz w:val="24"/>
          <w:szCs w:val="24"/>
        </w:rPr>
        <w:t>学生会背诵之后，我又指图说“谁来当个小诗人，边表演边给这幅画面配上诗</w:t>
      </w:r>
      <w:r w:rsidRPr="000A712D">
        <w:rPr>
          <w:rFonts w:ascii="宋体" w:eastAsia="宋体" w:hAnsi="宋体"/>
          <w:sz w:val="24"/>
          <w:szCs w:val="24"/>
        </w:rPr>
        <w:t>?”学生的情绪高涨，都想当小诗人体会做诗人的乐趣。于是我让学生各自作准备，进一步激发读、诵乐趣。最后学生们纷纷走上讲台，又是演又是背，演的尽情尽兴，背得韵味十足。</w:t>
      </w:r>
    </w:p>
    <w:p w14:paraId="50780EB6" w14:textId="4614744F" w:rsidR="000A712D" w:rsidRPr="000A712D" w:rsidRDefault="000A712D" w:rsidP="000A712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 w:hint="eastAsia"/>
          <w:sz w:val="24"/>
          <w:szCs w:val="24"/>
        </w:rPr>
        <w:t>在课堂教学方面，</w:t>
      </w:r>
      <w:r>
        <w:rPr>
          <w:rFonts w:ascii="宋体" w:eastAsia="宋体" w:hAnsi="宋体" w:hint="eastAsia"/>
          <w:sz w:val="24"/>
          <w:szCs w:val="24"/>
        </w:rPr>
        <w:t>也有一些</w:t>
      </w:r>
      <w:r w:rsidRPr="000A712D">
        <w:rPr>
          <w:rFonts w:ascii="宋体" w:eastAsia="宋体" w:hAnsi="宋体" w:hint="eastAsia"/>
          <w:sz w:val="24"/>
          <w:szCs w:val="24"/>
        </w:rPr>
        <w:t>不足</w:t>
      </w:r>
      <w:r>
        <w:rPr>
          <w:rFonts w:ascii="宋体" w:eastAsia="宋体" w:hAnsi="宋体"/>
          <w:sz w:val="24"/>
          <w:szCs w:val="24"/>
        </w:rPr>
        <w:t>:</w:t>
      </w:r>
    </w:p>
    <w:p w14:paraId="28D9401C" w14:textId="77777777" w:rsidR="000A712D" w:rsidRPr="000A712D" w:rsidRDefault="000A712D" w:rsidP="000A712D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/>
          <w:sz w:val="24"/>
          <w:szCs w:val="24"/>
        </w:rPr>
        <w:t>1、在前面的学习中，孩子们就已经对看图理解课文不陌生了，但这节课上，我认为:学生看到图就能想象的到远远看去山是有颜色的，而水是听不见声音的。当我提出:“从高高的山上流下来的水有声音吗?”孩子们说:“有，有声音。”而且也很肯定，真是出乎我的意料，一时让我措手不及。</w:t>
      </w:r>
    </w:p>
    <w:p w14:paraId="317D4831" w14:textId="77777777" w:rsidR="000A712D" w:rsidRPr="000A712D" w:rsidRDefault="000A712D" w:rsidP="000A712D">
      <w:pPr>
        <w:spacing w:line="360" w:lineRule="auto"/>
        <w:rPr>
          <w:rFonts w:ascii="宋体" w:eastAsia="宋体" w:hAnsi="宋体"/>
          <w:sz w:val="24"/>
          <w:szCs w:val="24"/>
        </w:rPr>
      </w:pPr>
      <w:r w:rsidRPr="000A712D">
        <w:rPr>
          <w:rFonts w:ascii="宋体" w:eastAsia="宋体" w:hAnsi="宋体"/>
          <w:sz w:val="24"/>
          <w:szCs w:val="24"/>
        </w:rPr>
        <w:lastRenderedPageBreak/>
        <w:t>2、对于课文中的生字的处理，我仅限于边读诗句边读生字，让孩子在文中去识记生字，忽略了生字的应用，学生在识记了生字后，没有及时地进行口头组词的训练。</w:t>
      </w:r>
    </w:p>
    <w:p w14:paraId="3B422BEE" w14:textId="49B9DC9E" w:rsidR="003A714B" w:rsidRPr="000A712D" w:rsidRDefault="003A714B" w:rsidP="000A712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A714B" w:rsidRPr="000A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5DDE" w14:textId="77777777" w:rsidR="009A6139" w:rsidRDefault="009A6139" w:rsidP="000A712D">
      <w:r>
        <w:separator/>
      </w:r>
    </w:p>
  </w:endnote>
  <w:endnote w:type="continuationSeparator" w:id="0">
    <w:p w14:paraId="565FDC7F" w14:textId="77777777" w:rsidR="009A6139" w:rsidRDefault="009A6139" w:rsidP="000A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0BE0" w14:textId="77777777" w:rsidR="009A6139" w:rsidRDefault="009A6139" w:rsidP="000A712D">
      <w:r>
        <w:separator/>
      </w:r>
    </w:p>
  </w:footnote>
  <w:footnote w:type="continuationSeparator" w:id="0">
    <w:p w14:paraId="777B5462" w14:textId="77777777" w:rsidR="009A6139" w:rsidRDefault="009A6139" w:rsidP="000A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C6"/>
    <w:rsid w:val="00017861"/>
    <w:rsid w:val="000A712D"/>
    <w:rsid w:val="003A714B"/>
    <w:rsid w:val="00920E0D"/>
    <w:rsid w:val="009A6139"/>
    <w:rsid w:val="009B26C6"/>
    <w:rsid w:val="009D2066"/>
    <w:rsid w:val="00A06CF2"/>
    <w:rsid w:val="00D6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0268B"/>
  <w15:chartTrackingRefBased/>
  <w15:docId w15:val="{EF9CF8A8-EA7F-4A38-80B3-48A0EC0D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</dc:creator>
  <cp:keywords/>
  <dc:description/>
  <cp:lastModifiedBy>w l</cp:lastModifiedBy>
  <cp:revision>5</cp:revision>
  <dcterms:created xsi:type="dcterms:W3CDTF">2021-11-30T14:57:00Z</dcterms:created>
  <dcterms:modified xsi:type="dcterms:W3CDTF">2021-11-30T15:03:00Z</dcterms:modified>
</cp:coreProperties>
</file>