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楷体" w:hAnsi="楷体" w:eastAsia="楷体"/>
          <w:b/>
          <w:sz w:val="30"/>
          <w:szCs w:val="30"/>
          <w:lang w:val="en-US" w:eastAsia="zh-CN"/>
        </w:rPr>
      </w:pPr>
      <w:bookmarkStart w:id="0" w:name="8746-1632571767953"/>
      <w:bookmarkEnd w:id="0"/>
      <w:bookmarkStart w:id="1" w:name="1648-1631449934692"/>
      <w:bookmarkEnd w:id="1"/>
      <w:bookmarkStart w:id="2" w:name="JBgw-1636934283321"/>
      <w:bookmarkEnd w:id="2"/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第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14</w:t>
      </w:r>
      <w:bookmarkStart w:id="3" w:name="_GoBack"/>
      <w:bookmarkEnd w:id="3"/>
      <w:r>
        <w:rPr>
          <w:rFonts w:hint="eastAsia" w:ascii="楷体_GB2312" w:hAnsi="楷体_GB2312" w:eastAsia="楷体_GB2312" w:cs="楷体_GB2312"/>
          <w:b/>
          <w:sz w:val="28"/>
          <w:lang w:val="en-US" w:eastAsia="zh-CN"/>
        </w:rPr>
        <w:t>周工作安排</w:t>
      </w:r>
      <w:r>
        <w:rPr>
          <w:rFonts w:hint="eastAsia" w:ascii="楷体" w:hAnsi="楷体" w:eastAsia="楷体"/>
          <w:b/>
          <w:sz w:val="30"/>
          <w:szCs w:val="30"/>
          <w:lang w:val="en-US" w:eastAsia="zh-CN"/>
        </w:rPr>
        <w:t>(11.29-12.5)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bCs w:val="0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28"/>
          <w:szCs w:val="28"/>
          <w:lang w:eastAsia="zh-CN"/>
        </w:rPr>
        <w:t>教师会议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28"/>
          <w:szCs w:val="28"/>
        </w:rPr>
        <w:t>】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常规管理反馈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疫情防控工作</w:t>
      </w: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Chars="0" w:right="0" w:rightChars="0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28"/>
          <w:szCs w:val="28"/>
        </w:rPr>
        <w:t>【课程教学处】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</w:rPr>
        <w:t>教学日常重点：师生常规安全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</w:rPr>
        <w:t> 1.教学常规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</w:rPr>
        <w:t>（1）语文组：周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</w:rPr>
        <w:t>上午二、五年级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eastAsia="zh-CN"/>
        </w:rPr>
        <w:t>备课组活动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</w:rPr>
        <w:t xml:space="preserve">。 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责任人：范丽花 恽焱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</w:rPr>
        <w:t>（2）数学组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：周二上午备课组集体备课。 责任人：杨小亚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</w:rPr>
        <w:t>（3）英语组：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周一，全体英语老师协助王文娇基本功参赛课的备课与听课。  责任人：章雯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</w:rPr>
        <w:t>（4）术科组：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周一上午第一节许黎教研课。 责任人：张惠琴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</w:rPr>
        <w:t> 2.重要活动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课程计划执行情况调研（重点关注道法、班队等课）。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责任人：黄海波 范丽花 恽焱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bCs w:val="0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28"/>
          <w:szCs w:val="28"/>
          <w:lang w:eastAsia="zh-CN"/>
        </w:rPr>
        <w:t>学生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28"/>
          <w:szCs w:val="28"/>
        </w:rPr>
        <w:t>处】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  <w:t>1、2021年小记者装备发放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  <w:t>2、2021年秋季帮困助学金打卡发放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bCs w:val="0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28"/>
          <w:szCs w:val="28"/>
          <w:lang w:eastAsia="zh-CN"/>
        </w:rPr>
        <w:t>后勤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28"/>
          <w:szCs w:val="28"/>
        </w:rPr>
        <w:t>处】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  <w:t>1.接受区安全管理工作检查（周一下午 责任人：高勤   蔡峰）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/>
          <w:bCs w:val="0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28"/>
          <w:szCs w:val="28"/>
          <w:lang w:eastAsia="zh-CN"/>
        </w:rPr>
        <w:t>副校长室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28"/>
          <w:szCs w:val="28"/>
        </w:rPr>
        <w:t>】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lang w:val="en-US" w:eastAsia="zh-CN"/>
        </w:rPr>
        <w:t>1.继续做好学生疫苗接种工作（责任人：周剑飞）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2.做好市第十批教坛新秀教学能手推荐工作（责任人：钱丽娟）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3.做好校外劳动基地（安小农科园）建设（责任人：周剑飞 钱丽娟）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4.青年教师项目化学习读书活动沙龙策划（责任人：钱丽娟）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周外出安排</w:t>
      </w:r>
    </w:p>
    <w:tbl>
      <w:tblPr>
        <w:tblStyle w:val="28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95"/>
        <w:gridCol w:w="1800"/>
        <w:gridCol w:w="273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全天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新北区小学英语教师基本功比赛（第三轮）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王文娇、李晓菊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8:10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龙湖塘实验小学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曹燕名师成长营活动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恽焱、徐湘、范丽花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8:20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市小学数学评优课活动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13:10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姚建发名师成长营活动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王斌、黄剑峰、金春华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全天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冬青实验小学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新北区小学语文培育站研讨活动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西夏墅小学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语文学科基地校展示活动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洪磊、曹辉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default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decorative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Heiti SC Light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行楷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88CA"/>
    <w:multiLevelType w:val="singleLevel"/>
    <w:tmpl w:val="051688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775EC"/>
    <w:rsid w:val="0E180FE9"/>
    <w:rsid w:val="1D6D638C"/>
    <w:rsid w:val="498F64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qFormat="1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Calibri" w:hAnsi="Calibri" w:eastAsia="Calibri" w:cs="Calibri"/>
      <w:color w:val="auto"/>
      <w:spacing w:val="0"/>
      <w:position w:val="0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5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6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7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8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5">
    <w:name w:val="Default Paragraph Font"/>
    <w:semiHidden/>
    <w:qFormat/>
    <w:uiPriority w:val="0"/>
  </w:style>
  <w:style w:type="table" w:default="1" w:styleId="2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4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5">
    <w:name w:val="footer"/>
    <w:basedOn w:val="1"/>
    <w:link w:val="48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6">
    <w:name w:val="header"/>
    <w:basedOn w:val="1"/>
    <w:link w:val="47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7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18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19">
    <w:name w:val="Subtitle"/>
    <w:basedOn w:val="1"/>
    <w:next w:val="1"/>
    <w:link w:val="42"/>
    <w:qFormat/>
    <w:uiPriority w:val="11"/>
    <w:pPr>
      <w:spacing w:before="200" w:after="200"/>
    </w:pPr>
    <w:rPr>
      <w:sz w:val="24"/>
      <w:szCs w:val="24"/>
    </w:rPr>
  </w:style>
  <w:style w:type="paragraph" w:styleId="20">
    <w:name w:val="footnote text"/>
    <w:basedOn w:val="1"/>
    <w:link w:val="174"/>
    <w:unhideWhenUsed/>
    <w:uiPriority w:val="99"/>
    <w:pPr>
      <w:spacing w:after="40" w:line="240" w:lineRule="auto"/>
    </w:pPr>
    <w:rPr>
      <w:sz w:val="18"/>
    </w:rPr>
  </w:style>
  <w:style w:type="paragraph" w:styleId="21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2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3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4">
    <w:name w:val="Title"/>
    <w:basedOn w:val="1"/>
    <w:next w:val="1"/>
    <w:link w:val="41"/>
    <w:qFormat/>
    <w:uiPriority w:val="10"/>
    <w:pPr>
      <w:spacing w:before="300" w:after="200"/>
      <w:contextualSpacing/>
    </w:pPr>
    <w:rPr>
      <w:sz w:val="48"/>
      <w:szCs w:val="48"/>
    </w:rPr>
  </w:style>
  <w:style w:type="character" w:styleId="26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7">
    <w:name w:val="footnote reference"/>
    <w:basedOn w:val="25"/>
    <w:unhideWhenUsed/>
    <w:qFormat/>
    <w:uiPriority w:val="99"/>
    <w:rPr>
      <w:vertAlign w:val="superscript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Heading 1 Char"/>
    <w:basedOn w:val="25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1">
    <w:name w:val="Heading 2 Char"/>
    <w:basedOn w:val="25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2">
    <w:name w:val="Heading 3 Char"/>
    <w:basedOn w:val="25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3">
    <w:name w:val="Heading 4 Char"/>
    <w:basedOn w:val="25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4">
    <w:name w:val="Heading 5 Char"/>
    <w:basedOn w:val="25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5">
    <w:name w:val="Heading 6 Char"/>
    <w:basedOn w:val="25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6">
    <w:name w:val="Heading 7 Char"/>
    <w:basedOn w:val="25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7">
    <w:name w:val="Heading 8 Char"/>
    <w:basedOn w:val="25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8">
    <w:name w:val="Heading 9 Char"/>
    <w:basedOn w:val="25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customStyle="1" w:styleId="39">
    <w:name w:val="List Paragraph"/>
    <w:basedOn w:val="1"/>
    <w:qFormat/>
    <w:uiPriority w:val="34"/>
    <w:pPr>
      <w:ind w:left="720"/>
      <w:contextualSpacing/>
    </w:pPr>
  </w:style>
  <w:style w:type="paragraph" w:customStyle="1" w:styleId="40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hAnsi="Calibri" w:eastAsia="Calibri" w:cs="Calibri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41">
    <w:name w:val="Title Char"/>
    <w:basedOn w:val="25"/>
    <w:link w:val="24"/>
    <w:uiPriority w:val="10"/>
    <w:rPr>
      <w:sz w:val="48"/>
      <w:szCs w:val="48"/>
    </w:rPr>
  </w:style>
  <w:style w:type="character" w:customStyle="1" w:styleId="42">
    <w:name w:val="Subtitle Char"/>
    <w:basedOn w:val="25"/>
    <w:link w:val="19"/>
    <w:qFormat/>
    <w:uiPriority w:val="11"/>
    <w:rPr>
      <w:sz w:val="24"/>
      <w:szCs w:val="24"/>
    </w:rPr>
  </w:style>
  <w:style w:type="paragraph" w:customStyle="1" w:styleId="43">
    <w:name w:val="Quote"/>
    <w:basedOn w:val="1"/>
    <w:next w:val="1"/>
    <w:link w:val="44"/>
    <w:qFormat/>
    <w:uiPriority w:val="29"/>
    <w:pPr>
      <w:ind w:left="720" w:right="720"/>
    </w:pPr>
    <w:rPr>
      <w:i/>
    </w:rPr>
  </w:style>
  <w:style w:type="character" w:customStyle="1" w:styleId="44">
    <w:name w:val="Quote Char"/>
    <w:link w:val="43"/>
    <w:qFormat/>
    <w:uiPriority w:val="29"/>
    <w:rPr>
      <w:i/>
    </w:rPr>
  </w:style>
  <w:style w:type="paragraph" w:customStyle="1" w:styleId="45">
    <w:name w:val="Intense Quote"/>
    <w:basedOn w:val="1"/>
    <w:next w:val="1"/>
    <w:link w:val="4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6">
    <w:name w:val="Intense Quote Char"/>
    <w:link w:val="45"/>
    <w:uiPriority w:val="30"/>
    <w:rPr>
      <w:i/>
    </w:rPr>
  </w:style>
  <w:style w:type="character" w:customStyle="1" w:styleId="47">
    <w:name w:val="Header Char"/>
    <w:basedOn w:val="25"/>
    <w:link w:val="16"/>
    <w:uiPriority w:val="99"/>
  </w:style>
  <w:style w:type="character" w:customStyle="1" w:styleId="48">
    <w:name w:val="Footer Char"/>
    <w:basedOn w:val="25"/>
    <w:link w:val="15"/>
    <w:uiPriority w:val="99"/>
  </w:style>
  <w:style w:type="table" w:customStyle="1" w:styleId="49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1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2">
    <w:name w:val="Plain Table 3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3">
    <w:name w:val="Plain Table 4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4">
    <w:name w:val="Plain Table 5"/>
    <w:basedOn w:val="28"/>
    <w:uiPriority w:val="99"/>
    <w:pPr>
      <w:spacing w:after="0" w:line="240" w:lineRule="auto"/>
    </w:pPr>
    <w:tblPr>
      <w:tblLayout w:type="fixed"/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5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6">
    <w:name w:val="Grid Table 1 Light - Accent 1"/>
    <w:basedOn w:val="28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57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58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59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0">
    <w:name w:val="Grid Table 1 Light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1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2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3">
    <w:name w:val="Grid Table 2 - Accent 1"/>
    <w:basedOn w:val="28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64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65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66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67">
    <w:name w:val="Grid Table 2 - Accent 5"/>
    <w:basedOn w:val="28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68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69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0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71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2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3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4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75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76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7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</w:style>
  <w:style w:type="table" w:customStyle="1" w:styleId="78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9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0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1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2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3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84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</w:style>
  <w:style w:type="table" w:customStyle="1" w:styleId="85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</w:style>
  <w:style w:type="table" w:customStyle="1" w:styleId="86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</w:style>
  <w:style w:type="table" w:customStyle="1" w:styleId="87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</w:style>
  <w:style w:type="table" w:customStyle="1" w:styleId="88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</w:style>
  <w:style w:type="table" w:customStyle="1" w:styleId="89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</w:style>
  <w:style w:type="table" w:customStyle="1" w:styleId="90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1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Layout w:type="fixed"/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2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3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4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5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6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7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4">
    <w:name w:val="List Table 1 Light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05">
    <w:name w:val="List Table 1 Light - Accent 1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</w:style>
  <w:style w:type="table" w:customStyle="1" w:styleId="106">
    <w:name w:val="List Table 1 Light - Accent 2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</w:style>
  <w:style w:type="table" w:customStyle="1" w:styleId="107">
    <w:name w:val="List Table 1 Light - Accent 3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</w:style>
  <w:style w:type="table" w:customStyle="1" w:styleId="108">
    <w:name w:val="List Table 1 Light - Accent 4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</w:style>
  <w:style w:type="table" w:customStyle="1" w:styleId="109">
    <w:name w:val="List Table 1 Light - Accent 5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</w:style>
  <w:style w:type="table" w:customStyle="1" w:styleId="110">
    <w:name w:val="List Table 1 Light - Accent 6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</w:style>
  <w:style w:type="table" w:customStyle="1" w:styleId="111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2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13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14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15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16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17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18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9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0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1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2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3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4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5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26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27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28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29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30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31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32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3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customStyle="1" w:styleId="134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</w:style>
  <w:style w:type="table" w:customStyle="1" w:styleId="135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136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</w:style>
  <w:style w:type="table" w:customStyle="1" w:styleId="137">
    <w:name w:val="List Table 5 Dark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</w:style>
  <w:style w:type="table" w:customStyle="1" w:styleId="138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139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0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  <w:tblLayout w:type="fixed"/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1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Layout w:type="fixed"/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2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Layout w:type="fixed"/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Layout w:type="fixed"/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4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Layout w:type="fixed"/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5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Layout w:type="fixed"/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7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5B9BD5" w:themeColor="accent1" w:sz="4" w:space="0"/>
      </w:tblBorders>
      <w:tblLayout w:type="fixed"/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8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ned - Accent"/>
    <w:basedOn w:val="28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4">
    <w:name w:val="Lined - Accent 1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55">
    <w:name w:val="Lined - Accent 2"/>
    <w:basedOn w:val="28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56">
    <w:name w:val="Lined - Accent 3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57">
    <w:name w:val="Lined - Accent 4"/>
    <w:basedOn w:val="28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58">
    <w:name w:val="Lined - Accent 5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59">
    <w:name w:val="Lined - Accent 6"/>
    <w:basedOn w:val="28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0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1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2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3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4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5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66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7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68">
    <w:name w:val="Bordered - Accent 1"/>
    <w:basedOn w:val="28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69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0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1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2">
    <w:name w:val="Bordered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3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4">
    <w:name w:val="Footnote Text Char"/>
    <w:link w:val="20"/>
    <w:uiPriority w:val="99"/>
    <w:rPr>
      <w:sz w:val="18"/>
    </w:rPr>
  </w:style>
  <w:style w:type="paragraph" w:customStyle="1" w:styleId="175">
    <w:name w:val="TOC Heading"/>
    <w:unhideWhenUsed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hAnsi="Calibri" w:eastAsia="Calibri" w:cs="Calibri"/>
      <w:color w:val="auto"/>
      <w:spacing w:val="0"/>
      <w:position w:val="0"/>
      <w:sz w:val="20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2019-12-24T02:13:00Z</dcterms:created>
  <dc:creator>小溪的腰带</dc:creator>
  <cp:lastModifiedBy>teacher034</cp:lastModifiedBy>
  <dcterms:modified xsi:type="dcterms:W3CDTF">2021-11-30T05:35:38Z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70516FEC12F2488DAA1C5B6DA42ED31A</vt:lpwstr>
  </property>
</Properties>
</file>