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122045"/>
                          <a:ext cx="3111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第十三周 11月29日 星期一 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0.35pt;height:68.5pt;width:245pt;z-index:251661312;mso-width-relative:page;mso-height-relative:page;" filled="f" stroked="f" coordsize="21600,21600" o:gfxdata="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VoEb9oAAAAKAQAADwAAAAAAAAAB&#10;ACAAAAAiAAAAZHJzL2Rvd25yZXYueG1sUEsBAhQAFAAAAAgAh07iQF5tB7t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第十三周 11月29日 星期一 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本班今日出勤25人，请假6人。</w:t>
      </w:r>
    </w:p>
    <w:p>
      <w:pPr>
        <w:spacing w:line="360" w:lineRule="exact"/>
        <w:jc w:val="left"/>
        <w:rPr>
          <w:rFonts w:hint="eastAsia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一、晨间来园  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今天早上一来，夏楚芮就大声地跟老师问好，旁边的施婷、施雨听见后，也跟老师说了早上好才去洗手喝牛奶。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孙晨鑫和梁佳慧一起进来后，就洗手去喝牛奶了。</w:t>
      </w:r>
    </w:p>
    <w:p>
      <w:pPr>
        <w:spacing w:line="360" w:lineRule="exact"/>
        <w:ind w:firstLine="420" w:firstLineChars="200"/>
        <w:jc w:val="left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朱恺乐端着杯子，不一会儿就把牛奶喝完了。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吴奕航</w:t>
      </w: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今天来园情绪比上周好很多了，没有再哭脸。放好水壶以后就进来一边吃饼干一边喝牛奶。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                                 </w:t>
      </w:r>
    </w:p>
    <w:p>
      <w:pPr>
        <w:spacing w:line="360" w:lineRule="exact"/>
        <w:jc w:val="left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Theme="minorEastAsia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建构</w:t>
      </w:r>
      <w:r>
        <w:rPr>
          <w:rFonts w:hint="eastAsia"/>
          <w:b/>
          <w:bCs/>
          <w:sz w:val="21"/>
          <w:szCs w:val="21"/>
          <w:lang w:eastAsia="zh-CN"/>
        </w:rPr>
        <w:t>区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5715</wp:posOffset>
                  </wp:positionV>
                  <wp:extent cx="1985645" cy="1489075"/>
                  <wp:effectExtent l="0" t="0" r="8255" b="9525"/>
                  <wp:wrapNone/>
                  <wp:docPr id="8" name="图片 8" descr="C:\Users\小可爱\Desktop\jinri\IMG_20211129_084449.jpgIMG_20211129_084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小可爱\Desktop\jinri\IMG_20211129_084449.jpgIMG_20211129_084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8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人物：卢宥希、杨一诺、施婷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今天建构区的宝宝玩的是木制积木。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卢宥希是第一次进入建构区，并和其他的小朋友一起进行建构。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杨一诺：我在给猪大和猪二建房子呢。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施婷：我在和杨一诺一起建房子。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场景二：</w:t>
      </w:r>
      <w:r>
        <w:rPr>
          <w:rFonts w:hint="eastAsia"/>
          <w:b/>
          <w:bCs/>
          <w:lang w:val="en-US" w:eastAsia="zh-CN"/>
        </w:rPr>
        <w:t>图书角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7700" cy="1437640"/>
                  <wp:effectExtent l="0" t="0" r="0" b="10160"/>
                  <wp:docPr id="10" name="图片 10" descr="C:\Users\小可爱\Desktop\jinri\IMG_20211129_091120.jpgIMG_20211129_091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小可爱\Desktop\jinri\IMG_20211129_091120.jpgIMG_20211129_09112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人物：唐静宜、毛钰诚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今天在图书角投入了手偶还有故事盒子。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毛钰诚拿着小狮子、唐静宜拿着一只小乌龟，两个人在故事盒子中扮演着各自的角色。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毛钰诚、唐静宜今天破坏了新投入的手偶玩具。</w:t>
            </w:r>
          </w:p>
        </w:tc>
      </w:tr>
    </w:tbl>
    <w:p>
      <w:pPr>
        <w:numPr>
          <w:numId w:val="0"/>
        </w:numPr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场景三：美工区</w:t>
      </w:r>
    </w:p>
    <w:tbl>
      <w:tblPr>
        <w:tblStyle w:val="6"/>
        <w:tblW w:w="9530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180"/>
        <w:gridCol w:w="5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14" w:hRule="atLeast"/>
        </w:trPr>
        <w:tc>
          <w:tcPr>
            <w:tcW w:w="4180" w:type="dxa"/>
          </w:tcPr>
          <w:p>
            <w:pPr>
              <w:numPr>
                <w:numId w:val="0"/>
              </w:numPr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1917700" cy="1437640"/>
                  <wp:effectExtent l="0" t="0" r="0" b="10160"/>
                  <wp:docPr id="1" name="图片 1" descr="C:\Users\小可爱\Desktop\jinri\IMG_20211129_091804.jpgIMG_20211129_091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小可爱\Desktop\jinri\IMG_20211129_091804.jpgIMG_20211129_09180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0" w:type="dxa"/>
          </w:tcPr>
          <w:p>
            <w:pPr>
              <w:numPr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人物：徐谢宁</w:t>
            </w:r>
          </w:p>
          <w:p>
            <w:pPr>
              <w:numPr>
                <w:numId w:val="0"/>
              </w:numPr>
              <w:ind w:firstLine="420"/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今天美工区的宝贝又选择新的玩具来玩：颜料</w:t>
            </w:r>
          </w:p>
          <w:p>
            <w:pPr>
              <w:numPr>
                <w:numId w:val="0"/>
              </w:numPr>
              <w:ind w:firstLine="420"/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徐谢宁来到美工区后选择了涂颜色，在美工区找到了颜料板还有颜料，然后就开始了。</w:t>
            </w:r>
            <w:bookmarkStart w:id="1" w:name="_GoBack"/>
            <w:bookmarkEnd w:id="1"/>
          </w:p>
        </w:tc>
      </w:tr>
    </w:tbl>
    <w:p>
      <w:pPr>
        <w:numPr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数学活动《找不同》，活动目标是：能按照物体的某一外部特征找出不同的一个，学会用“一样”“不一样”来回答。同时还锻炼幼儿观察力和语言能力。</w:t>
      </w: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3169920</wp:posOffset>
            </wp:positionH>
            <wp:positionV relativeFrom="paragraph">
              <wp:posOffset>105410</wp:posOffset>
            </wp:positionV>
            <wp:extent cx="1962150" cy="1471295"/>
            <wp:effectExtent l="0" t="0" r="6350" b="1905"/>
            <wp:wrapNone/>
            <wp:docPr id="7" name="图片 7" descr="C:\Users\小可爱\Desktop\jinri\IMG_20211129_102409.jpgIMG_20211129_10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小可爱\Desktop\jinri\IMG_20211129_102409.jpgIMG_20211129_102409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111760</wp:posOffset>
            </wp:positionV>
            <wp:extent cx="1962150" cy="1471295"/>
            <wp:effectExtent l="0" t="0" r="6350" b="1905"/>
            <wp:wrapNone/>
            <wp:docPr id="2" name="图片 2" descr="C:\Users\小可爱\Desktop\jinri\IMG_20211129_102424.jpgIMG_20211129_10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小可爱\Desktop\jinri\IMG_20211129_102424.jpgIMG_20211129_10242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3202305</wp:posOffset>
            </wp:positionH>
            <wp:positionV relativeFrom="paragraph">
              <wp:posOffset>82550</wp:posOffset>
            </wp:positionV>
            <wp:extent cx="1961515" cy="1471295"/>
            <wp:effectExtent l="0" t="0" r="6985" b="1905"/>
            <wp:wrapNone/>
            <wp:docPr id="26" name="图片 26" descr="C:\Users\小可爱\Desktop\jinri\IMG_20211129_102419.jpgIMG_20211129_10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小可爱\Desktop\jinri\IMG_20211129_102419.jpgIMG_20211129_10241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69850</wp:posOffset>
            </wp:positionV>
            <wp:extent cx="1962150" cy="1471295"/>
            <wp:effectExtent l="0" t="0" r="6350" b="1905"/>
            <wp:wrapNone/>
            <wp:docPr id="25" name="图片 25" descr="C:\Users\小可爱\Desktop\jinri\IMG_20211129_102414.jpgIMG_20211129_10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小可爱\Desktop\jinri\IMG_20211129_102414.jpgIMG_20211129_102414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ind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朱恺乐做好以后就把书本交了上来。（老师提醒做完后书本放桌子上，然后趴好椅背等待。</w:t>
      </w:r>
    </w:p>
    <w:p>
      <w:pPr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梁佳慧在课堂上唱歌，不停地与同学攀谈。</w:t>
      </w:r>
    </w:p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四、户外活动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今日无户外。</w:t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午</w:t>
      </w:r>
      <w:r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  <w:t>餐</w:t>
      </w: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情况</w:t>
      </w: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3094990</wp:posOffset>
            </wp:positionH>
            <wp:positionV relativeFrom="paragraph">
              <wp:posOffset>31750</wp:posOffset>
            </wp:positionV>
            <wp:extent cx="1918335" cy="1438275"/>
            <wp:effectExtent l="0" t="0" r="12065" b="9525"/>
            <wp:wrapNone/>
            <wp:docPr id="6" name="图片 6" descr="C:\Users\小可爱\Desktop\jinri\IMG_20211129_105811.jpgIMG_20211129_105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小可爱\Desktop\jinri\IMG_20211129_105811.jpgIMG_20211129_105811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38100</wp:posOffset>
            </wp:positionV>
            <wp:extent cx="1917065" cy="1438275"/>
            <wp:effectExtent l="0" t="0" r="635" b="9525"/>
            <wp:wrapNone/>
            <wp:docPr id="5" name="图片 5" descr="C:\Users\小可爱\Desktop\jinri\IMG_20211129_105752.jpgIMG_20211129_10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小可爱\Desktop\jinri\IMG_20211129_105752.jpgIMG_20211129_105752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135890</wp:posOffset>
                </wp:positionV>
                <wp:extent cx="1911350" cy="703580"/>
                <wp:effectExtent l="4445" t="4445" r="14605" b="1587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9255" y="3072765"/>
                          <a:ext cx="1911350" cy="703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曾佳喆今天把饭菜都吃光了，没有剩。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10.7pt;height:55.4pt;width:150.5pt;z-index:251665408;mso-width-relative:page;mso-height-relative:page;" fillcolor="#FFFFFF [3201]" filled="t" stroked="t" coordsize="21600,21600" o:gfxdata="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eb9F1gAAAAoBAAAPAAAAAAAAAAEAIAAAACIAAABkcnMvZG93bnJldi54bWxQSwECFAAU&#10;AAAACACHTuJAlJyN+2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曾佳喆今天把饭菜都吃光了，没有剩。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90805</wp:posOffset>
                </wp:positionV>
                <wp:extent cx="2005330" cy="773430"/>
                <wp:effectExtent l="4445" t="4445" r="9525" b="952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6705" y="3021965"/>
                          <a:ext cx="2005330" cy="773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卢宥希今天中午吃饭的时候时常下位置游走。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5pt;margin-top:7.15pt;height:60.9pt;width:157.9pt;z-index:251664384;mso-width-relative:page;mso-height-relative:page;" fillcolor="#FFFFFF [3201]" filled="t" stroked="t" coordsize="21600,21600" o:gfxdata="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+8+ZC1AAAAAkBAAAPAAAAAAAAAAEAIAAAACIAAABkcnMvZG93bnJldi54bWxQSwECFAAUAAAA&#10;CACHTuJAOjQPzWQCAADF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卢宥希今天中午吃饭的时候时常下位置游走。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  <w:lang w:eastAsia="zh-Hans"/>
        </w:rPr>
      </w:pPr>
    </w:p>
    <w:p>
      <w:pPr>
        <w:ind w:firstLine="420"/>
        <w:jc w:val="left"/>
        <w:rPr>
          <w:rFonts w:hint="eastAsia" w:eastAsiaTheme="minorEastAsia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FF13F0"/>
    <w:rsid w:val="000C1D9D"/>
    <w:rsid w:val="000F5A90"/>
    <w:rsid w:val="00142112"/>
    <w:rsid w:val="00170D7F"/>
    <w:rsid w:val="00234675"/>
    <w:rsid w:val="002551A8"/>
    <w:rsid w:val="002843D5"/>
    <w:rsid w:val="00285639"/>
    <w:rsid w:val="002F030F"/>
    <w:rsid w:val="00341C64"/>
    <w:rsid w:val="00357102"/>
    <w:rsid w:val="003C42DD"/>
    <w:rsid w:val="003F40D0"/>
    <w:rsid w:val="004B75E4"/>
    <w:rsid w:val="00572ABE"/>
    <w:rsid w:val="00625C4F"/>
    <w:rsid w:val="00651DD3"/>
    <w:rsid w:val="006A119E"/>
    <w:rsid w:val="006F3021"/>
    <w:rsid w:val="00736202"/>
    <w:rsid w:val="00767B67"/>
    <w:rsid w:val="007A5B7E"/>
    <w:rsid w:val="007C02DE"/>
    <w:rsid w:val="007C2B9C"/>
    <w:rsid w:val="007F2B12"/>
    <w:rsid w:val="00847DE0"/>
    <w:rsid w:val="00861AD2"/>
    <w:rsid w:val="008B72DF"/>
    <w:rsid w:val="009E1F40"/>
    <w:rsid w:val="009F52C2"/>
    <w:rsid w:val="00AE421C"/>
    <w:rsid w:val="00B660E8"/>
    <w:rsid w:val="00B7456C"/>
    <w:rsid w:val="00BA48DF"/>
    <w:rsid w:val="00BB2280"/>
    <w:rsid w:val="00BF0FEC"/>
    <w:rsid w:val="00BF15C0"/>
    <w:rsid w:val="00C043B1"/>
    <w:rsid w:val="00C4708E"/>
    <w:rsid w:val="00C619DB"/>
    <w:rsid w:val="00C7010B"/>
    <w:rsid w:val="00CF5AB0"/>
    <w:rsid w:val="00D413E0"/>
    <w:rsid w:val="00D46B90"/>
    <w:rsid w:val="00DB356E"/>
    <w:rsid w:val="00E00596"/>
    <w:rsid w:val="00E21F60"/>
    <w:rsid w:val="00E53A6E"/>
    <w:rsid w:val="00E55844"/>
    <w:rsid w:val="00E7311E"/>
    <w:rsid w:val="00ED032C"/>
    <w:rsid w:val="00F3228A"/>
    <w:rsid w:val="00F770D1"/>
    <w:rsid w:val="00F77DFA"/>
    <w:rsid w:val="00FC2F19"/>
    <w:rsid w:val="00FF09CC"/>
    <w:rsid w:val="023E15FF"/>
    <w:rsid w:val="03C0385F"/>
    <w:rsid w:val="05E14C2D"/>
    <w:rsid w:val="0BFF0757"/>
    <w:rsid w:val="0DAC5A49"/>
    <w:rsid w:val="0EC512F0"/>
    <w:rsid w:val="125D25C6"/>
    <w:rsid w:val="150909E0"/>
    <w:rsid w:val="16E07A42"/>
    <w:rsid w:val="16F86141"/>
    <w:rsid w:val="1B4711BD"/>
    <w:rsid w:val="205B2C0F"/>
    <w:rsid w:val="23C34D26"/>
    <w:rsid w:val="23DC6FD5"/>
    <w:rsid w:val="25525DE7"/>
    <w:rsid w:val="25A86EFC"/>
    <w:rsid w:val="26622BB5"/>
    <w:rsid w:val="26AC0530"/>
    <w:rsid w:val="275E6E1E"/>
    <w:rsid w:val="27B92F69"/>
    <w:rsid w:val="28F07E72"/>
    <w:rsid w:val="2A327167"/>
    <w:rsid w:val="2A617010"/>
    <w:rsid w:val="2BE516E4"/>
    <w:rsid w:val="2E234D2F"/>
    <w:rsid w:val="2E53794D"/>
    <w:rsid w:val="30577ED5"/>
    <w:rsid w:val="31F64DC7"/>
    <w:rsid w:val="35F334C5"/>
    <w:rsid w:val="39185B60"/>
    <w:rsid w:val="3AF241C6"/>
    <w:rsid w:val="3B921442"/>
    <w:rsid w:val="3D2A5187"/>
    <w:rsid w:val="3D8323AE"/>
    <w:rsid w:val="3DDF2C76"/>
    <w:rsid w:val="3F2F7D67"/>
    <w:rsid w:val="419273EC"/>
    <w:rsid w:val="43526A99"/>
    <w:rsid w:val="44B215D7"/>
    <w:rsid w:val="48FB2E7D"/>
    <w:rsid w:val="492F68A7"/>
    <w:rsid w:val="4B951B57"/>
    <w:rsid w:val="4E4A2502"/>
    <w:rsid w:val="4E744120"/>
    <w:rsid w:val="4F1C2492"/>
    <w:rsid w:val="50FC58C5"/>
    <w:rsid w:val="51BC3C45"/>
    <w:rsid w:val="524D4768"/>
    <w:rsid w:val="56122AB8"/>
    <w:rsid w:val="56686DC6"/>
    <w:rsid w:val="5B1431AA"/>
    <w:rsid w:val="5C7A7A5B"/>
    <w:rsid w:val="62932275"/>
    <w:rsid w:val="62FF13F0"/>
    <w:rsid w:val="63132112"/>
    <w:rsid w:val="639044CC"/>
    <w:rsid w:val="63EC769C"/>
    <w:rsid w:val="645D3AA0"/>
    <w:rsid w:val="689213D5"/>
    <w:rsid w:val="6E7A7BD4"/>
    <w:rsid w:val="6F0B49AD"/>
    <w:rsid w:val="6F9B0E06"/>
    <w:rsid w:val="71360B67"/>
    <w:rsid w:val="718E54B5"/>
    <w:rsid w:val="723C390A"/>
    <w:rsid w:val="73412E28"/>
    <w:rsid w:val="73C179C2"/>
    <w:rsid w:val="76360F77"/>
    <w:rsid w:val="778609F6"/>
    <w:rsid w:val="7B47219C"/>
    <w:rsid w:val="7E4A5374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304</Words>
  <Characters>1734</Characters>
  <Lines>14</Lines>
  <Paragraphs>4</Paragraphs>
  <TotalTime>19</TotalTime>
  <ScaleCrop>false</ScaleCrop>
  <LinksUpToDate>false</LinksUpToDate>
  <CharactersWithSpaces>2034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2021-11-29T04:48:24Z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DA5A24780C634256A74F41E3B846EFA9</vt:lpwstr>
  </property>
</Properties>
</file>