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新北区“姚建法名教师成长营”暨“多元表征”课题组第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三十一</w:t>
      </w:r>
      <w:r>
        <w:rPr>
          <w:rFonts w:hint="eastAsia" w:ascii="黑体" w:hAnsi="黑体" w:eastAsia="黑体"/>
          <w:sz w:val="32"/>
          <w:szCs w:val="32"/>
        </w:rPr>
        <w:t>次活动的通知</w:t>
      </w:r>
    </w:p>
    <w:p>
      <w:pPr>
        <w:jc w:val="left"/>
        <w:rPr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8"/>
        </w:rPr>
        <w:t xml:space="preserve">    </w:t>
      </w:r>
      <w:r>
        <w:rPr>
          <w:rFonts w:hint="eastAsia" w:ascii="宋体" w:hAnsi="宋体" w:eastAsia="宋体"/>
          <w:bCs/>
          <w:sz w:val="24"/>
          <w:szCs w:val="28"/>
          <w:lang w:val="en-US" w:eastAsia="zh-CN"/>
        </w:rPr>
        <w:t>在“双减”背景之下，如何进行作业设计与试卷命制，进而提升课堂教学质量？期间小学生数学多元表征学习将发挥怎样的效能</w:t>
      </w:r>
      <w:r>
        <w:rPr>
          <w:rFonts w:hint="eastAsia" w:ascii="宋体" w:hAnsi="宋体" w:eastAsia="宋体"/>
          <w:bCs/>
          <w:sz w:val="24"/>
          <w:szCs w:val="28"/>
        </w:rPr>
        <w:t>？现组织</w:t>
      </w:r>
      <w:r>
        <w:rPr>
          <w:rFonts w:hint="eastAsia"/>
          <w:sz w:val="24"/>
          <w:szCs w:val="24"/>
        </w:rPr>
        <w:t>开展成长营暨多元表征课题组第</w:t>
      </w:r>
      <w:r>
        <w:rPr>
          <w:rFonts w:hint="eastAsia"/>
          <w:sz w:val="24"/>
          <w:szCs w:val="24"/>
          <w:lang w:val="en-US" w:eastAsia="zh-CN"/>
        </w:rPr>
        <w:t>三十一</w:t>
      </w:r>
      <w:r>
        <w:rPr>
          <w:rFonts w:hint="eastAsia"/>
          <w:sz w:val="24"/>
          <w:szCs w:val="24"/>
        </w:rPr>
        <w:t>次活动。</w:t>
      </w:r>
    </w:p>
    <w:p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一、活动</w:t>
      </w:r>
      <w:r>
        <w:rPr>
          <w:rFonts w:hint="eastAsia"/>
          <w:b/>
          <w:sz w:val="24"/>
          <w:szCs w:val="24"/>
          <w:lang w:val="en-US" w:eastAsia="zh-CN"/>
        </w:rPr>
        <w:t>形式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视频学习+百字心得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二、</w:t>
      </w:r>
      <w:r>
        <w:rPr>
          <w:rFonts w:hint="eastAsia"/>
          <w:b/>
          <w:sz w:val="24"/>
          <w:szCs w:val="24"/>
          <w:lang w:val="en-US" w:eastAsia="zh-CN"/>
        </w:rPr>
        <w:t>完成时间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2021年11月30日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三、参加对象：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1、新北区“姚建法名教师成长营”全体营员</w:t>
      </w:r>
      <w:r>
        <w:rPr>
          <w:rFonts w:hint="eastAsia"/>
          <w:sz w:val="24"/>
          <w:szCs w:val="24"/>
        </w:rPr>
        <w:t>（圩塘张小玲、香槟湖蔡腾飞、新桥殷娟、新桥罗雯娟、龙虎徐子燕、百草园胡珂、飞龙王怡雯、安家王斌、薛家陈嘉烨、春江王红、百丈吴秀娟、孟实王兰兰、九里李婷、龙二蔡芬、新二徐艺、三井陈沁、龙城杨洋）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2、“多元表征”课题组核心成员</w:t>
      </w:r>
      <w:r>
        <w:rPr>
          <w:rFonts w:hint="eastAsia"/>
          <w:sz w:val="24"/>
          <w:szCs w:val="24"/>
        </w:rPr>
        <w:t>（新桥殷娟、罗雯娟、冯洁、李娟、陈惠、陈洁、刘群、刘孝玲；百丈赵春香、褚君）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3、新北区“姚建法名教师成长营”编外</w:t>
      </w:r>
      <w:r>
        <w:rPr>
          <w:rFonts w:hint="eastAsia"/>
          <w:sz w:val="24"/>
          <w:szCs w:val="24"/>
        </w:rPr>
        <w:t>（安家黄剑峰、金春华、奔牛何亚丽、圩塘张香婷、河海周晓莉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袁锦</w:t>
      </w:r>
      <w:r>
        <w:rPr>
          <w:rFonts w:hint="eastAsia"/>
          <w:sz w:val="24"/>
          <w:szCs w:val="24"/>
        </w:rPr>
        <w:t>、吕墅朱茜、小河陈佳丽）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四、活动议程：</w:t>
      </w:r>
    </w:p>
    <w:tbl>
      <w:tblPr>
        <w:tblStyle w:val="7"/>
        <w:tblW w:w="830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68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82" w:type="dxa"/>
            <w:tcBorders>
              <w:top w:val="single" w:color="000000" w:themeColor="text1" w:sz="12" w:space="0"/>
              <w:left w:val="single" w:color="000000" w:themeColor="text1" w:sz="12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6826" w:type="dxa"/>
            <w:tcBorders>
              <w:top w:val="single" w:color="000000" w:themeColor="text1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2" w:type="dxa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自主学习</w:t>
            </w:r>
          </w:p>
        </w:tc>
        <w:tc>
          <w:tcPr>
            <w:tcW w:w="68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常州市教科院院长潘小福：试卷命制原则与运算能力测评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2" w:type="dxa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心得交流</w:t>
            </w:r>
          </w:p>
        </w:tc>
        <w:tc>
          <w:tcPr>
            <w:tcW w:w="68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学习照片+学习心得100字反思发送QQ群</w:t>
            </w: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五、摄影通讯：</w:t>
      </w:r>
      <w:r>
        <w:rPr>
          <w:rFonts w:hint="eastAsia"/>
          <w:b/>
          <w:sz w:val="24"/>
          <w:szCs w:val="24"/>
          <w:lang w:val="en-US" w:eastAsia="zh-CN"/>
        </w:rPr>
        <w:t>蔡腾飞</w:t>
      </w:r>
      <w:r>
        <w:rPr>
          <w:rFonts w:hint="eastAsia"/>
          <w:b/>
          <w:sz w:val="24"/>
          <w:szCs w:val="24"/>
        </w:rPr>
        <w:t>小组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新北区“姚建法名教师”成长营</w:t>
      </w:r>
    </w:p>
    <w:p>
      <w:pPr>
        <w:ind w:right="349" w:rightChars="166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2021.</w:t>
      </w:r>
      <w:r>
        <w:rPr>
          <w:rFonts w:hint="eastAsia"/>
          <w:sz w:val="24"/>
          <w:szCs w:val="24"/>
          <w:lang w:val="en-US" w:eastAsia="zh-CN"/>
        </w:rPr>
        <w:t>11.28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609FA"/>
    <w:rsid w:val="00173C38"/>
    <w:rsid w:val="001767BC"/>
    <w:rsid w:val="00181938"/>
    <w:rsid w:val="00191756"/>
    <w:rsid w:val="001951EF"/>
    <w:rsid w:val="001953EB"/>
    <w:rsid w:val="001B7404"/>
    <w:rsid w:val="001B7F1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1A45"/>
    <w:rsid w:val="00276837"/>
    <w:rsid w:val="0027708E"/>
    <w:rsid w:val="002A377C"/>
    <w:rsid w:val="002C0813"/>
    <w:rsid w:val="002D01CE"/>
    <w:rsid w:val="002D2E30"/>
    <w:rsid w:val="002E3F08"/>
    <w:rsid w:val="002E3F5A"/>
    <w:rsid w:val="002E48BF"/>
    <w:rsid w:val="002F3BA1"/>
    <w:rsid w:val="002F775C"/>
    <w:rsid w:val="00327DA0"/>
    <w:rsid w:val="00330B96"/>
    <w:rsid w:val="00337195"/>
    <w:rsid w:val="003374B6"/>
    <w:rsid w:val="00343EA3"/>
    <w:rsid w:val="00345644"/>
    <w:rsid w:val="00346F30"/>
    <w:rsid w:val="003565F4"/>
    <w:rsid w:val="00361C0D"/>
    <w:rsid w:val="00371D8C"/>
    <w:rsid w:val="00372768"/>
    <w:rsid w:val="00376802"/>
    <w:rsid w:val="00377B3E"/>
    <w:rsid w:val="00385DF9"/>
    <w:rsid w:val="00386AF8"/>
    <w:rsid w:val="003A32AC"/>
    <w:rsid w:val="003A4F0E"/>
    <w:rsid w:val="003A7771"/>
    <w:rsid w:val="003B57EA"/>
    <w:rsid w:val="003C41BE"/>
    <w:rsid w:val="003D3E07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2E1F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905F3"/>
    <w:rsid w:val="005C0C35"/>
    <w:rsid w:val="005C6344"/>
    <w:rsid w:val="005D6638"/>
    <w:rsid w:val="005E1AEE"/>
    <w:rsid w:val="005E35B4"/>
    <w:rsid w:val="005F5759"/>
    <w:rsid w:val="005F7AF6"/>
    <w:rsid w:val="0061237B"/>
    <w:rsid w:val="00617737"/>
    <w:rsid w:val="00622741"/>
    <w:rsid w:val="006264C1"/>
    <w:rsid w:val="0063336A"/>
    <w:rsid w:val="006534E5"/>
    <w:rsid w:val="006679DF"/>
    <w:rsid w:val="00681C05"/>
    <w:rsid w:val="00681CEE"/>
    <w:rsid w:val="00687EE7"/>
    <w:rsid w:val="00694798"/>
    <w:rsid w:val="006B5888"/>
    <w:rsid w:val="006B5BB5"/>
    <w:rsid w:val="006C0A55"/>
    <w:rsid w:val="006C2F5A"/>
    <w:rsid w:val="006D1608"/>
    <w:rsid w:val="006D2C58"/>
    <w:rsid w:val="006D4EB2"/>
    <w:rsid w:val="006D5976"/>
    <w:rsid w:val="006E0AD9"/>
    <w:rsid w:val="006E3BB4"/>
    <w:rsid w:val="006E4C93"/>
    <w:rsid w:val="006E5F2D"/>
    <w:rsid w:val="006F51A4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31D4"/>
    <w:rsid w:val="008042F9"/>
    <w:rsid w:val="008108D4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A6E33"/>
    <w:rsid w:val="008B0B78"/>
    <w:rsid w:val="008B1BFA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40845"/>
    <w:rsid w:val="00940A0E"/>
    <w:rsid w:val="00946EFA"/>
    <w:rsid w:val="009A0EB9"/>
    <w:rsid w:val="009A7020"/>
    <w:rsid w:val="009A7B18"/>
    <w:rsid w:val="009B3783"/>
    <w:rsid w:val="009B431E"/>
    <w:rsid w:val="009B6552"/>
    <w:rsid w:val="009D065B"/>
    <w:rsid w:val="009E471A"/>
    <w:rsid w:val="009F38AC"/>
    <w:rsid w:val="009F4115"/>
    <w:rsid w:val="009F54FE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A49B5"/>
    <w:rsid w:val="00AB0B0F"/>
    <w:rsid w:val="00AB3A61"/>
    <w:rsid w:val="00AB3FFF"/>
    <w:rsid w:val="00AC1C96"/>
    <w:rsid w:val="00AC420B"/>
    <w:rsid w:val="00AD5EA1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902E6"/>
    <w:rsid w:val="00BA294E"/>
    <w:rsid w:val="00BB7F80"/>
    <w:rsid w:val="00BC14E1"/>
    <w:rsid w:val="00BC26B2"/>
    <w:rsid w:val="00BC2AFA"/>
    <w:rsid w:val="00BD0E07"/>
    <w:rsid w:val="00BD1D84"/>
    <w:rsid w:val="00BD2422"/>
    <w:rsid w:val="00BD38E9"/>
    <w:rsid w:val="00BE0927"/>
    <w:rsid w:val="00BE0D46"/>
    <w:rsid w:val="00C03435"/>
    <w:rsid w:val="00C0462F"/>
    <w:rsid w:val="00C201C0"/>
    <w:rsid w:val="00C21D8D"/>
    <w:rsid w:val="00C26BC1"/>
    <w:rsid w:val="00C347CF"/>
    <w:rsid w:val="00C409C3"/>
    <w:rsid w:val="00C5564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0A05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0CA0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04B4"/>
    <w:rsid w:val="00ED3AAC"/>
    <w:rsid w:val="00ED74DB"/>
    <w:rsid w:val="00EF711D"/>
    <w:rsid w:val="00F17691"/>
    <w:rsid w:val="00F23E5C"/>
    <w:rsid w:val="00F30584"/>
    <w:rsid w:val="00F348B6"/>
    <w:rsid w:val="00F36925"/>
    <w:rsid w:val="00F37860"/>
    <w:rsid w:val="00F4788A"/>
    <w:rsid w:val="00F51EA4"/>
    <w:rsid w:val="00F8046E"/>
    <w:rsid w:val="00FB75DC"/>
    <w:rsid w:val="00FC07EE"/>
    <w:rsid w:val="00FC0FD0"/>
    <w:rsid w:val="00FC21E8"/>
    <w:rsid w:val="00FC4505"/>
    <w:rsid w:val="00FD0F9C"/>
    <w:rsid w:val="00FD443B"/>
    <w:rsid w:val="00FD6915"/>
    <w:rsid w:val="00FE108E"/>
    <w:rsid w:val="00FE146F"/>
    <w:rsid w:val="025E31F8"/>
    <w:rsid w:val="027F5A36"/>
    <w:rsid w:val="0F827E3C"/>
    <w:rsid w:val="12070C7D"/>
    <w:rsid w:val="171E4D37"/>
    <w:rsid w:val="18CF0E48"/>
    <w:rsid w:val="19794C5C"/>
    <w:rsid w:val="19AE61A3"/>
    <w:rsid w:val="1F53437D"/>
    <w:rsid w:val="22A13B1A"/>
    <w:rsid w:val="26AB2ED2"/>
    <w:rsid w:val="27504864"/>
    <w:rsid w:val="3012563E"/>
    <w:rsid w:val="34BF5724"/>
    <w:rsid w:val="351B2E14"/>
    <w:rsid w:val="37BB3276"/>
    <w:rsid w:val="41FF56FE"/>
    <w:rsid w:val="428F5DA8"/>
    <w:rsid w:val="46330320"/>
    <w:rsid w:val="49BA4C81"/>
    <w:rsid w:val="50FA2135"/>
    <w:rsid w:val="520428BD"/>
    <w:rsid w:val="52BB6197"/>
    <w:rsid w:val="55AD0BA6"/>
    <w:rsid w:val="55E97AB7"/>
    <w:rsid w:val="592B7873"/>
    <w:rsid w:val="5A605046"/>
    <w:rsid w:val="5C0A27AB"/>
    <w:rsid w:val="68331A7E"/>
    <w:rsid w:val="6B261824"/>
    <w:rsid w:val="7C5932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102</Words>
  <Characters>583</Characters>
  <Lines>4</Lines>
  <Paragraphs>1</Paragraphs>
  <TotalTime>15</TotalTime>
  <ScaleCrop>false</ScaleCrop>
  <LinksUpToDate>false</LinksUpToDate>
  <CharactersWithSpaces>684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2020-01-07T13:54:00Z</dcterms:created>
  <dc:creator>微软用户</dc:creator>
  <cp:lastModifiedBy>南窗去水</cp:lastModifiedBy>
  <cp:lastPrinted>2020-01-06T00:17:00Z</cp:lastPrinted>
  <dcterms:modified xsi:type="dcterms:W3CDTF">2021-11-28T00:27:20Z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B5BE95C589704952A607D911D71AE422</vt:lpwstr>
  </property>
</Properties>
</file>