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 w:rsidR="00A77B3E">
      <w:r>
        <w:rPr>
          <w:b/>
          <w:sz w:val="45"/>
        </w:rPr>
        <w:t>小学英语阅读教学的目的与方法</w:t>
      </w:r>
      <w:r>
        <w:br/>
      </w:r>
      <w:r>
        <w:rPr>
          <w:sz w:val="20"/>
        </w:rPr>
        <w:t>作者：俞彬</w:t>
      </w:r>
      <w:r>
        <w:br/>
      </w:r>
      <w:r>
        <w:rPr>
          <w:sz w:val="20"/>
        </w:rPr>
        <w:t>来源：《都市家教·下半月》2015年第08期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【摘 要】作为获取知识、开拓视野的一项重要途径，阅读可将学生学习的积极性及动机充分激发出来。因此，在小学英语教学中，阅读教学占据着非常重要的地位。然而，一些英语教师由于受到传统教学理念的影响，采取了过于单一的阅读教学方法，导致课堂单调枯燥，极大程度上降低了学生对英语阅读的兴趣。基于此，本文就小学英语阅读教学的主要目的与方法展开深入探究，以期为今后的教学工作提供可靠依据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【关键词】小学英语阅读；教学目的；教学方法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一、引言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小学英语阅读教学的主旨便是对学生获取、处理信息，以及思维能力展开的培养。其中，基础阅读教学可帮助学生实现小学到中学的过渡，为将来的英语学习打下扎实的基础。近些年来，新课程改革不断深入发展，小学英语教学也受到了越来越高的要求。考虑到传统的教学模式难以满足学生及社会需求，英语教师就需要对阅读教学的目的有一个全面的了解，通过采取科学有效的阅读教学方法，使学生在形成良好阅读习惯的基础上，实现教学质量提升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二、小学英语阅读教学的主要目的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在小学英语阅读教学中，教师一项重要的任务便是开展符合学生认知特点及知识层次的训练。学生通过大量英语阅读，可实现大量的语言输入，进而形成良好的英语语感，对英语国家文化产生更为直接的感受。具体分析，小学英语教学存在以下目的：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其一，寻求乐趣。英语阅读是一项充满着乐趣的活动，教师只有选取了富有趣味性的阅读材料，才能吸引学生注意，使其乐于阅读。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其二，获得有用信息。在开展小学英语阅读教学过程中，应当让学生获得知识、资讯、问题等众多新的信息。只有这样，学生才会愿意参与到阅读活动中去。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其三，扩大英语词汇量。教师在阅读教学中，应引导学生逐步摆脱图片与实物的影响，充分开动自身的抽象思维，并采用上下文推测词义等阅读策略，对词汇进行反复接触与理解，最后对意思及词语用法有一个充分掌握，进而实现词汇量的扩大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其四，巩固所学语法。英语阅读教学的主要目的便是使学生在阅读中，对所学的语法进行巩固，实现英语语感的增强。不同于扩大词汇量这一教学目的，选择的阅读材料应尽量避免出现过于复杂，学生未接触过的语法。教师可通过有机结合阅读材料与语法练习，或在阅读材料中，培养阅读策略。对于小学生而言，其英语阅读策略正处于形成期，在此阶段应对指读与全文朗读予以重视，并在这一过程中不断培养学生规避陌生内容及学习新词汇的策略。在小学高年级中，教师还可对学生跳读、速读等简单阅读策略展开培养，使其能够以阅读目的为依据，选择科学合理的阅读策略与方法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三、小学英语阅读教学方法探究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1.做好教学导入工作，将学生英语阅读兴趣充分激发出来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英语教师通过创设生动且富有趣味性的教学情境来导入阅读教学，可活跃课堂气氛，将学生的阅读兴趣充分激发出来。为做好教学导入工作，教师就需做到以下两点。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首先，应当采取提问题、讲故事、唱歌、看影片等多种导入形式，有效调动学生阅读学习的兴趣。例如，在开展3B中的 Unit11 A Good Idea这一课中有关球类运动的教学时，教会便可在课前准备好足球、篮球、乒乓球等的图片或实物，将其展现给学生，并问学生：What is it？（这是什么？）学生回答：It is a basketball.（这是一个篮球。）教师接着问：Do you like playing basketball？ Let’s go to play.（你们喜欢打篮球吗？让我们一起去玩吧！）学生：That is a good idea.（那真是个好主意）。在这一实物展示与师生对话过程中，学生不仅从视觉上对事物有了一个直观的认识，而且在自身体验中学会了如何运用英语。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其次，采取多种阅读形式，充分维护学生阅读兴趣。例如，在开展5B中Unit 8 At the weekends这一课中有关昆虫的内容时，教师可先引导学生对谜语进行阅读，并学习昆虫及有关昆虫特性的单词，随后将这些单词或短语编成朗朗上口的儿歌，对重要语言点起到巩固的作用。同时，教师也可让学生带着“哪些昆虫是益虫，哪些是害虫”的问题，来分段短文，并对问题作出回答。在这一过程中，学生可对短文语言产生整体的感受。通过采取导入教学的方法，可让学生从被动阅读转变为积极主动阅读，对其英语阅读技巧及理解能力的提高有着重要的促进作用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2.对阅读方法予以重视，加大学生良好阅读习惯的培养力度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英语阅读对于学生而言，是较为单调、枯燥的一个过程，而为了提高阅读能力，更是需要长期的积累与渗透，因此，教师在实际阅读教学过程中，应当重视对学生科学的阅读方法的指导，进而使其养成良好的阅读习惯。其一，教师应当将英语阅读策略有意识地渗透在教学过程中，使学生在面对不同阅读材料时，学会采取与之相应的阅读策略。其二，教导学生学会抓住阅读的重点，具体操作为：向学生提出一系列问题，使其带着问题阅读课文；然后要求学生快读，对课文的脉络有一个整体把握，并将关键的词语与中心句子找出；再指导学生进行细读，在大致理解文章的基础上，为其设置一些简单的练习；最后，对课文进行总结，并以小组讨论的形式进行拓展与延伸。例如，在开展6B中 Unit 3 Asking the way 这一课的阅读教学时，教师可以课文为依据，设计出相应的平面地图，并提出“Can you find the zoo？”（你能找到动物园在哪吗？）“Do you know the way to the zoo？”（你知道去公园的路吗？）等问题，引导学生将指定的地方正确找出，从而激发起求知欲望。学生在完成任务过程中，对课文有了整体的了解，并且充分运用所学的语言，主动开口说英语。这样一来，为学生提供了良好的拓展平台，不仅形成了良好的英语阅读习惯，同时也实现了阅读实践能力的提升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3.进一步丰富英语阅读资源，促进学生阅读面的拓展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英语教师为促进学生阅读能力的全面提升，仅仅依靠课内阅读是远远不够的，还需加大课外阅读的开展力度。其一，教师在选取阅读材料时，应当确保其真实性、生动性，并与学生生活相贴近，只有这样，才能受到学生的欢迎，并深刻体会到英语存在于我们日常生活的各个角落，进而实现学习积极性的提高。基于此，教师可在课堂教学中适当引入一些儿歌、谜语、故事及小作文等，尽量选择与学生阅读心理相符的读物，循序渐进，使学生逐步学会多种英语阅读的方法。其二，鼓励并指导学生建立起属于自己的资源库，让其阅读教师提供的材料，摘抄相关杂志及网络上的阅读资料，从而对教材产生更为深刻的理解。其三，教师应当为学生提供更多交流与展示的平台，通过开展手抄报比赛，鼓励学生背诵或改编英语歌谣、定期举行英语课外阅读故事表演活动等，从而将课堂阅读延伸至课外。例如，在开展7B中的Unit 4 Christmas这一课的阅读教学时，教师可让学生以小组分工合作的形式，制作出有关圣诞节的一期板报。在这一过程中，学生从书刊杂志及网上找寻相关材料，并自行设计，大大提高了自身的阅读积极性。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四、结语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综上所述，在英语教学中，阅读教学为一项重要的组成部分，其教学目标便是实现学生阅读能力的提高。小学英语阅读教学的主要目的便是培养学生的阅读技巧，在帮助其养成良好阅读习惯的基础上，学会综合应用阅读策略。而为了实现这一目标，小学英语教师就需要对学生的阅读认知有一个全面的了解，并采取科学有效的阅读教学方法，从而促进英语阅读教学质量的全面提升。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参考文献：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[1]凌应强.小学英语阅读教学的目的与方法[J].中小学外语教学，2013，7（08）：7-9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[2]吴惠玲.小学英语阅读教学方法探究[J].教育教学论坛，2014，9（38）：108-109</w:t>
      </w:r>
    </w:p>
    <w:p w:rsidR="00A77B3E">
      <w:pPr>
        <w:spacing w:after="280" w:afterAutospacing="1"/>
        <w:jc w:val="left"/>
        <w:rPr>
          <w:sz w:val="21"/>
        </w:rPr>
      </w:pPr>
      <w:r>
        <w:rPr>
          <w:sz w:val="21"/>
        </w:rPr>
        <w:t>        [3]郭迎州.浅谈如何有效进行小学英语阅读教学 [J].英语广场，2013，12（04）：22-23</w:t>
      </w:r>
    </w:p>
    <w:p w:rsidR="00A77B3E">
      <w:pPr>
        <w:spacing w:after="280" w:afterAutospacing="1"/>
        <w:jc w:val="left"/>
        <w:rPr>
          <w:sz w:val="21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300" w:afterAutospacing="0" w:line="288" w:lineRule="auto"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