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崔小</w:t>
      </w:r>
      <w:r>
        <w:rPr>
          <w:rFonts w:hint="eastAsia"/>
          <w:b/>
          <w:bCs/>
          <w:sz w:val="30"/>
          <w:szCs w:val="30"/>
          <w:lang w:val="en-US" w:eastAsia="zh-CN"/>
        </w:rPr>
        <w:t>开展</w:t>
      </w:r>
      <w:r>
        <w:rPr>
          <w:rFonts w:hint="eastAsia"/>
          <w:b/>
          <w:bCs/>
          <w:sz w:val="30"/>
          <w:szCs w:val="30"/>
        </w:rPr>
        <w:t>常州市</w:t>
      </w:r>
      <w:r>
        <w:rPr>
          <w:rFonts w:hint="eastAsia"/>
          <w:b/>
          <w:bCs/>
          <w:sz w:val="30"/>
          <w:szCs w:val="30"/>
          <w:lang w:eastAsia="zh-CN"/>
        </w:rPr>
        <w:t>备案</w:t>
      </w:r>
      <w:r>
        <w:rPr>
          <w:rFonts w:hint="eastAsia"/>
          <w:b/>
          <w:bCs/>
          <w:sz w:val="30"/>
          <w:szCs w:val="30"/>
        </w:rPr>
        <w:t>课题</w:t>
      </w:r>
      <w:r>
        <w:rPr>
          <w:rFonts w:hint="eastAsia"/>
          <w:b/>
          <w:bCs/>
          <w:sz w:val="30"/>
          <w:szCs w:val="30"/>
          <w:lang w:val="en-US" w:eastAsia="zh-CN"/>
        </w:rPr>
        <w:t>研究课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11月19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，崔桥小学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常州市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备案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课题《生本理念下构建小学数学“启智课堂”的实践研究》课题组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由丁文怡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老师执教《</w:t>
      </w:r>
      <w:r>
        <w:rPr>
          <w:rFonts w:ascii="Helvetica" w:hAnsi="Helvetica"/>
          <w:sz w:val="24"/>
          <w:szCs w:val="24"/>
        </w:rPr>
        <w:t>米和厘米练习课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全体成员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认真聆听了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此次研究课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，大家从学生和老师的不同角度，观察和记录课堂细节。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171450</wp:posOffset>
            </wp:positionV>
            <wp:extent cx="5649595" cy="3836035"/>
            <wp:effectExtent l="0" t="0" r="8255" b="12065"/>
            <wp:wrapNone/>
            <wp:docPr id="1" name="图片 1" descr="b07bdb309b978f29e54f14b00597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7bdb309b978f29e54f14b00597c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丁文怡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老师执教二年级《</w:t>
      </w:r>
      <w:r>
        <w:rPr>
          <w:rFonts w:ascii="Helvetica" w:hAnsi="Helvetica"/>
          <w:sz w:val="24"/>
          <w:szCs w:val="24"/>
        </w:rPr>
        <w:t>米和厘米练习课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》，这节课层次清晰，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个板块的教学层层递进，环环相扣。首先让学生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复习了长度单位，通过学生熟悉的生活场景中去复习本单元的两个长度单位，并进行了目标检测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。接着，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老师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复习了长度测量，在这个环节中开展了两个活动，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让枯燥的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知识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变得更加生动，激发了孩子的兴趣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也让学生进一步体会了测量的乐趣。紧接着让学生解决堆积木的实际问题，体会长度的叠加，丰富测量的知识，最后设计了折纸的活动，学生通过操作，体会测量带来的新知识，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整节课，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老师充分创造机会，发挥学生的主体作用，通过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一系列的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活动，让学生多种感官参与学习，从而获得丰富的感性认识，使抽象的数学知识变得具体化、生活化，也使得整节课趣味盎然。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241300</wp:posOffset>
            </wp:positionV>
            <wp:extent cx="5212080" cy="3474720"/>
            <wp:effectExtent l="0" t="0" r="7620" b="11430"/>
            <wp:wrapNone/>
            <wp:docPr id="6" name="图片 6" descr="66622188639cc064968afd64acb4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622188639cc064968afd64acb45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课题组成员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就如何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上好练习课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问题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进行了讨论研究，并就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通过此次课题组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提供了一些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一线任教的课题组成员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研究课的方向，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树立做研究的信念，把研究成果实践在课堂中。在全体课题组成员的不断努力下，课题研究一定会更上一层楼。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3" w:usb1="1200FFEF" w:usb2="0024C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45"/>
    <w:rsid w:val="000949A7"/>
    <w:rsid w:val="000E0FC3"/>
    <w:rsid w:val="004133AA"/>
    <w:rsid w:val="00916B45"/>
    <w:rsid w:val="07CF163F"/>
    <w:rsid w:val="0D6B5A4C"/>
    <w:rsid w:val="1B3E7B94"/>
    <w:rsid w:val="1CB15267"/>
    <w:rsid w:val="3AB94A63"/>
    <w:rsid w:val="3CEE5EA3"/>
    <w:rsid w:val="46E04BF3"/>
    <w:rsid w:val="4D741738"/>
    <w:rsid w:val="54CC6696"/>
    <w:rsid w:val="5F190C72"/>
    <w:rsid w:val="66D7155D"/>
    <w:rsid w:val="72AC6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pjg</cp:lastModifiedBy>
  <cp:lastPrinted>2021-05-21T06:13:00Z</cp:lastPrinted>
  <dcterms:modified xsi:type="dcterms:W3CDTF">2021-11-19T02:40:30Z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