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D5" w:rsidRPr="00E454D5" w:rsidRDefault="00E454D5" w:rsidP="00E454D5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E454D5">
        <w:rPr>
          <w:rFonts w:ascii="宋体" w:eastAsia="宋体" w:hAnsi="宋体" w:hint="eastAsia"/>
          <w:b/>
          <w:sz w:val="32"/>
          <w:szCs w:val="32"/>
        </w:rPr>
        <w:t>中班法制教育：认识交通标志</w:t>
      </w:r>
    </w:p>
    <w:p w:rsidR="00E454D5" w:rsidRPr="00E454D5" w:rsidRDefault="00E454D5" w:rsidP="00E454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 w:hint="eastAsia"/>
          <w:sz w:val="24"/>
          <w:szCs w:val="24"/>
        </w:rPr>
        <w:t>活动目标：</w:t>
      </w:r>
      <w:r w:rsidRPr="00E454D5">
        <w:rPr>
          <w:rFonts w:ascii="宋体" w:eastAsia="宋体" w:hAnsi="宋体"/>
          <w:sz w:val="24"/>
          <w:szCs w:val="24"/>
        </w:rPr>
        <w:t>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1、认识常见的交通标志，知道</w:t>
      </w:r>
      <w:bookmarkStart w:id="0" w:name="_GoBack"/>
      <w:bookmarkEnd w:id="0"/>
      <w:r w:rsidRPr="00E454D5">
        <w:rPr>
          <w:rFonts w:ascii="宋体" w:eastAsia="宋体" w:hAnsi="宋体"/>
          <w:sz w:val="24"/>
          <w:szCs w:val="24"/>
        </w:rPr>
        <w:t>车辆行驶时有特定的范围和特定的规则。  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2、懂得人们必须自觉遵守交通规则，注意安全，</w:t>
      </w:r>
      <w:proofErr w:type="gramStart"/>
      <w:r w:rsidRPr="00E454D5">
        <w:rPr>
          <w:rFonts w:ascii="宋体" w:eastAsia="宋体" w:hAnsi="宋体"/>
          <w:sz w:val="24"/>
          <w:szCs w:val="24"/>
        </w:rPr>
        <w:t>培养看标志</w:t>
      </w:r>
      <w:proofErr w:type="gramEnd"/>
      <w:r w:rsidRPr="00E454D5">
        <w:rPr>
          <w:rFonts w:ascii="宋体" w:eastAsia="宋体" w:hAnsi="宋体"/>
          <w:sz w:val="24"/>
          <w:szCs w:val="24"/>
        </w:rPr>
        <w:t>的良好习惯。  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3、培养幼儿手眼协调的能力。  </w:t>
      </w:r>
    </w:p>
    <w:p w:rsid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4、积极的参与活动，大胆的说出自己的想法。      </w:t>
      </w:r>
    </w:p>
    <w:p w:rsid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活动准备：1、交通标志图片。      </w:t>
      </w:r>
    </w:p>
    <w:p w:rsid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2、音乐《去郊游》。      </w:t>
      </w:r>
    </w:p>
    <w:p w:rsid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3、PPT课件。      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活动重难点：  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1、活动重点：认识常见的交通标志，懂得人们必须自觉遵守交通规则，注意安全。  </w:t>
      </w:r>
    </w:p>
    <w:p w:rsid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2、活动难点：知道车辆行使时有特定的范围和特定的规则。      </w:t>
      </w:r>
    </w:p>
    <w:p w:rsid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3、指导要点：以生动的故事激发幼儿学习的兴趣，引导幼儿认识常见的交通标志，懂得人们必须自觉遵守交通规则，主意安全。      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活动过程  </w:t>
      </w:r>
    </w:p>
    <w:p w:rsid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1、教师讲述故事，激发起幼儿兴趣，让幼儿欣赏故事，理解故事内容。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(1)提出问题，激发兴趣。师：有一只小老鼠开车进城玩，可是却没钱上公园，这是为什么呢?  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(2)小结：小老鼠不认识交通标志，违反了交通规则，所以被罚款了，罚了钱就没有钱上幼儿园。  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2、结合图片，认识一些常见的交通标志。  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(1)师：你们愿意教小老鼠认识马路上的交通标志吗?让我们一起来看看。  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(2)依次出示标识卡，提问：这是什么标志?你们认识它吗?标志上画有什么?表示什么意思?  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3、讨论：在马路上还要听从谁的指挥?  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小结：有了交通标志，马路上的车和行人就不会随意乱行，这样就安全多了。小朋友们出门的时候要注意看是什么交通标志，注意安全，做一个遵守交通工具规则的乖宝宝!  </w:t>
      </w:r>
    </w:p>
    <w:p w:rsid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lastRenderedPageBreak/>
        <w:t>4、游戏：去郊游师：小朋友认识了这么多的标志，那我们一起开车去郊游吧!郊游的路上会有很多标志，小朋友们要注意看是什么标志，千万别违反了交通规矩哦!玩法：教师创设马路的情景，把幼儿分成两组,教师出示标志，引导幼儿</w:t>
      </w:r>
      <w:proofErr w:type="gramStart"/>
      <w:r w:rsidRPr="00E454D5">
        <w:rPr>
          <w:rFonts w:ascii="宋体" w:eastAsia="宋体" w:hAnsi="宋体"/>
          <w:sz w:val="24"/>
          <w:szCs w:val="24"/>
        </w:rPr>
        <w:t>看标志</w:t>
      </w:r>
      <w:proofErr w:type="gramEnd"/>
      <w:r w:rsidRPr="00E454D5">
        <w:rPr>
          <w:rFonts w:ascii="宋体" w:eastAsia="宋体" w:hAnsi="宋体"/>
          <w:sz w:val="24"/>
          <w:szCs w:val="24"/>
        </w:rPr>
        <w:t>并遵守交通规则。      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反思：  </w:t>
      </w:r>
    </w:p>
    <w:p w:rsidR="00E454D5" w:rsidRPr="00E454D5" w:rsidRDefault="00E454D5" w:rsidP="00E454D5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 w:rsidRPr="00E454D5">
        <w:rPr>
          <w:rFonts w:ascii="宋体" w:eastAsia="宋体" w:hAnsi="宋体"/>
          <w:sz w:val="24"/>
          <w:szCs w:val="24"/>
        </w:rPr>
        <w:t>在社会活动《交通标志》中我首先提出问题，激发幼儿的兴趣，然后通过听故事《乡下老鼠逛公园》让幼儿了解小老鼠因不认识交通规则所带来的不便。接着结合图片认识一些常见的交通标</w:t>
      </w:r>
      <w:r w:rsidRPr="00E454D5">
        <w:rPr>
          <w:rFonts w:ascii="宋体" w:eastAsia="宋体" w:hAnsi="宋体" w:hint="eastAsia"/>
          <w:sz w:val="24"/>
          <w:szCs w:val="24"/>
        </w:rPr>
        <w:t>志，引导幼儿观察，有斜线的标志就是不能做的事情，是禁止性标志</w:t>
      </w:r>
      <w:r w:rsidRPr="00E454D5">
        <w:rPr>
          <w:rFonts w:ascii="宋体" w:eastAsia="宋体" w:hAnsi="宋体"/>
          <w:sz w:val="24"/>
          <w:szCs w:val="24"/>
        </w:rPr>
        <w:t>;引导幼儿结合现实生活，进一步理解认识一些常见的标志，注意了知识与实际的结合。最后通过游戏《去郊游》结束本次活动。本次教育活动动静交替、由浅入深、层层递进，幼儿参与积极性高。</w:t>
      </w:r>
    </w:p>
    <w:p w:rsidR="00D5334D" w:rsidRDefault="00D5334D" w:rsidP="00E454D5">
      <w:pPr>
        <w:rPr>
          <w:rFonts w:hint="eastAsia"/>
        </w:rPr>
      </w:pPr>
    </w:p>
    <w:sectPr w:rsidR="00D5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AC"/>
    <w:rsid w:val="004573AC"/>
    <w:rsid w:val="00D5334D"/>
    <w:rsid w:val="00E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329C"/>
  <w15:chartTrackingRefBased/>
  <w15:docId w15:val="{7BA48B98-5CE3-49FE-8166-5CCAFEEB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2021-11-23T05:31:00Z</dcterms:created>
  <dcterms:modified xsi:type="dcterms:W3CDTF">2021-11-23T05:34:00Z</dcterms:modified>
</cp:coreProperties>
</file>