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11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.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23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）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晨间来园基本情况</w:t>
      </w: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</w:pP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 xml:space="preserve">     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经过一个疫情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孩子们来园时大多情绪稳定哦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！</w:t>
      </w:r>
    </w:p>
    <w:p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区域游戏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印永瑞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找到一样的图形进行拼接</w:t>
            </w: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王梓洛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底板上有不一样的形状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找到一样的形状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</w:tr>
      <w:tr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74930</wp:posOffset>
                  </wp:positionV>
                  <wp:extent cx="2132965" cy="1600200"/>
                  <wp:effectExtent l="0" t="0" r="635" b="0"/>
                  <wp:wrapSquare wrapText="bothSides"/>
                  <wp:docPr id="8" name="图片 8" descr="/Users/dingwenxia/Desktop/照片/区域/IMG_5338.JPGIMG_5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dingwenxia/Desktop/照片/区域/IMG_5338.JPGIMG_533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984896" behindDoc="0" locked="0" layoutInCell="1" allowOverlap="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80010</wp:posOffset>
                  </wp:positionV>
                  <wp:extent cx="2132965" cy="1599565"/>
                  <wp:effectExtent l="0" t="0" r="635" b="635"/>
                  <wp:wrapSquare wrapText="bothSides"/>
                  <wp:docPr id="16" name="图片 16" descr="/Users/dingwenxia/Desktop/照片/区域/IMG_5347.JPGIMG_5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dingwenxia/Desktop/照片/区域/IMG_5347.JPGIMG_534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59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89" w:hRule="atLeast"/>
        </w:trPr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王伊一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在娃娃家给娃娃穿衣服</w:t>
            </w: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岳涵鸣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许子凡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一起做菜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</w:tr>
      <w:tr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2148736" behindDoc="0" locked="0" layoutInCell="1" allowOverlap="1">
                  <wp:simplePos x="0" y="0"/>
                  <wp:positionH relativeFrom="column">
                    <wp:posOffset>358775</wp:posOffset>
                  </wp:positionH>
                  <wp:positionV relativeFrom="paragraph">
                    <wp:posOffset>20320</wp:posOffset>
                  </wp:positionV>
                  <wp:extent cx="2132965" cy="1600200"/>
                  <wp:effectExtent l="0" t="0" r="635" b="0"/>
                  <wp:wrapSquare wrapText="bothSides"/>
                  <wp:docPr id="17" name="图片 17" descr="/Users/dingwenxia/Desktop/照片/区域/IMG_5340.JPGIMG_5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dingwenxia/Desktop/照片/区域/IMG_5340.JPGIMG_534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2312576" behindDoc="0" locked="0" layoutInCell="1" allowOverlap="1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218440</wp:posOffset>
                  </wp:positionV>
                  <wp:extent cx="2132965" cy="1600200"/>
                  <wp:effectExtent l="0" t="0" r="635" b="0"/>
                  <wp:wrapSquare wrapText="bothSides"/>
                  <wp:docPr id="18" name="图片 18" descr="/Users/dingwenxia/Desktop/照片/区域/IMG_5341.JPGIMG_5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dingwenxia/Desktop/照片/区域/IMG_5341.JPGIMG_534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严梓芸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在图书区一起翻阅图书</w:t>
            </w: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管玥</w:t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用雪花片搭个“麻将”</w:t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727858176" behindDoc="0" locked="0" layoutInCell="1" allowOverlap="1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69850</wp:posOffset>
                  </wp:positionV>
                  <wp:extent cx="2132965" cy="1600200"/>
                  <wp:effectExtent l="0" t="0" r="635" b="0"/>
                  <wp:wrapSquare wrapText="bothSides"/>
                  <wp:docPr id="7" name="图片 7" descr="/Users/dingwenxia/Desktop/照片/区域/IMG_5343.JPGIMG_5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dingwenxia/Desktop/照片/区域/IMG_5343.JPGIMG_534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729792512" behindDoc="0" locked="0" layoutInCell="1" allowOverlap="1">
                  <wp:simplePos x="0" y="0"/>
                  <wp:positionH relativeFrom="column">
                    <wp:posOffset>338455</wp:posOffset>
                  </wp:positionH>
                  <wp:positionV relativeFrom="paragraph">
                    <wp:posOffset>61595</wp:posOffset>
                  </wp:positionV>
                  <wp:extent cx="2132965" cy="1600200"/>
                  <wp:effectExtent l="0" t="0" r="635" b="0"/>
                  <wp:wrapSquare wrapText="bothSides"/>
                  <wp:docPr id="10" name="图片 10" descr="/Users/dingwenxia/Desktop/照片/区域/IMG_5344.JPGIMG_5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dingwenxia/Desktop/照片/区域/IMG_5344.JPGIMG_534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沈煜程</w:t>
            </w:r>
            <w:r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  <w:t>用木头积木做了一个扬州大桥</w:t>
            </w: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孙心妍</w:t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陈欣语</w:t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做小客人品尝美食</w:t>
            </w:r>
          </w:p>
        </w:tc>
      </w:tr>
      <w:tr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4185967616" behindDoc="0" locked="0" layoutInCell="1" allowOverlap="1">
                  <wp:simplePos x="0" y="0"/>
                  <wp:positionH relativeFrom="column">
                    <wp:posOffset>370840</wp:posOffset>
                  </wp:positionH>
                  <wp:positionV relativeFrom="paragraph">
                    <wp:posOffset>187960</wp:posOffset>
                  </wp:positionV>
                  <wp:extent cx="2132965" cy="1599565"/>
                  <wp:effectExtent l="0" t="0" r="635" b="635"/>
                  <wp:wrapSquare wrapText="bothSides"/>
                  <wp:docPr id="2" name="图片 2" descr="/Users/dingwenxia/Desktop/照片/区域/IMG_5345.JPGIMG_5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dingwenxia/Desktop/照片/区域/IMG_5345.JPGIMG_53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59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3825310720" behindDoc="0" locked="0" layoutInCell="1" allowOverlap="1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203835</wp:posOffset>
                  </wp:positionV>
                  <wp:extent cx="2132965" cy="1599565"/>
                  <wp:effectExtent l="0" t="0" r="635" b="635"/>
                  <wp:wrapSquare wrapText="bothSides"/>
                  <wp:docPr id="5" name="图片 5" descr="/Users/dingwenxia/Desktop/照片/区域/IMG_5346.JPGIMG_5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dingwenxia/Desktop/照片/区域/IMG_5346.JPGIMG_534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59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三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户外活动：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户外活动器材丰富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我们拿着各种器材进行互动啦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！</w:t>
      </w:r>
    </w:p>
    <w:tbl>
      <w:tblPr>
        <w:tblStyle w:val="7"/>
        <w:tblW w:w="9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4"/>
        <w:gridCol w:w="4865"/>
      </w:tblGrid>
      <w:tr>
        <w:trPr>
          <w:trHeight w:val="389" w:hRule="atLeast"/>
        </w:trPr>
        <w:tc>
          <w:tcPr>
            <w:tcW w:w="46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张景灏</w:t>
            </w:r>
          </w:p>
        </w:tc>
        <w:tc>
          <w:tcPr>
            <w:tcW w:w="486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唐浩宇</w:t>
            </w:r>
          </w:p>
        </w:tc>
      </w:tr>
      <w:tr>
        <w:trPr>
          <w:trHeight w:val="518" w:hRule="atLeast"/>
        </w:trPr>
        <w:tc>
          <w:tcPr>
            <w:tcW w:w="9519" w:type="dxa"/>
            <w:gridSpan w:val="2"/>
          </w:tcPr>
          <w:p>
            <w:pPr>
              <w:ind w:firstLine="1155" w:firstLineChars="55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陈湘楠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姚宸星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沿着平衡木一步一步向前走</w:t>
            </w:r>
          </w:p>
        </w:tc>
      </w:tr>
      <w:tr>
        <w:trPr>
          <w:trHeight w:val="2270" w:hRule="atLeast"/>
        </w:trPr>
        <w:tc>
          <w:tcPr>
            <w:tcW w:w="46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779905" cy="1335405"/>
                  <wp:effectExtent l="0" t="0" r="23495" b="10795"/>
                  <wp:docPr id="14" name="图片 14" descr="/Users/dingwenxia/Desktop/照片/户外/IMG_5358.JPGIMG_5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dingwenxia/Desktop/照片/户外/IMG_5358.JPGIMG_53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905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4084096" behindDoc="0" locked="0" layoutInCell="1" allowOverlap="1">
                  <wp:simplePos x="0" y="0"/>
                  <wp:positionH relativeFrom="column">
                    <wp:posOffset>669290</wp:posOffset>
                  </wp:positionH>
                  <wp:positionV relativeFrom="paragraph">
                    <wp:posOffset>40640</wp:posOffset>
                  </wp:positionV>
                  <wp:extent cx="1816100" cy="1362075"/>
                  <wp:effectExtent l="0" t="0" r="12700" b="9525"/>
                  <wp:wrapSquare wrapText="bothSides"/>
                  <wp:docPr id="11" name="图片 11" descr="/Users/dingwenxia/Desktop/照片/户外/IMG_5359.JPGIMG_5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dingwenxia/Desktop/照片/户外/IMG_5359.JPGIMG_535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1" w:hRule="atLeast"/>
        </w:trPr>
        <w:tc>
          <w:tcPr>
            <w:tcW w:w="4654" w:type="dxa"/>
          </w:tcPr>
          <w:p>
            <w:pPr>
              <w:ind w:firstLine="315" w:firstLineChars="15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张景灏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王伊一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包格婵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两手打开能够保持平衡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4865" w:type="dxa"/>
          </w:tcPr>
          <w:p>
            <w:pPr>
              <w:ind w:firstLine="1155" w:firstLineChars="55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刘思漩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从垫子上两脚交替爬过去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3" w:hRule="atLeast"/>
        </w:trPr>
        <w:tc>
          <w:tcPr>
            <w:tcW w:w="4654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99228160" behindDoc="0" locked="0" layoutInCell="1" allowOverlap="1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41910</wp:posOffset>
                  </wp:positionV>
                  <wp:extent cx="1816100" cy="1362075"/>
                  <wp:effectExtent l="0" t="0" r="12700" b="9525"/>
                  <wp:wrapSquare wrapText="bothSides"/>
                  <wp:docPr id="1" name="图片 1" descr="/Users/dingwenxia/Desktop/照片/户外/IMG_5361.JPGIMG_5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dingwenxia/Desktop/照片/户外/IMG_5361.JPGIMG_536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6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75442688" behindDoc="0" locked="0" layoutInCell="1" allowOverlap="1">
                  <wp:simplePos x="0" y="0"/>
                  <wp:positionH relativeFrom="column">
                    <wp:posOffset>702945</wp:posOffset>
                  </wp:positionH>
                  <wp:positionV relativeFrom="paragraph">
                    <wp:posOffset>0</wp:posOffset>
                  </wp:positionV>
                  <wp:extent cx="1816100" cy="1362075"/>
                  <wp:effectExtent l="0" t="0" r="12700" b="9525"/>
                  <wp:wrapSquare wrapText="bothSides"/>
                  <wp:docPr id="21" name="图片 21" descr="/Users/dingwenxia/Desktop/照片/户外/IMG_5363.JPGIMG_5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dingwenxia/Desktop/照片/户外/IMG_5363.JPGIMG_536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3" w:hRule="atLeast"/>
        </w:trPr>
        <w:tc>
          <w:tcPr>
            <w:tcW w:w="4654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丁子清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大胆地从平衡木上跳下来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4865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鲍依宸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葛雲杉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走起来小心翼翼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还有些害怕呢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！</w:t>
            </w:r>
          </w:p>
        </w:tc>
      </w:tr>
      <w:tr>
        <w:trPr>
          <w:trHeight w:val="393" w:hRule="atLeast"/>
        </w:trPr>
        <w:tc>
          <w:tcPr>
            <w:tcW w:w="4654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3872881664" behindDoc="0" locked="0" layoutInCell="1" allowOverlap="1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27305</wp:posOffset>
                  </wp:positionV>
                  <wp:extent cx="1816100" cy="1362075"/>
                  <wp:effectExtent l="0" t="0" r="12700" b="9525"/>
                  <wp:wrapSquare wrapText="bothSides"/>
                  <wp:docPr id="6" name="图片 6" descr="/Users/dingwenxia/Desktop/照片/户外/IMG_5364.JPGIMG_5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dingwenxia/Desktop/照片/户外/IMG_5364.JPGIMG_536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86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3199138816" behindDoc="0" locked="0" layoutInCell="1" allowOverlap="1">
                  <wp:simplePos x="0" y="0"/>
                  <wp:positionH relativeFrom="column">
                    <wp:posOffset>668020</wp:posOffset>
                  </wp:positionH>
                  <wp:positionV relativeFrom="paragraph">
                    <wp:posOffset>27305</wp:posOffset>
                  </wp:positionV>
                  <wp:extent cx="1816100" cy="1362075"/>
                  <wp:effectExtent l="0" t="0" r="12700" b="9525"/>
                  <wp:wrapSquare wrapText="bothSides"/>
                  <wp:docPr id="9" name="图片 9" descr="/Users/dingwenxia/Desktop/照片/户外/IMG_5366.JPGIMG_5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dingwenxia/Desktop/照片/户外/IMG_5366.JPGIMG_536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393" w:hRule="atLeast"/>
        </w:trPr>
        <w:tc>
          <w:tcPr>
            <w:tcW w:w="9519" w:type="dxa"/>
            <w:gridSpan w:val="2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季楚凡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巢文垚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两脚并拢往前跳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  <w:tr>
        <w:trPr>
          <w:trHeight w:val="393" w:hRule="atLeast"/>
        </w:trPr>
        <w:tc>
          <w:tcPr>
            <w:tcW w:w="4654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5395968" behindDoc="0" locked="0" layoutInCell="1" allowOverlap="1">
                  <wp:simplePos x="0" y="0"/>
                  <wp:positionH relativeFrom="column">
                    <wp:posOffset>728345</wp:posOffset>
                  </wp:positionH>
                  <wp:positionV relativeFrom="paragraph">
                    <wp:posOffset>19050</wp:posOffset>
                  </wp:positionV>
                  <wp:extent cx="1816100" cy="1362075"/>
                  <wp:effectExtent l="0" t="0" r="12700" b="9525"/>
                  <wp:wrapSquare wrapText="bothSides"/>
                  <wp:docPr id="26" name="图片 26" descr="/Users/dingwenxia/Desktop/照片/户外/IMG_5367.JPGIMG_5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dingwenxia/Desktop/照片/户外/IMG_5367.JPGIMG_536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86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504167424" behindDoc="0" locked="0" layoutInCell="1" allowOverlap="1">
                  <wp:simplePos x="0" y="0"/>
                  <wp:positionH relativeFrom="column">
                    <wp:posOffset>431800</wp:posOffset>
                  </wp:positionH>
                  <wp:positionV relativeFrom="paragraph">
                    <wp:posOffset>-6350</wp:posOffset>
                  </wp:positionV>
                  <wp:extent cx="1816100" cy="1362075"/>
                  <wp:effectExtent l="0" t="0" r="12700" b="9525"/>
                  <wp:wrapSquare wrapText="bothSides"/>
                  <wp:docPr id="27" name="图片 27" descr="/Users/dingwenxia/Desktop/照片/户外/IMG_5368.JPGIMG_5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dingwenxia/Desktop/照片/户外/IMG_5368.JPGIMG_536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四</w:t>
      </w:r>
      <w:r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集体活动</w:t>
      </w:r>
      <w:r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  <w:t xml:space="preserve">  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科学</w:t>
      </w:r>
      <w:r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  <w:t>：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各种各样的声音</w:t>
      </w:r>
    </w:p>
    <w:p>
      <w:pPr>
        <w:spacing w:line="300" w:lineRule="exact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Hans"/>
        </w:rPr>
        <w:t>教材分析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eastAsia="zh-Hans"/>
        </w:rPr>
        <w:t>：</w:t>
      </w:r>
      <w:r>
        <w:rPr>
          <w:rFonts w:ascii="宋体" w:hAnsi="宋体" w:cs="宋体"/>
          <w:kern w:val="0"/>
          <w:szCs w:val="21"/>
        </w:rPr>
        <w:t>这是一节探索类科学活动。听觉是人的主要感官，人通过听觉去感知、感受、认识周围事物及其发生的事情。</w:t>
      </w:r>
      <w:r>
        <w:rPr>
          <w:rFonts w:hint="eastAsia" w:ascii="宋体" w:hAnsi="宋体" w:cs="宋体"/>
          <w:kern w:val="0"/>
          <w:szCs w:val="21"/>
        </w:rPr>
        <w:t>本次</w:t>
      </w:r>
      <w:r>
        <w:rPr>
          <w:rFonts w:ascii="宋体" w:hAnsi="宋体" w:cs="宋体"/>
          <w:kern w:val="0"/>
          <w:szCs w:val="21"/>
        </w:rPr>
        <w:t>活动</w:t>
      </w:r>
      <w:r>
        <w:rPr>
          <w:rFonts w:hint="eastAsia" w:ascii="宋体" w:hAnsi="宋体" w:cs="宋体"/>
          <w:kern w:val="0"/>
          <w:szCs w:val="21"/>
        </w:rPr>
        <w:t>先出示小动物</w:t>
      </w:r>
      <w:r>
        <w:rPr>
          <w:rFonts w:ascii="宋体" w:hAnsi="宋体" w:cs="宋体"/>
          <w:kern w:val="0"/>
          <w:szCs w:val="21"/>
        </w:rPr>
        <w:t>和大自然的声音</w:t>
      </w:r>
      <w:r>
        <w:rPr>
          <w:rFonts w:hint="eastAsia" w:ascii="宋体" w:hAnsi="宋体" w:cs="宋体"/>
          <w:kern w:val="0"/>
          <w:szCs w:val="21"/>
        </w:rPr>
        <w:t>引导幼儿感知声音，接着幼儿自由探索积木</w:t>
      </w:r>
      <w:r>
        <w:rPr>
          <w:rFonts w:ascii="宋体" w:hAnsi="宋体" w:cs="宋体"/>
          <w:kern w:val="0"/>
          <w:szCs w:val="21"/>
        </w:rPr>
        <w:t>、</w:t>
      </w:r>
      <w:r>
        <w:rPr>
          <w:rFonts w:hint="eastAsia" w:ascii="宋体" w:hAnsi="宋体" w:cs="宋体"/>
          <w:kern w:val="0"/>
          <w:szCs w:val="21"/>
        </w:rPr>
        <w:t>铃鼓</w:t>
      </w:r>
      <w:r>
        <w:rPr>
          <w:rFonts w:ascii="宋体" w:hAnsi="宋体" w:cs="宋体"/>
          <w:kern w:val="0"/>
          <w:szCs w:val="21"/>
        </w:rPr>
        <w:t>、</w:t>
      </w:r>
      <w:r>
        <w:rPr>
          <w:rFonts w:hint="eastAsia" w:ascii="宋体" w:hAnsi="宋体" w:cs="宋体"/>
          <w:kern w:val="0"/>
          <w:szCs w:val="21"/>
        </w:rPr>
        <w:t>塑料袋</w:t>
      </w:r>
      <w:r>
        <w:rPr>
          <w:rFonts w:ascii="宋体" w:hAnsi="宋体" w:cs="宋体"/>
          <w:kern w:val="0"/>
          <w:szCs w:val="21"/>
        </w:rPr>
        <w:t>、纸</w:t>
      </w:r>
      <w:r>
        <w:rPr>
          <w:rFonts w:hint="eastAsia" w:ascii="宋体" w:hAnsi="宋体" w:cs="宋体"/>
          <w:kern w:val="0"/>
          <w:szCs w:val="21"/>
        </w:rPr>
        <w:t>、塑料瓶等物品发出的声音</w:t>
      </w:r>
      <w:r>
        <w:rPr>
          <w:rFonts w:ascii="宋体" w:hAnsi="宋体" w:cs="宋体"/>
          <w:kern w:val="0"/>
          <w:szCs w:val="21"/>
        </w:rPr>
        <w:t>，在耳朵静心听的过程中感受声音的奇妙，激发幼儿对周围声音的关注。</w:t>
      </w:r>
    </w:p>
    <w:p>
      <w:pPr>
        <w:rPr>
          <w:rFonts w:hint="default" w:ascii="宋体" w:hAnsi="宋体" w:eastAsia="宋体" w:cs="宋体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vertAlign w:val="baseline"/>
          <w:lang w:eastAsia="zh-CN"/>
        </w:rPr>
        <w:drawing>
          <wp:anchor distT="0" distB="0" distL="114300" distR="114300" simplePos="0" relativeHeight="824934400" behindDoc="1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329565</wp:posOffset>
            </wp:positionV>
            <wp:extent cx="1816100" cy="1362075"/>
            <wp:effectExtent l="0" t="0" r="12700" b="9525"/>
            <wp:wrapTight wrapText="bothSides">
              <wp:wrapPolygon>
                <wp:start x="0" y="0"/>
                <wp:lineTo x="0" y="21348"/>
                <wp:lineTo x="21449" y="21348"/>
                <wp:lineTo x="21449" y="0"/>
                <wp:lineTo x="0" y="0"/>
              </wp:wrapPolygon>
            </wp:wrapTight>
            <wp:docPr id="12" name="图片 12" descr="/Users/dingwenxia/Desktop/照片/上课/IMG_5351.JPGIMG_5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Users/dingwenxia/Desktop/照片/上课/IMG_5351.JPGIMG_5351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t xml:space="preserve">     </w:t>
      </w:r>
      <w:r>
        <w:rPr>
          <w:rFonts w:hint="eastAsia" w:ascii="宋体" w:hAnsi="宋体"/>
          <w:szCs w:val="21"/>
          <w:lang w:val="en-US" w:eastAsia="zh-Hans"/>
        </w:rPr>
        <w:t>操作</w:t>
      </w:r>
      <w:r>
        <w:rPr>
          <w:rFonts w:hint="default" w:ascii="宋体" w:hAnsi="宋体"/>
          <w:szCs w:val="21"/>
          <w:lang w:eastAsia="zh-Hans"/>
        </w:rPr>
        <w:t>：</w:t>
      </w:r>
      <w:r>
        <w:rPr>
          <w:rFonts w:hint="eastAsia" w:ascii="宋体" w:hAnsi="宋体"/>
          <w:color w:val="000000"/>
          <w:szCs w:val="21"/>
        </w:rPr>
        <w:t>一边玩，一边想一想，如何让这些小玩具发出声音？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vertAlign w:val="baseline"/>
          <w:lang w:eastAsia="zh-CN"/>
        </w:rPr>
        <w:drawing>
          <wp:anchor distT="0" distB="0" distL="114300" distR="114300" simplePos="0" relativeHeight="1398211584" behindDoc="1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114935</wp:posOffset>
            </wp:positionV>
            <wp:extent cx="1816100" cy="1362075"/>
            <wp:effectExtent l="0" t="0" r="12700" b="9525"/>
            <wp:wrapTight wrapText="bothSides">
              <wp:wrapPolygon>
                <wp:start x="0" y="0"/>
                <wp:lineTo x="0" y="21348"/>
                <wp:lineTo x="21449" y="21348"/>
                <wp:lineTo x="21449" y="0"/>
                <wp:lineTo x="0" y="0"/>
              </wp:wrapPolygon>
            </wp:wrapTight>
            <wp:docPr id="13" name="图片 13" descr="/Users/dingwenxia/Desktop/照片/上课/IMG_5352.JPGIMG_5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/Users/dingwenxia/Desktop/照片/上课/IMG_5352.JPGIMG_5352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</w:pPr>
    </w:p>
    <w:p>
      <w:pP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</w:pPr>
    </w:p>
    <w:p>
      <w:pPr>
        <w:ind w:firstLine="840" w:firstLineChars="400"/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</w:pP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  <w:t>吕昊泽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eastAsia="zh-Hans"/>
        </w:rPr>
        <w:t>：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  <w:t>用积木在桌上敲一敲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eastAsia="zh-Hans"/>
        </w:rPr>
        <w:t xml:space="preserve">           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  <w:t>郭亦辰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eastAsia="zh-Hans"/>
        </w:rPr>
        <w:t>、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  <w:t>鲍依成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eastAsia="zh-Hans"/>
        </w:rPr>
        <w:t>：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  <w:t>把纸片揉一揉</w:t>
      </w:r>
    </w:p>
    <w:p>
      <w:pP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Hans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vertAlign w:val="baseline"/>
          <w:lang w:eastAsia="zh-CN"/>
        </w:rPr>
        <w:drawing>
          <wp:anchor distT="0" distB="0" distL="114300" distR="114300" simplePos="0" relativeHeight="260880384" behindDoc="1" locked="0" layoutInCell="1" allowOverlap="1">
            <wp:simplePos x="0" y="0"/>
            <wp:positionH relativeFrom="column">
              <wp:posOffset>3067685</wp:posOffset>
            </wp:positionH>
            <wp:positionV relativeFrom="paragraph">
              <wp:posOffset>180975</wp:posOffset>
            </wp:positionV>
            <wp:extent cx="1816100" cy="1362075"/>
            <wp:effectExtent l="0" t="0" r="12700" b="9525"/>
            <wp:wrapTight wrapText="bothSides">
              <wp:wrapPolygon>
                <wp:start x="0" y="0"/>
                <wp:lineTo x="0" y="21348"/>
                <wp:lineTo x="21449" y="21348"/>
                <wp:lineTo x="21449" y="0"/>
                <wp:lineTo x="0" y="0"/>
              </wp:wrapPolygon>
            </wp:wrapTight>
            <wp:docPr id="23" name="图片 23" descr="/Users/dingwenxia/Desktop/照片/上课/IMG_5357.JPGIMG_5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/Users/dingwenxia/Desktop/照片/上课/IMG_5357.JPGIMG_5357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vertAlign w:val="baseline"/>
          <w:lang w:eastAsia="zh-CN"/>
        </w:rPr>
        <w:drawing>
          <wp:anchor distT="0" distB="0" distL="114300" distR="114300" simplePos="0" relativeHeight="3709766656" behindDoc="1" locked="0" layoutInCell="1" allowOverlap="1">
            <wp:simplePos x="0" y="0"/>
            <wp:positionH relativeFrom="column">
              <wp:posOffset>551180</wp:posOffset>
            </wp:positionH>
            <wp:positionV relativeFrom="paragraph">
              <wp:posOffset>7620</wp:posOffset>
            </wp:positionV>
            <wp:extent cx="1816100" cy="1362075"/>
            <wp:effectExtent l="0" t="0" r="12700" b="9525"/>
            <wp:wrapTight wrapText="bothSides">
              <wp:wrapPolygon>
                <wp:start x="0" y="0"/>
                <wp:lineTo x="0" y="21348"/>
                <wp:lineTo x="21449" y="21348"/>
                <wp:lineTo x="21449" y="0"/>
                <wp:lineTo x="0" y="0"/>
              </wp:wrapPolygon>
            </wp:wrapTight>
            <wp:docPr id="25" name="图片 25" descr="/Users/dingwenxia/Desktop/照片/上课/IMG_5356.JPGIMG_5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/Users/dingwenxia/Desktop/照片/上课/IMG_5356.JPGIMG_5356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</w:pP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 xml:space="preserve">   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 xml:space="preserve">   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乔少泽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积木敲击会发出声音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包格婵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塑料袋在手中搓揉会发出声音</w:t>
      </w:r>
    </w:p>
    <w:p>
      <w:pPr>
        <w:numPr>
          <w:ilvl w:val="0"/>
          <w:numId w:val="2"/>
        </w:numPr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生活活动</w:t>
      </w:r>
      <w:r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  <w:t xml:space="preserve"> </w:t>
      </w:r>
    </w:p>
    <w:p>
      <w:pPr>
        <w:numPr>
          <w:numId w:val="0"/>
        </w:numPr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vertAlign w:val="baseline"/>
          <w:lang w:eastAsia="zh-CN"/>
        </w:rPr>
        <w:drawing>
          <wp:anchor distT="0" distB="0" distL="114300" distR="114300" simplePos="0" relativeHeight="2793581568" behindDoc="1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109220</wp:posOffset>
            </wp:positionV>
            <wp:extent cx="1816100" cy="1362075"/>
            <wp:effectExtent l="0" t="0" r="12700" b="9525"/>
            <wp:wrapTight wrapText="bothSides">
              <wp:wrapPolygon>
                <wp:start x="0" y="0"/>
                <wp:lineTo x="0" y="21348"/>
                <wp:lineTo x="21449" y="21348"/>
                <wp:lineTo x="21449" y="0"/>
                <wp:lineTo x="0" y="0"/>
              </wp:wrapPolygon>
            </wp:wrapTight>
            <wp:docPr id="32" name="图片 32" descr="/Users/dingwenxia/Desktop/照片/生活活动/IMG_5372.JPGIMG_5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/Users/dingwenxia/Desktop/照片/生活活动/IMG_5372.JPGIMG_5372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vertAlign w:val="baseline"/>
          <w:lang w:eastAsia="zh-CN"/>
        </w:rPr>
        <w:drawing>
          <wp:anchor distT="0" distB="0" distL="114300" distR="114300" simplePos="0" relativeHeight="3377929216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117475</wp:posOffset>
            </wp:positionV>
            <wp:extent cx="1816100" cy="1362075"/>
            <wp:effectExtent l="0" t="0" r="12700" b="9525"/>
            <wp:wrapTight wrapText="bothSides">
              <wp:wrapPolygon>
                <wp:start x="0" y="0"/>
                <wp:lineTo x="0" y="21348"/>
                <wp:lineTo x="21449" y="21348"/>
                <wp:lineTo x="21449" y="0"/>
                <wp:lineTo x="0" y="0"/>
              </wp:wrapPolygon>
            </wp:wrapTight>
            <wp:docPr id="31" name="图片 31" descr="/Users/dingwenxia/Desktop/照片/生活活动/IMG_5371.JPGIMG_5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/Users/dingwenxia/Desktop/照片/生活活动/IMG_5371.JPGIMG_5371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vertAlign w:val="baseline"/>
          <w:lang w:eastAsia="zh-CN"/>
        </w:rPr>
        <w:drawing>
          <wp:anchor distT="0" distB="0" distL="114300" distR="114300" simplePos="0" relativeHeight="3962276864" behindDoc="1" locked="0" layoutInCell="1" allowOverlap="1">
            <wp:simplePos x="0" y="0"/>
            <wp:positionH relativeFrom="column">
              <wp:posOffset>179070</wp:posOffset>
            </wp:positionH>
            <wp:positionV relativeFrom="paragraph">
              <wp:posOffset>117475</wp:posOffset>
            </wp:positionV>
            <wp:extent cx="1816100" cy="1362075"/>
            <wp:effectExtent l="0" t="0" r="12700" b="9525"/>
            <wp:wrapTight wrapText="bothSides">
              <wp:wrapPolygon>
                <wp:start x="0" y="0"/>
                <wp:lineTo x="0" y="21348"/>
                <wp:lineTo x="21449" y="21348"/>
                <wp:lineTo x="21449" y="0"/>
                <wp:lineTo x="0" y="0"/>
              </wp:wrapPolygon>
            </wp:wrapTight>
            <wp:docPr id="30" name="图片 30" descr="/Users/dingwenxia/Desktop/照片/生活活动/IMG_5370.JPGIMG_5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/Users/dingwenxia/Desktop/照片/生活活动/IMG_5370.JPGIMG_5370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陆宏硕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周嘉怡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睡觉前把衣服脱下来挂在椅背上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。</w:t>
      </w:r>
      <w:r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  <w:t xml:space="preserve">     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唐浩宇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会自己穿脱裤子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。</w:t>
      </w:r>
    </w:p>
    <w:p>
      <w:pPr>
        <w:jc w:val="both"/>
        <w:rPr>
          <w:rFonts w:hint="default" w:asciiTheme="minorEastAsia" w:hAnsiTheme="minorEastAsia" w:cstheme="minorEastAsia"/>
          <w:color w:val="auto"/>
          <w:sz w:val="21"/>
          <w:szCs w:val="21"/>
          <w:lang w:eastAsia="zh-CN"/>
        </w:rPr>
      </w:pPr>
      <w:bookmarkStart w:id="0" w:name="_GoBack"/>
      <w:bookmarkEnd w:id="0"/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nherit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804030504040204"/>
    <w:charset w:val="00"/>
    <w:family w:val="swiss"/>
    <w:pitch w:val="default"/>
    <w:sig w:usb0="A10006FF" w:usb1="4000205B" w:usb2="00000010" w:usb3="00000000" w:csb0="2000019F" w:csb1="00000000"/>
  </w:font>
  <w:font w:name="simsun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Arail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ucida Sans Unicode">
    <w:altName w:val="苹方-简"/>
    <w:panose1 w:val="020B0602030504020204"/>
    <w:charset w:val="00"/>
    <w:family w:val="swiss"/>
    <w:pitch w:val="default"/>
    <w:sig w:usb0="00000000" w:usb1="00000000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12425"/>
    <w:multiLevelType w:val="singleLevel"/>
    <w:tmpl w:val="61612425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19C72E0"/>
    <w:multiLevelType w:val="singleLevel"/>
    <w:tmpl w:val="619C72E0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2DE4EC8"/>
    <w:rsid w:val="074E745A"/>
    <w:rsid w:val="0BD749C7"/>
    <w:rsid w:val="119126FD"/>
    <w:rsid w:val="1A297684"/>
    <w:rsid w:val="28756F17"/>
    <w:rsid w:val="37CA0ADB"/>
    <w:rsid w:val="416E0478"/>
    <w:rsid w:val="44032D05"/>
    <w:rsid w:val="47164C1B"/>
    <w:rsid w:val="49A24D68"/>
    <w:rsid w:val="4EE12726"/>
    <w:rsid w:val="51755B7D"/>
    <w:rsid w:val="5A377198"/>
    <w:rsid w:val="5E316E13"/>
    <w:rsid w:val="67D173AD"/>
    <w:rsid w:val="691633C0"/>
    <w:rsid w:val="69FB4C3A"/>
    <w:rsid w:val="73ED0499"/>
    <w:rsid w:val="75EF32DD"/>
    <w:rsid w:val="77FF6AD2"/>
    <w:rsid w:val="7E1152FA"/>
    <w:rsid w:val="9BBBC0F3"/>
    <w:rsid w:val="9F579E4C"/>
    <w:rsid w:val="B1FF5EA8"/>
    <w:rsid w:val="BF7B5348"/>
    <w:rsid w:val="BFF74120"/>
    <w:rsid w:val="D357CAD6"/>
    <w:rsid w:val="DEFFF147"/>
    <w:rsid w:val="DF5FD1AC"/>
    <w:rsid w:val="EE94D517"/>
    <w:rsid w:val="EFAB443F"/>
    <w:rsid w:val="EFBDBDB5"/>
    <w:rsid w:val="F5F1B083"/>
    <w:rsid w:val="F9EF599E"/>
    <w:rsid w:val="FF7FE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Office_3.3.1.5149_F1E327BC-269C-435d-A152-05C5408002CA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2021-09-24T21:20:00Z</dcterms:created>
  <dc:creator>john</dc:creator>
  <cp:lastModifiedBy>dingwenxia</cp:lastModifiedBy>
  <dcterms:modified xsi:type="dcterms:W3CDTF">2021-11-23T12:37:42Z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  <property fmtid="{D5CDD505-2E9C-101B-9397-08002B2CF9AE}" pid="3" name="ICV">
    <vt:lpwstr>6D44B2D57A6B4A0B941FE521BA40A7FB</vt:lpwstr>
  </property>
</Properties>
</file>