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升旗仪式</w:t>
      </w:r>
      <w:r>
        <w:rPr>
          <w:rFonts w:hint="eastAsia"/>
          <w:lang w:val="en-US" w:eastAsia="zh-CN"/>
        </w:rPr>
        <w:t>发言稿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尊敬的老师，亲爱的同学们，大家好。本次升仪式有我们九(9)班主办。</w:t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体立正，升国旗，</w:t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体高唱国歌，行注目礼，少先队员行队礼。礼毕。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大家好，今天我国旗下讲话的主题是“格守规章秩序，共建城市安全”。安全与规则是相辅相成，缺一不可的存在，城市的安全需要规则的保障，规则的价值需要安全的体现。从古至今，遵守规则，保证安全就是口口相传的社会道德，但今天在轻视和懒惰的</w:t>
      </w:r>
      <w:r>
        <w:rPr>
          <w:rFonts w:hint="eastAsia"/>
          <w:lang w:val="en-US" w:eastAsia="zh-CN"/>
        </w:rPr>
        <w:t>疏</w:t>
      </w:r>
      <w:r>
        <w:rPr>
          <w:rFonts w:hint="eastAsia"/>
        </w:rPr>
        <w:t>忽下，潜在的危险便会乘虚而入。下面我们就来听听我们班同学的发言。</w:t>
      </w: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</w:rPr>
        <w:t>2010年的11月15日是城市公共安全日，15日的重大火灾事故对人民的生命财产造成了严重影响，损失巨大。上海建筑市场表现出的混乱现象以及监管不力是大火的主要起因。面对</w:t>
      </w:r>
      <w:r>
        <w:rPr>
          <w:rFonts w:hint="eastAsia"/>
          <w:lang w:val="en-US" w:eastAsia="zh-CN"/>
        </w:rPr>
        <w:t>懈怠</w:t>
      </w:r>
      <w:r>
        <w:rPr>
          <w:rFonts w:hint="eastAsia"/>
        </w:rPr>
        <w:t>带来的不可挽回的灾难，社会要以成倍的人力物力为之买单</w:t>
      </w:r>
      <w:r>
        <w:rPr>
          <w:rFonts w:hint="eastAsia"/>
          <w:lang w:eastAsia="zh-CN"/>
        </w:rPr>
        <w:t>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</w:rPr>
        <w:t>全国各地无时无刻不发生着安全事故，随着各项规章制度的确立，越来越多的安全隐患被避免，危害社会安全的不良行为也有法可依。共建城市安全的重任不仅是政府机构的责任，更是我们每一个公民的义务。作为城市未来主人的我们，为了避免安全事故的发生，维护社会秩序，我向大家发出以下倡议</w:t>
      </w:r>
      <w:r>
        <w:rPr>
          <w:rFonts w:hint="eastAsia"/>
          <w:lang w:eastAsia="zh-CN"/>
        </w:rPr>
        <w:t>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遵守交通规则一一自觉遵守交通信号，交通标志，交通标线等有关提示。不乱穿马路，不翻越护栏，服从交警指示，走路要走人行道，不可在路边嬉戏打闹，走路目视前方。驾驶交通工具如自行车，电动车，戴好头盔，遵守交规，不逆行，不</w:t>
      </w:r>
      <w:r>
        <w:rPr>
          <w:rFonts w:hint="eastAsia"/>
          <w:lang w:val="en-US" w:eastAsia="zh-CN"/>
        </w:rPr>
        <w:t>闯</w:t>
      </w:r>
      <w:r>
        <w:rPr>
          <w:rFonts w:hint="eastAsia"/>
        </w:rPr>
        <w:t>红灯，慢速行驶。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爱护公共设施一一遵纪守德，以身作则，爱护公共设施，遵守公共场合秩序，不损坏不破坏，提升自身素质和文明程度，树立良好的道德风尚，影响带动身边的人。善意提醒，规劝他人。从现在开始，告别陋习，对损害环境的不良行为规劝并坚决抵制，严于律己，互相监督。以实际行动践行安全，争做文明风尚的传播者和倡导者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3维护校园秩序一一使用文明用语，树立文明形象，营造良好的文明氛围。爱护公物，不搞“课桌、墙壁”文化，爱护校园一草一木。保持环境卫生，不乱扔垃圾，不携带食物进入教室。仪表端庄，不穿不雅衣装进入教室，</w:t>
      </w:r>
      <w:r>
        <w:rPr>
          <w:rFonts w:hint="eastAsia"/>
          <w:lang w:val="en-US" w:eastAsia="zh-CN"/>
        </w:rPr>
        <w:t>塑</w:t>
      </w:r>
      <w:r>
        <w:rPr>
          <w:rFonts w:hint="eastAsia"/>
        </w:rPr>
        <w:t>造中学生良好形象。</w:t>
      </w:r>
      <w:r>
        <w:rPr>
          <w:rFonts w:hint="eastAsia"/>
          <w:lang w:val="en-US" w:eastAsia="zh-CN"/>
        </w:rPr>
        <w:t>捡</w:t>
      </w:r>
      <w:r>
        <w:rPr>
          <w:rFonts w:hint="eastAsia"/>
        </w:rPr>
        <w:t>到他人物品要上交，做新世纪高素质中学生。切之弊病，正身立己，不断提高素质文明，树立良好的精神面貌，是每一位中学生应该做到的。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现则的制约终究只是他律，只有心底敬畏，理解，遵守規则，有强烈的社会责任感，オ会培养真正的自律。严于律己，互相监督，格守规章秩序，共建城市安全。</w:t>
      </w:r>
    </w:p>
    <w:p>
      <w:pPr>
        <w:rPr>
          <w:rFonts w:hint="eastAsia"/>
        </w:rPr>
      </w:pPr>
      <w:bookmarkStart w:id="0" w:name="_GoBack"/>
      <w:bookmarkEnd w:id="0"/>
    </w:p>
    <w:p>
      <w:pPr>
        <w:ind w:firstLine="420" w:firstLineChars="0"/>
        <w:rPr>
          <w:rFonts w:hint="eastAsia"/>
        </w:rPr>
      </w:pPr>
      <w:r>
        <w:rPr>
          <w:rFonts w:hint="eastAsia"/>
        </w:rPr>
        <w:t>下面来听听我们班的每周之星是哪位</w:t>
      </w:r>
      <w:r>
        <w:rPr>
          <w:rFonts w:hint="eastAsia"/>
          <w:lang w:val="en-US" w:eastAsia="zh-CN"/>
        </w:rPr>
        <w:t>幸运儿。他为人谦虚学习做</w:t>
      </w:r>
      <w:r>
        <w:rPr>
          <w:rFonts w:hint="eastAsia"/>
        </w:rPr>
        <w:t>事认真细致一丝不</w:t>
      </w:r>
      <w:r>
        <w:rPr>
          <w:rFonts w:hint="eastAsia"/>
          <w:lang w:val="en-US" w:eastAsia="zh-CN"/>
        </w:rPr>
        <w:t>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平日里遵</w:t>
      </w:r>
      <w:r>
        <w:rPr>
          <w:rFonts w:hint="eastAsia"/>
        </w:rPr>
        <w:t>守班级纪律，</w:t>
      </w:r>
      <w:r>
        <w:rPr>
          <w:rFonts w:hint="eastAsia"/>
          <w:lang w:val="en-US" w:eastAsia="zh-CN"/>
        </w:rPr>
        <w:t>下课帮助同学答疑解惑。他德才兼备却仍不断开拓，超越自己，他就是我们班的陈康睿同学。祝贺陈康睿同学被评为每周之星。今</w:t>
      </w:r>
      <w:r>
        <w:rPr>
          <w:rFonts w:hint="eastAsia"/>
        </w:rPr>
        <w:t>天的升仪式到此结束，谢谢天家，请各班按秩序退场。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2021-11-22T04:39:22Z</dcterms:created>
  <dc:creator>Administrator</dc:creator>
  <cp:lastModifiedBy>♀泚钕ｚī゛佷壞♂</cp:lastModifiedBy>
  <dcterms:modified xsi:type="dcterms:W3CDTF">2021-11-22T04:49:25Z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D885715AC5B84CC3A3E9F6217A8F5564</vt:lpwstr>
  </property>
</Properties>
</file>