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88C" w:rsidRDefault="00BE2EB5" w:rsidP="0017388C">
      <w:pPr>
        <w:pStyle w:val="a7"/>
        <w:spacing w:line="540" w:lineRule="atLeast"/>
        <w:rPr>
          <w:rStyle w:val="a8"/>
        </w:rPr>
      </w:pPr>
      <w:r>
        <w:rPr>
          <w:rFonts w:hint="eastAsia"/>
        </w:rPr>
        <w:t> </w:t>
      </w:r>
      <w:r w:rsidR="0017388C">
        <w:rPr>
          <w:rFonts w:hint="eastAsia"/>
        </w:rPr>
        <w:t xml:space="preserve"> </w:t>
      </w:r>
      <w:r w:rsidR="0017388C">
        <w:t xml:space="preserve">   </w:t>
      </w:r>
    </w:p>
    <w:p w:rsidR="00BE2EB5" w:rsidRDefault="00BE2EB5" w:rsidP="0017388C">
      <w:pPr>
        <w:pStyle w:val="a7"/>
        <w:spacing w:line="540" w:lineRule="atLeast"/>
        <w:ind w:firstLineChars="900" w:firstLine="2168"/>
      </w:pPr>
      <w:bookmarkStart w:id="0" w:name="_GoBack"/>
      <w:bookmarkEnd w:id="0"/>
      <w:r>
        <w:rPr>
          <w:rStyle w:val="a8"/>
          <w:rFonts w:hint="eastAsia"/>
        </w:rPr>
        <w:t>推敲字词运用，提高遣词造句能力</w:t>
      </w:r>
    </w:p>
    <w:p w:rsidR="00BE2EB5" w:rsidRDefault="00BE2EB5" w:rsidP="00BE2EB5">
      <w:pPr>
        <w:pStyle w:val="a7"/>
        <w:spacing w:line="540" w:lineRule="atLeast"/>
      </w:pPr>
      <w:r>
        <w:rPr>
          <w:rFonts w:hint="eastAsia"/>
        </w:rPr>
        <w:t>    在小学语文阅读教学中，群文阅读活动之所以被学生所喜欢，是因为其具有更为丰富的内容，这可以满足学生不同的阅读需求。随文小练笔作为群文阅读教学中的一项关键内容，能够给学生带来的最基础锻炼就是对字词的运用。在实际学习过程中，教师在布置随文小练笔任务之前，必须要先让学生了解字词在文章中的关键作用，为此我会在课堂上给他们讲一讲关于贾岛先生的“推敲”故事。在讲故事的过程中，为了帮助学生感受“推”字与“敲”字之间的差别，我会选择代表让他们以班级的门为辅助，进行亲身体验，由此来明白“敲”字的妙用，从而进一步理解文章中字词运用差别所呈现出的不同效果。在此基础上，我会引出课文《北京的春节》，让学生去思考“孩子们欢喜，大人们也忙乱”一句中“忙乱”一词的运用是否得当。在思考时，我会引导他们回忆过春节时候的景象，借助学生对春节的回忆去感受和理解“忙乱”一词对大人们在春节前夕预备过年行为的有效概括，由此来帮助学生进一步提升对文章中字词的理解能力。与此同时，我会为学生布置随文小练笔的任务，让他们给一个文章片段进行填词，然后通过分析研究，去对比和考量学生们填词的准确性，由此来帮助他们获得遣词造句能力方面的进步，也为小学语文课堂素质教育的实现打下基础。</w:t>
      </w:r>
    </w:p>
    <w:p w:rsidR="002F77EF" w:rsidRPr="00BE2EB5" w:rsidRDefault="002F77EF" w:rsidP="00BE2EB5"/>
    <w:sectPr w:rsidR="002F77EF" w:rsidRPr="00BE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A8B" w:rsidRDefault="008B3A8B" w:rsidP="00DD0D64">
      <w:r>
        <w:separator/>
      </w:r>
    </w:p>
  </w:endnote>
  <w:endnote w:type="continuationSeparator" w:id="0">
    <w:p w:rsidR="008B3A8B" w:rsidRDefault="008B3A8B" w:rsidP="00DD0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A8B" w:rsidRDefault="008B3A8B" w:rsidP="00DD0D64">
      <w:r>
        <w:separator/>
      </w:r>
    </w:p>
  </w:footnote>
  <w:footnote w:type="continuationSeparator" w:id="0">
    <w:p w:rsidR="008B3A8B" w:rsidRDefault="008B3A8B" w:rsidP="00DD0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6964"/>
    <w:multiLevelType w:val="singleLevel"/>
    <w:tmpl w:val="07896964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15BAADAC"/>
    <w:multiLevelType w:val="singleLevel"/>
    <w:tmpl w:val="15BAADAC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2A0A1A6"/>
    <w:multiLevelType w:val="singleLevel"/>
    <w:tmpl w:val="42A0A1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01"/>
    <w:rsid w:val="0017388C"/>
    <w:rsid w:val="001C413E"/>
    <w:rsid w:val="00286EBA"/>
    <w:rsid w:val="002F77EF"/>
    <w:rsid w:val="00852383"/>
    <w:rsid w:val="008B3A8B"/>
    <w:rsid w:val="00B716FD"/>
    <w:rsid w:val="00BE2EB5"/>
    <w:rsid w:val="00DD0D64"/>
    <w:rsid w:val="00E0646B"/>
    <w:rsid w:val="00EB6201"/>
    <w:rsid w:val="00E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DC7D7C"/>
  <w15:chartTrackingRefBased/>
  <w15:docId w15:val="{92D5D9B6-DF02-423E-99AB-74407752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6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0D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0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0D64"/>
    <w:rPr>
      <w:sz w:val="18"/>
      <w:szCs w:val="18"/>
    </w:rPr>
  </w:style>
  <w:style w:type="paragraph" w:styleId="a7">
    <w:name w:val="Normal (Web)"/>
    <w:basedOn w:val="a"/>
    <w:uiPriority w:val="99"/>
    <w:unhideWhenUsed/>
    <w:rsid w:val="00BE2E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BE2E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5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2021-11-22T04:20:00Z</dcterms:created>
  <dcterms:modified xsi:type="dcterms:W3CDTF">2021-11-22T04:20:00Z</dcterms:modified>
</cp:coreProperties>
</file>