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十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三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周行政值日情况汇总表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朱玥</w:t>
      </w:r>
      <w:r>
        <w:rPr>
          <w:rFonts w:hint="eastAsia" w:asciiTheme="minorEastAsia" w:hAnsiTheme="minorEastAsia"/>
          <w:b/>
          <w:sz w:val="24"/>
          <w:szCs w:val="24"/>
        </w:rPr>
        <w:t xml:space="preserve">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1</w:t>
      </w:r>
      <w:r>
        <w:rPr>
          <w:rFonts w:asciiTheme="minorEastAsia" w:hAnsiTheme="minorEastAsia"/>
          <w:b/>
          <w:sz w:val="24"/>
          <w:szCs w:val="24"/>
          <w:u w:val="single"/>
        </w:rPr>
        <w:t>1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15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1</w:t>
      </w:r>
      <w:r>
        <w:rPr>
          <w:rFonts w:asciiTheme="minorEastAsia" w:hAnsiTheme="minorEastAsia"/>
          <w:b/>
          <w:sz w:val="24"/>
          <w:szCs w:val="24"/>
          <w:u w:val="single"/>
        </w:rPr>
        <w:t>1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b/>
          <w:sz w:val="24"/>
          <w:szCs w:val="24"/>
          <w:u w:val="single"/>
        </w:rPr>
        <w:t>1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扣分原因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三7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三8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卫生较差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一7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一8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四6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四7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排队玩闹；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排队玩闹；剩饭多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用餐时打架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课间追逐打闹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个别同学跑步不有序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卫生较差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个别同学跑步不有序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常规评比优胜班级（没扣分的班级）</w:t>
            </w:r>
          </w:p>
        </w:tc>
        <w:tc>
          <w:tcPr>
            <w:tcW w:w="76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一年级1、2、4、5、6、7、8；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二年级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4；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三年级1、4、5、7、8；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四年级1、2、3、4、5、6、7；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五年级1、2、3、4、5；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六年级1、2、3、4、5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一周小结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pStyle w:val="4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center"/>
              <w:rPr>
                <w:rStyle w:val="8"/>
                <w:rFonts w:hint="eastAsia"/>
                <w:color w:val="313131"/>
                <w:sz w:val="21"/>
                <w:szCs w:val="21"/>
              </w:rPr>
            </w:pPr>
            <w:r>
              <w:rPr>
                <w:rStyle w:val="8"/>
                <w:rFonts w:hint="eastAsia"/>
                <w:color w:val="313131"/>
                <w:sz w:val="21"/>
                <w:szCs w:val="21"/>
              </w:rPr>
              <w:t>亮点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1"/>
              </w:numPr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早晨入校:</w:t>
            </w:r>
            <w:r>
              <w:rPr>
                <w:rFonts w:hint="eastAsia"/>
                <w:lang w:val="en-US" w:eastAsia="zh-CN"/>
              </w:rPr>
              <w:t>大部分</w:t>
            </w:r>
            <w:r>
              <w:rPr>
                <w:rFonts w:hint="eastAsia"/>
              </w:rPr>
              <w:t>学生能按照错峰入学的相关防疫要求，戴口罩、按时到校，入校有秩序，文明有礼，能主动与老师问好。各年级正副班主任能提前</w:t>
            </w:r>
            <w:r>
              <w:rPr>
                <w:rFonts w:hint="eastAsia"/>
                <w:lang w:val="en-US" w:eastAsia="zh-CN"/>
              </w:rPr>
              <w:t>到班，</w:t>
            </w:r>
            <w:r>
              <w:rPr>
                <w:rFonts w:hint="eastAsia"/>
              </w:rPr>
              <w:t>开窗通风，并在教室门口组织学生有序测温后，再让学生依次进班。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1"/>
              </w:numPr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上厕所时：</w:t>
            </w:r>
            <w:r>
              <w:rPr>
                <w:rFonts w:hint="eastAsia"/>
                <w:lang w:val="en-US" w:eastAsia="zh-CN"/>
              </w:rPr>
              <w:t>很多同学能注意间隔，有序如厕。上完厕所也能使用七步洗手法耐心洗手。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1"/>
              </w:numPr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leftChars="0" w:right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  <w:lang w:val="en-US" w:eastAsia="zh-CN"/>
              </w:rPr>
              <w:t>间</w:t>
            </w:r>
            <w:r>
              <w:rPr>
                <w:rFonts w:hint="eastAsia"/>
                <w:b/>
                <w:bCs/>
              </w:rPr>
              <w:t>休息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同学们能够利用课间完成休闲活动或学习任务</w:t>
            </w:r>
            <w:r>
              <w:rPr>
                <w:rFonts w:hint="eastAsia"/>
              </w:rPr>
              <w:t>，四年级男生踢毽子，</w:t>
            </w:r>
            <w:r>
              <w:rPr>
                <w:rFonts w:hint="eastAsia"/>
                <w:lang w:val="en-US" w:eastAsia="zh-CN"/>
              </w:rPr>
              <w:t>六4班男生利起了班级前的乒乓桌台一下课就拉着老师一起玩转乒乓。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1"/>
              </w:numPr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错峰用餐时：</w:t>
            </w:r>
            <w:r>
              <w:rPr>
                <w:rFonts w:hint="eastAsia"/>
              </w:rPr>
              <w:t>大部分班级能够光盘，桌面较为整洁。</w:t>
            </w:r>
          </w:p>
          <w:p>
            <w:pPr>
              <w:pStyle w:val="4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rPr>
                <w:rFonts w:hint="eastAsia"/>
                <w:color w:val="313131"/>
                <w:sz w:val="21"/>
                <w:szCs w:val="21"/>
              </w:rPr>
            </w:pPr>
            <w:r>
              <w:rPr>
                <w:rStyle w:val="8"/>
                <w:rFonts w:hint="eastAsia"/>
                <w:color w:val="313131"/>
                <w:sz w:val="21"/>
                <w:szCs w:val="21"/>
              </w:rPr>
              <w:t>4.</w:t>
            </w:r>
            <w:r>
              <w:rPr>
                <w:rFonts w:hint="eastAsia"/>
                <w:b/>
                <w:bCs/>
              </w:rPr>
              <w:t>卫生情况：</w:t>
            </w:r>
            <w:r>
              <w:rPr>
                <w:rFonts w:hint="eastAsia"/>
                <w:color w:val="313131"/>
                <w:sz w:val="21"/>
                <w:szCs w:val="21"/>
              </w:rPr>
              <w:t>各班有序组织卫生打扫，开展午间活动，放学后能做到教室整洁，座椅整体。</w:t>
            </w:r>
          </w:p>
          <w:p>
            <w:pPr>
              <w:pStyle w:val="4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/>
                <w:color w:val="313131"/>
                <w:sz w:val="21"/>
                <w:szCs w:val="21"/>
              </w:rPr>
            </w:pPr>
            <w:r>
              <w:rPr>
                <w:rStyle w:val="8"/>
                <w:rFonts w:hint="eastAsia"/>
                <w:color w:val="313131"/>
                <w:sz w:val="21"/>
                <w:szCs w:val="21"/>
              </w:rPr>
              <w:t>问题与建议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b/>
                <w:bCs/>
                <w:color w:val="313131"/>
                <w:sz w:val="21"/>
                <w:szCs w:val="21"/>
                <w:shd w:val="clear" w:fill="FFFFFF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rFonts w:hint="eastAsia"/>
                <w:lang w:val="en-US" w:eastAsia="zh-CN"/>
              </w:rPr>
              <w:t>在疫情当下，同学们要始终做好自我防疫措施，</w:t>
            </w:r>
            <w:r>
              <w:rPr>
                <w:rFonts w:hint="eastAsia"/>
                <w:lang w:eastAsia="zh-CN"/>
              </w:rPr>
              <w:t>入校时必须带好口罩，还有一些同学未能做到，为了防止忘记，大家可以在书包里多准备几个口罩。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2.上周，是我们第一次大课间跑步，大部分同学都展现了弘雅少年们朝气蓬勃的气质。但是，个别班级入场速度较慢，起跑音乐播放时还在进场，其他班级也因此需要原地等待。在跑操过程中也发现有个别学生打闹推搡，这种举动极易造成摔倒受伤，甚至踩踏事件。建议各班要对跑操过程中的不良现象进行教育，确保大课间跑操顺利开展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rPr>
                <w:rFonts w:hint="eastAsia"/>
                <w:b/>
                <w:bCs/>
                <w:color w:val="313131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.在用餐方面，二年级用餐礼仪还需加强，特别是用餐说话问题。此外，有些班级因为防疫需要把免洗洗手液，酒精湿巾带到了食堂，建议班主任需要跟进培养学生使用这些物品的习惯。有些同学一张桌子就使用了七八张湿巾，有些同学甚至把洗手液倒在桌上乱抹，这都是浪费的现象！</w:t>
            </w:r>
          </w:p>
        </w:tc>
      </w:tr>
    </w:tbl>
    <w:p>
      <w:pPr>
        <w:ind w:firstLine="207" w:firstLineChars="98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备注：一周汇总后电子稿请传至校网内网。</w:t>
      </w:r>
    </w:p>
    <w:bookmarkEnd w:id="0"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61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89B9D"/>
    <w:multiLevelType w:val="singleLevel"/>
    <w:tmpl w:val="09389B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4E"/>
    <w:rsid w:val="00002061"/>
    <w:rsid w:val="00002A43"/>
    <w:rsid w:val="00037725"/>
    <w:rsid w:val="000B68ED"/>
    <w:rsid w:val="00124A80"/>
    <w:rsid w:val="001E0514"/>
    <w:rsid w:val="001E3757"/>
    <w:rsid w:val="001E7D20"/>
    <w:rsid w:val="00201E2F"/>
    <w:rsid w:val="00222882"/>
    <w:rsid w:val="00236A34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017C"/>
    <w:rsid w:val="004D7C63"/>
    <w:rsid w:val="004F4B2B"/>
    <w:rsid w:val="0052164D"/>
    <w:rsid w:val="005E70D2"/>
    <w:rsid w:val="006423EA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65C99"/>
    <w:rsid w:val="00866F91"/>
    <w:rsid w:val="008E3C0A"/>
    <w:rsid w:val="008F3BDC"/>
    <w:rsid w:val="009306B6"/>
    <w:rsid w:val="009840DB"/>
    <w:rsid w:val="009C53AC"/>
    <w:rsid w:val="009D3292"/>
    <w:rsid w:val="00A115BE"/>
    <w:rsid w:val="00A2149F"/>
    <w:rsid w:val="00AA192D"/>
    <w:rsid w:val="00AA7329"/>
    <w:rsid w:val="00B351B0"/>
    <w:rsid w:val="00B67130"/>
    <w:rsid w:val="00B72FF8"/>
    <w:rsid w:val="00BC3914"/>
    <w:rsid w:val="00CF5F15"/>
    <w:rsid w:val="00CF6619"/>
    <w:rsid w:val="00D11E91"/>
    <w:rsid w:val="00D13B09"/>
    <w:rsid w:val="00D21B27"/>
    <w:rsid w:val="00D735A2"/>
    <w:rsid w:val="00DF34C3"/>
    <w:rsid w:val="00E345E6"/>
    <w:rsid w:val="00E907C8"/>
    <w:rsid w:val="00EC5EC4"/>
    <w:rsid w:val="00F6744E"/>
    <w:rsid w:val="00FB2CB3"/>
    <w:rsid w:val="00FD1C2C"/>
    <w:rsid w:val="00FD3CA6"/>
    <w:rsid w:val="00FE2F8E"/>
    <w:rsid w:val="07E8424E"/>
    <w:rsid w:val="085D78B5"/>
    <w:rsid w:val="2A2F0E57"/>
    <w:rsid w:val="2ED838A9"/>
    <w:rsid w:val="329138F6"/>
    <w:rsid w:val="3B972BE6"/>
    <w:rsid w:val="3C216758"/>
    <w:rsid w:val="3DDD2575"/>
    <w:rsid w:val="54D8108C"/>
    <w:rsid w:val="54F8739A"/>
    <w:rsid w:val="55E76BFA"/>
    <w:rsid w:val="56E3320B"/>
    <w:rsid w:val="596534DE"/>
    <w:rsid w:val="5F063517"/>
    <w:rsid w:val="61902E1F"/>
    <w:rsid w:val="69EF7E53"/>
    <w:rsid w:val="73C752BE"/>
    <w:rsid w:val="7E095F36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137</Words>
  <Characters>787</Characters>
  <Lines>6</Lines>
  <Paragraphs>1</Paragraphs>
  <TotalTime>2</TotalTime>
  <ScaleCrop>false</ScaleCrop>
  <LinksUpToDate>false</LinksUpToDate>
  <CharactersWithSpaces>923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2021-11-14T08:19:00Z</dcterms:created>
  <dc:creator>Administrator</dc:creator>
  <cp:lastModifiedBy>朱玥</cp:lastModifiedBy>
  <cp:lastPrinted>2021-09-01T10:13:00Z</cp:lastPrinted>
  <dcterms:modified xsi:type="dcterms:W3CDTF">2021-11-21T01:50:32Z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F86FE63561DB46479A3556390212EA6C</vt:lpwstr>
  </property>
</Properties>
</file>