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小班教案：保护环境卫生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活动目标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通过活动，了解环境污染的原因及危害。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知道怎样保护自己身边的环境，具有初步的环保意识。</w:t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活动准备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多媒体课件；环境照片一套。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活动过程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一、谈话导入，引出话题。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前几天，老师收到了小猫的来信，他寄来了两张照片，让我们一起来看看吧！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二、观察图片，猜测环境变化的原因。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1、这是小猫一年前拍的照片，看看这个地方怎么样？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教师小结：小猫生活在一个美丽的地方，有清清的河水、蓝蓝的天空、绿绿的草地，还有美丽的鲜花。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师：小猫生活在这里，心情怎么样？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师：对，生活在这样的环境，心情一定会很好。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2、这是小猫最近拍的照片，看看现在它的家变得怎么样？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师：看了这张照片你有什么感受？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3、那么美丽的家园怎么会变成这样？你们猜猜这是什么原因？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幼1：乱扔电池污染环境。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师：对呀，我们以前学过的电池的污染性很强的。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幼2：大批的树木被砍掉了。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师：大批的树木被砍伐了，空气会怎么样？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幼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：不新鲜。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师：对，树木有净化空气的作用。大批的树木被砍伐了，空气就会不新鲜。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幼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：乱扔垃圾也会让环境变差的。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师：乱扔垃圾不仅会影响环境的整洁，而且垃圾腐烂会发出难闻的气味，也会影响身体健康。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过渡：那么，到底是不是和小朋友说的一样呢？我们一起来听听小猫是怎么说的？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三、教师播放课件，知道环境变化的真正原因。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讲述小猫的来信。（播放课件）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提问：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（1）听了小猫的话，那你知道是什么原因造成环境污染的呢？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（2）住在这样的环境，小猫的心情怎么样？身体怎么样？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（3）那么你觉得小猫它喜欢那种环境？（播放对比的图片）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教师小结：对呀，小猫肯定会喜欢美丽又整洁的环境。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四、结合自己的生活环境展开讨论，了解环境污染的原因，培养幼儿保护环境的意识。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老师带来了一些我们镇环境照片，看看你喜欢哪些环境？说说你喜欢的理由。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幼儿操作，老师指导：这是什么地方？说说你喜欢的理由。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集中交流：你喜欢哪一张环境照片？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哪些环境是不喜欢的呢？怎么会这样的？我们该怎么做？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五、延伸：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我们大家都喜欢美丽的</w:t>
      </w:r>
      <w:r>
        <w:rPr>
          <w:rFonts w:hint="eastAsia"/>
          <w:sz w:val="24"/>
          <w:szCs w:val="24"/>
          <w:lang w:val="en-US" w:eastAsia="zh-CN"/>
        </w:rPr>
        <w:t>小镇环境</w:t>
      </w:r>
      <w:r>
        <w:rPr>
          <w:rFonts w:hint="eastAsia"/>
          <w:sz w:val="24"/>
          <w:szCs w:val="24"/>
        </w:rPr>
        <w:t>，但是我们镇有很多地方需要我们保护。我有好主意，我们都来做环保小卫士，把你们刚才的想法画出来，过几天我们到街上去做个宣传，让大家一起来保护我们美丽的环境。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A7B87"/>
    <w:rsid w:val="6BCA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2021-11-21T12:22:00Z</dcterms:created>
  <dc:creator>花舞花落</dc:creator>
  <cp:lastModifiedBy>花舞花落</cp:lastModifiedBy>
  <dcterms:modified xsi:type="dcterms:W3CDTF">2021-11-21T12:33:00Z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F26CA0FFFB1644E9BDDECDF43412088F</vt:lpwstr>
  </property>
</Properties>
</file>