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F1E7BF" w14:textId="77777777" w:rsidR="006318A7" w:rsidRDefault="00AB5EB1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38544AE7" w14:textId="5DAB24F5" w:rsidR="006318A7" w:rsidRDefault="00AB5EB1" w:rsidP="0091121C">
      <w:pPr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>大</w:t>
      </w:r>
      <w:r w:rsidR="00590169">
        <w:rPr>
          <w:rFonts w:ascii="宋体" w:hAnsi="宋体" w:hint="eastAsia"/>
          <w:color w:val="000000"/>
          <w:szCs w:val="21"/>
          <w:u w:val="single"/>
        </w:rPr>
        <w:t>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2021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1</w:t>
      </w:r>
      <w:r w:rsidR="00DF58B0">
        <w:rPr>
          <w:rFonts w:ascii="宋体" w:hAnsi="宋体" w:hint="eastAsia"/>
          <w:color w:val="000000"/>
          <w:u w:val="single"/>
        </w:rPr>
        <w:t>1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E05FF8">
        <w:rPr>
          <w:rFonts w:ascii="宋体" w:hAnsi="宋体"/>
          <w:color w:val="000000"/>
          <w:u w:val="single"/>
        </w:rPr>
        <w:t>22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DF58B0">
        <w:rPr>
          <w:rFonts w:ascii="宋体" w:hAnsi="宋体" w:hint="eastAsia"/>
          <w:color w:val="000000"/>
          <w:u w:val="single"/>
        </w:rPr>
        <w:t>11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DF58B0">
        <w:rPr>
          <w:rFonts w:ascii="宋体" w:hAnsi="宋体" w:hint="eastAsia"/>
          <w:color w:val="000000"/>
          <w:u w:val="single"/>
        </w:rPr>
        <w:t>26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DF58B0">
        <w:rPr>
          <w:rFonts w:ascii="宋体" w:hAnsi="宋体" w:hint="eastAsia"/>
          <w:color w:val="000000"/>
          <w:szCs w:val="21"/>
          <w:u w:val="single"/>
        </w:rPr>
        <w:t>十三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712"/>
      </w:tblGrid>
      <w:tr w:rsidR="006318A7" w14:paraId="791E83FB" w14:textId="77777777">
        <w:trPr>
          <w:cantSplit/>
          <w:trHeight w:val="90"/>
        </w:trPr>
        <w:tc>
          <w:tcPr>
            <w:tcW w:w="141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CA4276" w14:textId="77777777" w:rsidR="006318A7" w:rsidRDefault="00AB5EB1" w:rsidP="006D5A27">
            <w:pPr>
              <w:pStyle w:val="a3"/>
              <w:spacing w:after="0" w:line="300" w:lineRule="exact"/>
              <w:rPr>
                <w:rFonts w:asciiTheme="majorEastAsia" w:eastAsiaTheme="majorEastAsia" w:hAnsi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本周主题：</w:t>
            </w:r>
          </w:p>
          <w:p w14:paraId="2E645860" w14:textId="77777777" w:rsidR="006318A7" w:rsidRDefault="00FB65A4" w:rsidP="006D5A27">
            <w:pPr>
              <w:pStyle w:val="a3"/>
              <w:spacing w:after="0" w:line="300" w:lineRule="exac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kern w:val="2"/>
                <w:sz w:val="24"/>
                <w:szCs w:val="24"/>
              </w:rPr>
              <w:t>航空筑梦，星辰大海</w:t>
            </w:r>
          </w:p>
          <w:p w14:paraId="5A9F147E" w14:textId="77777777" w:rsidR="006318A7" w:rsidRDefault="00AB5EB1" w:rsidP="00661BFC">
            <w:pPr>
              <w:pStyle w:val="a3"/>
              <w:spacing w:after="0" w:line="360" w:lineRule="exac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kern w:val="2"/>
                <w:sz w:val="24"/>
                <w:szCs w:val="24"/>
              </w:rPr>
              <w:t>（一）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219C4" w14:textId="77777777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幼儿基础分析：</w:t>
            </w:r>
          </w:p>
          <w:p w14:paraId="34032E93" w14:textId="03B07435" w:rsidR="006318A7" w:rsidRDefault="0049611F" w:rsidP="006D5A27">
            <w:pPr>
              <w:spacing w:line="300" w:lineRule="exact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021</w:t>
            </w:r>
            <w:r>
              <w:rPr>
                <w:rFonts w:hint="eastAsia"/>
                <w:szCs w:val="21"/>
              </w:rPr>
              <w:t>年</w:t>
            </w:r>
            <w:r w:rsidR="00913FFF">
              <w:rPr>
                <w:rFonts w:hint="eastAsia"/>
                <w:szCs w:val="21"/>
              </w:rPr>
              <w:t>注定</w:t>
            </w:r>
            <w:r>
              <w:rPr>
                <w:rFonts w:hint="eastAsia"/>
                <w:szCs w:val="21"/>
              </w:rPr>
              <w:t>是个不平凡的一年，</w:t>
            </w:r>
            <w:r w:rsidR="00913FFF">
              <w:rPr>
                <w:rFonts w:hint="eastAsia"/>
                <w:szCs w:val="21"/>
              </w:rPr>
              <w:t>虽有疫情的阻挠，但国人奋发向上，</w:t>
            </w:r>
            <w:r>
              <w:rPr>
                <w:rFonts w:hint="eastAsia"/>
                <w:szCs w:val="21"/>
              </w:rPr>
              <w:t>我国的航天事业再创高峰，</w:t>
            </w:r>
            <w:r w:rsidR="00605554">
              <w:rPr>
                <w:szCs w:val="21"/>
              </w:rPr>
              <w:t>3</w:t>
            </w:r>
            <w:r w:rsidR="00605554">
              <w:rPr>
                <w:rFonts w:hint="eastAsia"/>
                <w:szCs w:val="21"/>
              </w:rPr>
              <w:t>名航天人在太空生活</w:t>
            </w:r>
            <w:r w:rsidR="00605554">
              <w:rPr>
                <w:rFonts w:hint="eastAsia"/>
                <w:szCs w:val="21"/>
              </w:rPr>
              <w:t>3</w:t>
            </w:r>
            <w:r w:rsidR="00605554">
              <w:rPr>
                <w:rFonts w:hint="eastAsia"/>
                <w:szCs w:val="21"/>
              </w:rPr>
              <w:t>个月后回到地球，这一壮举引发世人争相报道。孩子们在这欢庆的氛围中，也</w:t>
            </w:r>
            <w:r w:rsidR="00257F16">
              <w:rPr>
                <w:rFonts w:hint="eastAsia"/>
                <w:szCs w:val="21"/>
              </w:rPr>
              <w:t>对太空、宇宙</w:t>
            </w:r>
            <w:r w:rsidR="00AB5EB1">
              <w:rPr>
                <w:rFonts w:hint="eastAsia"/>
                <w:szCs w:val="21"/>
              </w:rPr>
              <w:t>飞船、火箭、宇航员</w:t>
            </w:r>
            <w:r w:rsidR="00257F16">
              <w:rPr>
                <w:rFonts w:hint="eastAsia"/>
                <w:szCs w:val="21"/>
              </w:rPr>
              <w:t>等产生了浓厚的兴趣</w:t>
            </w:r>
            <w:r w:rsidR="006543D3">
              <w:rPr>
                <w:rFonts w:hint="eastAsia"/>
                <w:szCs w:val="21"/>
              </w:rPr>
              <w:t>。</w:t>
            </w:r>
            <w:r w:rsidR="00257F16">
              <w:rPr>
                <w:rFonts w:hint="eastAsia"/>
                <w:szCs w:val="21"/>
              </w:rPr>
              <w:t>在观察中我们发现，孩子们经常聚在一起讨论：</w:t>
            </w:r>
            <w:r w:rsidR="00AB5EB1">
              <w:rPr>
                <w:rFonts w:hint="eastAsia"/>
                <w:szCs w:val="21"/>
              </w:rPr>
              <w:t>“火箭飞行中为什么会分开来呢？”“为什么飞机不能飞到太空中去？”“太空那么大，</w:t>
            </w:r>
            <w:r w:rsidR="00257F16">
              <w:rPr>
                <w:rFonts w:hint="eastAsia"/>
                <w:szCs w:val="21"/>
              </w:rPr>
              <w:t>宇航员在哪里工作？他们怎么吃饭？怎么工作？</w:t>
            </w:r>
            <w:r w:rsidR="00AB5EB1">
              <w:rPr>
                <w:rFonts w:hint="eastAsia"/>
                <w:szCs w:val="21"/>
              </w:rPr>
              <w:t>”</w:t>
            </w:r>
            <w:r w:rsidR="00257F16">
              <w:rPr>
                <w:rFonts w:hint="eastAsia"/>
                <w:szCs w:val="21"/>
              </w:rPr>
              <w:t xml:space="preserve"> </w:t>
            </w:r>
            <w:r w:rsidR="00257F16">
              <w:rPr>
                <w:rFonts w:hint="eastAsia"/>
                <w:szCs w:val="21"/>
              </w:rPr>
              <w:t>“为什么火箭要降落在沙漠呢？”……</w:t>
            </w:r>
            <w:r w:rsidR="00257F16">
              <w:rPr>
                <w:rFonts w:ascii="Arial" w:hAnsi="Arial" w:cs="Arial" w:hint="eastAsia"/>
                <w:szCs w:val="21"/>
              </w:rPr>
              <w:t>捕捉到孩子们的兴趣，结合园本节日——科技节，我们将围绕</w:t>
            </w:r>
            <w:r w:rsidR="00B04257">
              <w:rPr>
                <w:rFonts w:ascii="Arial" w:hAnsi="Arial" w:cs="Arial" w:hint="eastAsia"/>
                <w:szCs w:val="21"/>
              </w:rPr>
              <w:t>“航空”</w:t>
            </w:r>
            <w:r w:rsidR="00257F16">
              <w:rPr>
                <w:rFonts w:ascii="Arial" w:hAnsi="Arial" w:cs="Arial" w:hint="eastAsia"/>
                <w:szCs w:val="21"/>
              </w:rPr>
              <w:t>开展主题活动，</w:t>
            </w:r>
            <w:r w:rsidR="00AB5EB1">
              <w:rPr>
                <w:rFonts w:ascii="Arial" w:hAnsi="Arial" w:cs="Arial" w:hint="eastAsia"/>
                <w:szCs w:val="21"/>
              </w:rPr>
              <w:t>通过自主调查、</w:t>
            </w:r>
            <w:r w:rsidR="00257F16">
              <w:rPr>
                <w:rFonts w:ascii="Arial" w:hAnsi="Arial" w:cs="Arial" w:hint="eastAsia"/>
                <w:szCs w:val="21"/>
              </w:rPr>
              <w:t>动手探究、合作制作、创意表达</w:t>
            </w:r>
            <w:r w:rsidR="00AB5EB1">
              <w:rPr>
                <w:rFonts w:ascii="Arial" w:hAnsi="Arial" w:cs="Arial" w:hint="eastAsia"/>
                <w:szCs w:val="21"/>
              </w:rPr>
              <w:t>等一系列活动，引导幼儿了解</w:t>
            </w:r>
            <w:r w:rsidR="00257F16">
              <w:rPr>
                <w:rFonts w:ascii="Arial" w:hAnsi="Arial" w:cs="Arial" w:hint="eastAsia"/>
                <w:szCs w:val="21"/>
              </w:rPr>
              <w:t>有关宇宙飞船</w:t>
            </w:r>
            <w:r w:rsidR="00AB5EB1">
              <w:rPr>
                <w:rFonts w:ascii="Arial" w:hAnsi="Arial" w:cs="Arial" w:hint="eastAsia"/>
                <w:szCs w:val="21"/>
              </w:rPr>
              <w:t>的知识，</w:t>
            </w:r>
            <w:r w:rsidR="00AB5EB1">
              <w:rPr>
                <w:rFonts w:ascii="宋体" w:hAnsi="宋体" w:cs="宋体" w:hint="eastAsia"/>
                <w:kern w:val="0"/>
                <w:szCs w:val="21"/>
              </w:rPr>
              <w:t>培养孩子对航天科学知识的兴趣，激发孩子们崇尚科学、探索未知、敢于创新的热情。</w:t>
            </w:r>
          </w:p>
        </w:tc>
      </w:tr>
      <w:tr w:rsidR="006318A7" w14:paraId="4CB41D20" w14:textId="77777777">
        <w:trPr>
          <w:cantSplit/>
          <w:trHeight w:val="886"/>
        </w:trPr>
        <w:tc>
          <w:tcPr>
            <w:tcW w:w="141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BA386F" w14:textId="77777777" w:rsidR="006318A7" w:rsidRDefault="006318A7" w:rsidP="006D5A27">
            <w:pPr>
              <w:spacing w:line="30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3C4BA" w14:textId="77777777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周发展目标：</w:t>
            </w:r>
          </w:p>
          <w:p w14:paraId="79091D7E" w14:textId="69504689" w:rsidR="00D52CBA" w:rsidRDefault="00AB5EB1" w:rsidP="006D5A27"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1.</w:t>
            </w:r>
            <w:r w:rsidR="00B367E9">
              <w:rPr>
                <w:rFonts w:ascii="宋体" w:hAnsi="宋体" w:cs="宋体" w:hint="eastAsia"/>
                <w:kern w:val="0"/>
                <w:szCs w:val="21"/>
              </w:rPr>
              <w:t>通过自主调查、分享交流，了解有关航空的知识。</w:t>
            </w:r>
          </w:p>
          <w:p w14:paraId="5A6EFB92" w14:textId="53CF31E6" w:rsidR="006318A7" w:rsidRDefault="00D52CBA" w:rsidP="006D5A27"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kern w:val="0"/>
                <w:szCs w:val="21"/>
              </w:rPr>
              <w:t>.</w:t>
            </w:r>
            <w:r w:rsidR="00B367E9">
              <w:rPr>
                <w:rFonts w:ascii="宋体" w:hAnsi="宋体" w:hint="eastAsia"/>
                <w:szCs w:val="21"/>
              </w:rPr>
              <w:t>在设想后尝试制定计划书，初步拟定制作思路。</w:t>
            </w:r>
          </w:p>
          <w:p w14:paraId="5486A6A6" w14:textId="55A08147" w:rsidR="006318A7" w:rsidRPr="00B04257" w:rsidRDefault="00D52CBA" w:rsidP="006D5A27"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3</w:t>
            </w:r>
            <w:r w:rsidR="00AB5EB1">
              <w:rPr>
                <w:rFonts w:ascii="宋体" w:hAnsi="宋体" w:cs="宋体" w:hint="eastAsia"/>
                <w:kern w:val="0"/>
                <w:szCs w:val="21"/>
              </w:rPr>
              <w:t>.</w:t>
            </w:r>
            <w:r w:rsidR="00B367E9">
              <w:rPr>
                <w:rFonts w:ascii="宋体" w:hAnsi="宋体" w:cs="宋体" w:hint="eastAsia"/>
                <w:kern w:val="0"/>
                <w:szCs w:val="21"/>
              </w:rPr>
              <w:t>萌发对航天科学的兴趣，敢于大胆探索。</w:t>
            </w:r>
            <w:r w:rsidR="00B367E9">
              <w:rPr>
                <w:rFonts w:ascii="宋体" w:hAnsi="宋体" w:cs="宋体"/>
                <w:kern w:val="0"/>
                <w:szCs w:val="21"/>
              </w:rPr>
              <w:t xml:space="preserve"> </w:t>
            </w:r>
          </w:p>
        </w:tc>
      </w:tr>
      <w:tr w:rsidR="006318A7" w14:paraId="7DA16738" w14:textId="77777777" w:rsidTr="00CB68D4">
        <w:trPr>
          <w:cantSplit/>
          <w:trHeight w:val="1183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20E7" w14:textId="77777777" w:rsidR="006318A7" w:rsidRDefault="00AB5EB1" w:rsidP="006D5A27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D1144F" w14:textId="77777777" w:rsidR="006318A7" w:rsidRDefault="00AB5EB1" w:rsidP="006D5A27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1.与幼儿共同创设主题相关班级环境。</w:t>
            </w:r>
          </w:p>
          <w:p w14:paraId="16E9106A" w14:textId="27F22787" w:rsidR="00E2571B" w:rsidRDefault="00AB5EB1" w:rsidP="006D5A27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2.区域环境：</w:t>
            </w:r>
            <w:r w:rsidR="00E2571B">
              <w:rPr>
                <w:rFonts w:ascii="宋体" w:hAnsi="宋体" w:cs="宋体" w:hint="eastAsia"/>
                <w:color w:val="000000"/>
                <w:szCs w:val="21"/>
              </w:rPr>
              <w:t>美工区提供自然材料（松果、树枝、棉花、棒冰棍、秋天的树叶等）、美工材料（颜料、各种纸、油画棒、马克笔等）、美工工具等，引导幼儿自主表现关于</w:t>
            </w:r>
            <w:r w:rsidR="006D5A27">
              <w:rPr>
                <w:rFonts w:ascii="宋体" w:hAnsi="宋体" w:cs="宋体" w:hint="eastAsia"/>
                <w:color w:val="000000"/>
                <w:szCs w:val="21"/>
              </w:rPr>
              <w:t>航空航天</w:t>
            </w:r>
            <w:r w:rsidR="00E2571B">
              <w:rPr>
                <w:rFonts w:ascii="宋体" w:hAnsi="宋体" w:cs="宋体" w:hint="eastAsia"/>
                <w:color w:val="000000"/>
                <w:szCs w:val="21"/>
              </w:rPr>
              <w:t>的元素作品。阅读区提供有关</w:t>
            </w:r>
            <w:r w:rsidR="006D5A27">
              <w:rPr>
                <w:rFonts w:ascii="宋体" w:hAnsi="宋体" w:cs="宋体" w:hint="eastAsia"/>
                <w:color w:val="000000"/>
                <w:szCs w:val="21"/>
              </w:rPr>
              <w:t>太空</w:t>
            </w:r>
            <w:r w:rsidR="00E2571B">
              <w:rPr>
                <w:rFonts w:ascii="宋体" w:hAnsi="宋体" w:cs="宋体" w:hint="eastAsia"/>
                <w:color w:val="000000"/>
                <w:szCs w:val="21"/>
              </w:rPr>
              <w:t>的图书，幼儿自主阅读丰富经验，轻声与同伴交流自己的发现。</w:t>
            </w:r>
          </w:p>
          <w:p w14:paraId="06276816" w14:textId="1A61A66F" w:rsidR="00E2571B" w:rsidRDefault="00E2571B" w:rsidP="006D5A27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建构区提供各种雪花片建构</w:t>
            </w:r>
            <w:r w:rsidR="006D5A27">
              <w:rPr>
                <w:rFonts w:ascii="宋体" w:hAnsi="宋体" w:cs="宋体" w:hint="eastAsia"/>
                <w:color w:val="000000"/>
                <w:szCs w:val="21"/>
              </w:rPr>
              <w:t>飞船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。</w:t>
            </w:r>
          </w:p>
          <w:p w14:paraId="30D0C299" w14:textId="797C6C31" w:rsidR="00E2571B" w:rsidRDefault="00E2571B" w:rsidP="006D5A27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科探区提供低结构材料、亿童玩具、记录纸等供幼儿自主探索，尝试记录。尝试自我探索制作</w:t>
            </w:r>
            <w:r w:rsidR="006D5A27">
              <w:rPr>
                <w:rFonts w:ascii="宋体" w:hAnsi="宋体" w:cs="宋体" w:hint="eastAsia"/>
                <w:color w:val="000000"/>
                <w:szCs w:val="21"/>
              </w:rPr>
              <w:t>飞船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的材料</w:t>
            </w:r>
          </w:p>
          <w:p w14:paraId="0A05051A" w14:textId="3AF94F19" w:rsidR="006318A7" w:rsidRDefault="00E2571B" w:rsidP="006D5A27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益智区提供亿童玩具、益智类玩具（推推乐、</w:t>
            </w:r>
            <w:r w:rsidR="008423BB">
              <w:rPr>
                <w:rFonts w:ascii="宋体" w:hAnsi="宋体" w:cs="宋体" w:hint="eastAsia"/>
                <w:color w:val="000000"/>
                <w:szCs w:val="21"/>
              </w:rPr>
              <w:t>立体拼图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等）支持幼儿游戏。</w:t>
            </w:r>
          </w:p>
        </w:tc>
      </w:tr>
      <w:tr w:rsidR="006318A7" w14:paraId="642846DE" w14:textId="77777777" w:rsidTr="00B04257">
        <w:trPr>
          <w:cantSplit/>
          <w:trHeight w:val="767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D910" w14:textId="77777777" w:rsidR="006318A7" w:rsidRDefault="00AB5EB1" w:rsidP="006D5A27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10F42" w14:textId="77777777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1.自主测量体温，完成来园打卡。</w:t>
            </w:r>
          </w:p>
          <w:p w14:paraId="394C2429" w14:textId="77777777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2.户外自主喝水、擦汗，懂得保护自己。</w:t>
            </w:r>
          </w:p>
          <w:p w14:paraId="4BE325A7" w14:textId="6BF707BB" w:rsidR="008423BB" w:rsidRDefault="008423BB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  <w:r>
              <w:rPr>
                <w:rFonts w:asciiTheme="majorEastAsia" w:eastAsiaTheme="majorEastAsia" w:hAnsiTheme="majorEastAsia"/>
                <w:szCs w:val="21"/>
              </w:rPr>
              <w:t>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尝试和同伴合作叠被子，学会整理床铺。</w:t>
            </w:r>
          </w:p>
        </w:tc>
      </w:tr>
      <w:tr w:rsidR="006318A7" w14:paraId="79D8E8C7" w14:textId="77777777" w:rsidTr="006D5A27">
        <w:trPr>
          <w:cantSplit/>
          <w:trHeight w:hRule="exact" w:val="1562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8C42" w14:textId="77777777" w:rsidR="006318A7" w:rsidRDefault="00AB5EB1" w:rsidP="006D5A27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8C978" w14:textId="0BBC0D25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美工区：</w:t>
            </w:r>
            <w:r w:rsidR="00B04257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1B3147">
              <w:rPr>
                <w:rFonts w:asciiTheme="majorEastAsia" w:eastAsiaTheme="majorEastAsia" w:hAnsiTheme="majorEastAsia"/>
                <w:szCs w:val="21"/>
              </w:rPr>
              <w:t>3D</w:t>
            </w:r>
            <w:r w:rsidR="001B3147">
              <w:rPr>
                <w:rFonts w:asciiTheme="majorEastAsia" w:eastAsiaTheme="majorEastAsia" w:hAnsiTheme="majorEastAsia" w:hint="eastAsia"/>
                <w:szCs w:val="21"/>
              </w:rPr>
              <w:t>拼搭宇宙飞船、我喜欢的太空等</w:t>
            </w:r>
          </w:p>
          <w:p w14:paraId="3C75E66C" w14:textId="17217F92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图书区</w:t>
            </w:r>
            <w:r w:rsidR="007C3A38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="00E2571B">
              <w:rPr>
                <w:rFonts w:asciiTheme="majorEastAsia" w:eastAsiaTheme="majorEastAsia" w:hAnsiTheme="majorEastAsia" w:hint="eastAsia"/>
                <w:szCs w:val="21"/>
              </w:rPr>
              <w:t>《揭秘太空》</w:t>
            </w:r>
            <w:r w:rsidR="001B3147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E2571B">
              <w:rPr>
                <w:rFonts w:asciiTheme="majorEastAsia" w:eastAsiaTheme="majorEastAsia" w:hAnsiTheme="majorEastAsia" w:hint="eastAsia"/>
                <w:szCs w:val="21"/>
              </w:rPr>
              <w:t>《</w:t>
            </w:r>
            <w:r w:rsidR="001B3147">
              <w:rPr>
                <w:rFonts w:asciiTheme="majorEastAsia" w:eastAsiaTheme="majorEastAsia" w:hAnsiTheme="majorEastAsia" w:hint="eastAsia"/>
                <w:szCs w:val="21"/>
              </w:rPr>
              <w:t>哇！太空</w:t>
            </w:r>
            <w:r w:rsidR="00E2571B">
              <w:rPr>
                <w:rFonts w:asciiTheme="majorEastAsia" w:eastAsiaTheme="majorEastAsia" w:hAnsiTheme="majorEastAsia" w:hint="eastAsia"/>
                <w:szCs w:val="21"/>
              </w:rPr>
              <w:t>》</w:t>
            </w:r>
            <w:r w:rsidR="001B3147">
              <w:rPr>
                <w:rFonts w:asciiTheme="majorEastAsia" w:eastAsiaTheme="majorEastAsia" w:hAnsiTheme="majorEastAsia" w:hint="eastAsia"/>
                <w:szCs w:val="21"/>
              </w:rPr>
              <w:t>等书籍</w:t>
            </w:r>
          </w:p>
          <w:p w14:paraId="12159162" w14:textId="582B51A3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建构区：</w:t>
            </w:r>
            <w:r w:rsidR="00B04257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1B3147">
              <w:rPr>
                <w:rFonts w:asciiTheme="majorEastAsia" w:eastAsiaTheme="majorEastAsia" w:hAnsiTheme="majorEastAsia" w:hint="eastAsia"/>
                <w:szCs w:val="21"/>
              </w:rPr>
              <w:t>宇宙空间站</w:t>
            </w:r>
          </w:p>
          <w:p w14:paraId="60770F67" w14:textId="0CBA36DA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科探区：</w:t>
            </w:r>
            <w:r w:rsidR="00B04257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1B3147">
              <w:rPr>
                <w:rFonts w:asciiTheme="majorEastAsia" w:eastAsiaTheme="majorEastAsia" w:hAnsiTheme="majorEastAsia" w:hint="eastAsia"/>
                <w:szCs w:val="21"/>
              </w:rPr>
              <w:t>会转的风车</w:t>
            </w:r>
            <w:r w:rsidR="008423BB">
              <w:rPr>
                <w:rFonts w:asciiTheme="majorEastAsia" w:eastAsiaTheme="majorEastAsia" w:hAnsiTheme="majorEastAsia" w:hint="eastAsia"/>
                <w:szCs w:val="21"/>
              </w:rPr>
              <w:t>、飞船升空了。</w:t>
            </w:r>
          </w:p>
          <w:p w14:paraId="4FDD5A2A" w14:textId="6CD063C9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益智区：</w:t>
            </w:r>
            <w:r w:rsidR="00B04257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8423BB">
              <w:rPr>
                <w:rFonts w:asciiTheme="majorEastAsia" w:eastAsiaTheme="majorEastAsia" w:hAnsiTheme="majorEastAsia" w:hint="eastAsia"/>
                <w:szCs w:val="21"/>
              </w:rPr>
              <w:t>逻辑思维棋、寻宝记</w:t>
            </w:r>
          </w:p>
        </w:tc>
      </w:tr>
      <w:tr w:rsidR="006318A7" w14:paraId="195A57FA" w14:textId="77777777" w:rsidTr="00257F16">
        <w:trPr>
          <w:cantSplit/>
          <w:trHeight w:hRule="exact" w:val="157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0D3C" w14:textId="77777777" w:rsidR="006318A7" w:rsidRDefault="00AB5EB1" w:rsidP="006D5A27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382DA" w14:textId="77777777" w:rsidR="006318A7" w:rsidRDefault="00AB5EB1" w:rsidP="006D5A27"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晴天：户外混龄活动：体锻活动区（滑滑梯、拍球、竹梯轮胎、组合爬网、攀爬架、足球）户外游戏区（亿童建构、娃娃家、写生、小小表演家、好玩的沙）幼儿自主选择，自由玩耍。</w:t>
            </w:r>
          </w:p>
          <w:p w14:paraId="1F6FA6AF" w14:textId="77777777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雨天：室内走廊自主游戏（套圈、保龄球、穿越障碍、赶小猪、两人三足、铺路过河、抢椅子、运乒乓球等）。</w:t>
            </w:r>
          </w:p>
        </w:tc>
      </w:tr>
      <w:tr w:rsidR="006318A7" w14:paraId="55008ED9" w14:textId="77777777" w:rsidTr="00B367E9">
        <w:trPr>
          <w:cantSplit/>
          <w:trHeight w:hRule="exact" w:val="2082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C17A" w14:textId="77777777" w:rsidR="006318A7" w:rsidRDefault="00AB5EB1" w:rsidP="006D5A27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学习活动</w:t>
            </w:r>
          </w:p>
          <w:p w14:paraId="71242CE0" w14:textId="77777777" w:rsidR="006318A7" w:rsidRDefault="00AB5EB1" w:rsidP="006D5A27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A7920" w14:textId="14F3C748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谈话：</w:t>
            </w:r>
            <w:r w:rsidR="00FA1B74">
              <w:rPr>
                <w:rFonts w:asciiTheme="majorEastAsia" w:eastAsiaTheme="majorEastAsia" w:hAnsiTheme="majorEastAsia" w:hint="eastAsia"/>
                <w:szCs w:val="21"/>
              </w:rPr>
              <w:t>宇宙</w:t>
            </w:r>
            <w:r w:rsidR="00257F16">
              <w:rPr>
                <w:rFonts w:asciiTheme="majorEastAsia" w:eastAsiaTheme="majorEastAsia" w:hAnsiTheme="majorEastAsia" w:hint="eastAsia"/>
                <w:szCs w:val="21"/>
              </w:rPr>
              <w:t>飞船</w:t>
            </w:r>
          </w:p>
          <w:p w14:paraId="3F657BE5" w14:textId="77777777" w:rsidR="00FA1B74" w:rsidRDefault="00FA1B74" w:rsidP="006D5A27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美术：</w:t>
            </w:r>
            <w:r w:rsidR="00257F16">
              <w:rPr>
                <w:rFonts w:ascii="宋体" w:hAnsi="宋体" w:cs="宋体" w:hint="eastAsia"/>
                <w:szCs w:val="21"/>
              </w:rPr>
              <w:t>炫酷宇宙飞船</w:t>
            </w:r>
          </w:p>
          <w:p w14:paraId="334ECDAB" w14:textId="77777777" w:rsidR="00FA1B74" w:rsidRDefault="00FA1B74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体育：</w:t>
            </w:r>
            <w:r>
              <w:rPr>
                <w:rFonts w:ascii="宋体" w:hAnsi="宋体" w:cs="宋体" w:hint="eastAsia"/>
                <w:szCs w:val="21"/>
              </w:rPr>
              <w:t>神秘的宇宙</w:t>
            </w:r>
          </w:p>
          <w:p w14:paraId="7134EBEA" w14:textId="77777777" w:rsidR="00FA1B74" w:rsidRPr="00FA1B74" w:rsidRDefault="00FA1B74" w:rsidP="006D5A27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综合：我的设想</w:t>
            </w:r>
          </w:p>
          <w:p w14:paraId="164B6533" w14:textId="77777777" w:rsidR="006318A7" w:rsidRPr="00FA1B74" w:rsidRDefault="00FA1B74" w:rsidP="006D5A27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数学</w:t>
            </w:r>
            <w:r w:rsidR="00AB5EB1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5的分合</w:t>
            </w:r>
            <w:r w:rsidR="0091121C">
              <w:rPr>
                <w:rFonts w:ascii="宋体" w:hAnsi="宋体" w:cs="宋体"/>
                <w:szCs w:val="21"/>
              </w:rPr>
              <w:t xml:space="preserve"> </w:t>
            </w:r>
          </w:p>
          <w:p w14:paraId="65760C4C" w14:textId="77777777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游戏后分享交流</w:t>
            </w:r>
          </w:p>
          <w:p w14:paraId="7CC2B757" w14:textId="77777777" w:rsidR="006318A7" w:rsidRDefault="00AB5EB1" w:rsidP="006D5A27">
            <w:pPr>
              <w:spacing w:line="30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每周一整理</w:t>
            </w:r>
          </w:p>
        </w:tc>
      </w:tr>
    </w:tbl>
    <w:p w14:paraId="1174F99F" w14:textId="3090040E" w:rsidR="006318A7" w:rsidRDefault="00AB5EB1" w:rsidP="00CB68D4">
      <w:pPr>
        <w:wordWrap w:val="0"/>
        <w:spacing w:line="36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 w:rsidR="00B04257">
        <w:rPr>
          <w:rFonts w:ascii="宋体" w:hAnsi="宋体" w:hint="eastAsia"/>
          <w:u w:val="single"/>
        </w:rPr>
        <w:t xml:space="preserve"> </w:t>
      </w:r>
      <w:r w:rsidR="00183C1C">
        <w:rPr>
          <w:rFonts w:ascii="宋体" w:hAnsi="宋体" w:hint="eastAsia"/>
          <w:u w:val="single"/>
        </w:rPr>
        <w:t>王召弟、徐梦嘉</w:t>
      </w:r>
      <w:r w:rsidR="00B04257">
        <w:rPr>
          <w:rFonts w:ascii="宋体" w:hAnsi="宋体" w:hint="eastAsia"/>
          <w:u w:val="single"/>
        </w:rPr>
        <w:t xml:space="preserve"> </w:t>
      </w:r>
      <w:r w:rsidR="00183C1C">
        <w:rPr>
          <w:rFonts w:ascii="宋体" w:hAnsi="宋体"/>
          <w:u w:val="single"/>
        </w:rPr>
        <w:t xml:space="preserve"> </w:t>
      </w:r>
      <w:r>
        <w:rPr>
          <w:rFonts w:hint="eastAsia"/>
          <w:color w:val="000000"/>
          <w:szCs w:val="21"/>
        </w:rPr>
        <w:t xml:space="preserve"> </w:t>
      </w:r>
      <w:r w:rsidR="00183C1C">
        <w:rPr>
          <w:color w:val="000000"/>
          <w:szCs w:val="21"/>
        </w:rPr>
        <w:t xml:space="preserve"> </w:t>
      </w:r>
      <w:r>
        <w:rPr>
          <w:rFonts w:ascii="宋体" w:hAnsi="宋体" w:hint="eastAsia"/>
        </w:rPr>
        <w:t>执笔：</w:t>
      </w:r>
      <w:r w:rsidR="00183C1C" w:rsidRPr="00183C1C">
        <w:rPr>
          <w:rFonts w:ascii="宋体" w:hAnsi="宋体" w:hint="eastAsia"/>
          <w:u w:val="single"/>
        </w:rPr>
        <w:t>王召弟</w:t>
      </w:r>
      <w:r>
        <w:rPr>
          <w:rFonts w:ascii="宋体" w:hAnsi="宋体" w:hint="eastAsia"/>
          <w:u w:val="single"/>
        </w:rPr>
        <w:t xml:space="preserve"> </w:t>
      </w:r>
    </w:p>
    <w:sectPr w:rsidR="006318A7" w:rsidSect="00B04257">
      <w:footerReference w:type="default" r:id="rId8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58062" w14:textId="77777777" w:rsidR="008C2798" w:rsidRDefault="008C2798" w:rsidP="006318A7">
      <w:r>
        <w:separator/>
      </w:r>
    </w:p>
  </w:endnote>
  <w:endnote w:type="continuationSeparator" w:id="0">
    <w:p w14:paraId="2DCA7A04" w14:textId="77777777" w:rsidR="008C2798" w:rsidRDefault="008C2798" w:rsidP="0063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A40A" w14:textId="77777777" w:rsidR="006318A7" w:rsidRDefault="006318A7">
    <w:pPr>
      <w:pStyle w:val="a9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66043" w14:textId="77777777" w:rsidR="008C2798" w:rsidRDefault="008C2798" w:rsidP="006318A7">
      <w:r>
        <w:separator/>
      </w:r>
    </w:p>
  </w:footnote>
  <w:footnote w:type="continuationSeparator" w:id="0">
    <w:p w14:paraId="18EB67B0" w14:textId="77777777" w:rsidR="008C2798" w:rsidRDefault="008C2798" w:rsidP="00631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7001534"/>
    <w:multiLevelType w:val="singleLevel"/>
    <w:tmpl w:val="C700153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72A8B7D"/>
    <w:multiLevelType w:val="singleLevel"/>
    <w:tmpl w:val="472A8B7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68EB37A3"/>
    <w:multiLevelType w:val="singleLevel"/>
    <w:tmpl w:val="68EB37A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05C6"/>
    <w:rsid w:val="00000629"/>
    <w:rsid w:val="00001678"/>
    <w:rsid w:val="000055D1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2880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0F602D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613"/>
    <w:rsid w:val="00172A27"/>
    <w:rsid w:val="00174B24"/>
    <w:rsid w:val="00175C2D"/>
    <w:rsid w:val="001809CE"/>
    <w:rsid w:val="0018275B"/>
    <w:rsid w:val="00183C1C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3147"/>
    <w:rsid w:val="001B4BA0"/>
    <w:rsid w:val="001B7634"/>
    <w:rsid w:val="001C36E2"/>
    <w:rsid w:val="001C5ECC"/>
    <w:rsid w:val="001C6A0C"/>
    <w:rsid w:val="001D1C9E"/>
    <w:rsid w:val="001E12DF"/>
    <w:rsid w:val="001E33F2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049C9"/>
    <w:rsid w:val="00214288"/>
    <w:rsid w:val="0021457D"/>
    <w:rsid w:val="00216ADE"/>
    <w:rsid w:val="00217BC8"/>
    <w:rsid w:val="00220A2A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238D"/>
    <w:rsid w:val="00246FC8"/>
    <w:rsid w:val="00253DC1"/>
    <w:rsid w:val="00257031"/>
    <w:rsid w:val="00257082"/>
    <w:rsid w:val="00257F16"/>
    <w:rsid w:val="00267703"/>
    <w:rsid w:val="0027233D"/>
    <w:rsid w:val="00280620"/>
    <w:rsid w:val="00281C95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037FE"/>
    <w:rsid w:val="003121C8"/>
    <w:rsid w:val="003129CF"/>
    <w:rsid w:val="003137D2"/>
    <w:rsid w:val="003159DF"/>
    <w:rsid w:val="00316D95"/>
    <w:rsid w:val="00317A4F"/>
    <w:rsid w:val="003207FF"/>
    <w:rsid w:val="00320A35"/>
    <w:rsid w:val="00320A36"/>
    <w:rsid w:val="00322605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0D6F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5827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17650"/>
    <w:rsid w:val="00424834"/>
    <w:rsid w:val="004308AE"/>
    <w:rsid w:val="00431632"/>
    <w:rsid w:val="004337BB"/>
    <w:rsid w:val="00433BDC"/>
    <w:rsid w:val="00440512"/>
    <w:rsid w:val="00446CEF"/>
    <w:rsid w:val="00460F7A"/>
    <w:rsid w:val="004625DD"/>
    <w:rsid w:val="00462E84"/>
    <w:rsid w:val="00463B02"/>
    <w:rsid w:val="00466836"/>
    <w:rsid w:val="00470A8D"/>
    <w:rsid w:val="00471B18"/>
    <w:rsid w:val="0048119D"/>
    <w:rsid w:val="00484F6B"/>
    <w:rsid w:val="00485F9F"/>
    <w:rsid w:val="00490442"/>
    <w:rsid w:val="00495728"/>
    <w:rsid w:val="0049611F"/>
    <w:rsid w:val="004972A9"/>
    <w:rsid w:val="004A22D0"/>
    <w:rsid w:val="004A2FA4"/>
    <w:rsid w:val="004A6DA9"/>
    <w:rsid w:val="004B0336"/>
    <w:rsid w:val="004B14A9"/>
    <w:rsid w:val="004B2030"/>
    <w:rsid w:val="004B296B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524A"/>
    <w:rsid w:val="004E6775"/>
    <w:rsid w:val="004F1007"/>
    <w:rsid w:val="004F6963"/>
    <w:rsid w:val="00503543"/>
    <w:rsid w:val="00512ADC"/>
    <w:rsid w:val="00513DE2"/>
    <w:rsid w:val="005202F4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0CE9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1B88"/>
    <w:rsid w:val="00582DBF"/>
    <w:rsid w:val="005862E4"/>
    <w:rsid w:val="00590169"/>
    <w:rsid w:val="0059297B"/>
    <w:rsid w:val="005A0052"/>
    <w:rsid w:val="005A0429"/>
    <w:rsid w:val="005A1FF0"/>
    <w:rsid w:val="005A2113"/>
    <w:rsid w:val="005A6F20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49DF"/>
    <w:rsid w:val="005F67AE"/>
    <w:rsid w:val="006033C2"/>
    <w:rsid w:val="00603BDD"/>
    <w:rsid w:val="00605554"/>
    <w:rsid w:val="006064FA"/>
    <w:rsid w:val="006111F0"/>
    <w:rsid w:val="00613033"/>
    <w:rsid w:val="00613439"/>
    <w:rsid w:val="006149A7"/>
    <w:rsid w:val="00616F86"/>
    <w:rsid w:val="00626A29"/>
    <w:rsid w:val="006300DD"/>
    <w:rsid w:val="0063114B"/>
    <w:rsid w:val="0063128A"/>
    <w:rsid w:val="006318A7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43D3"/>
    <w:rsid w:val="00655055"/>
    <w:rsid w:val="00657329"/>
    <w:rsid w:val="00661BFC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5A27"/>
    <w:rsid w:val="006D7ABA"/>
    <w:rsid w:val="006D7B03"/>
    <w:rsid w:val="006E1CBB"/>
    <w:rsid w:val="006E25DC"/>
    <w:rsid w:val="006E5B10"/>
    <w:rsid w:val="006F0A4C"/>
    <w:rsid w:val="006F6ACF"/>
    <w:rsid w:val="007005B6"/>
    <w:rsid w:val="00705DC0"/>
    <w:rsid w:val="00711B60"/>
    <w:rsid w:val="0071215E"/>
    <w:rsid w:val="007155E0"/>
    <w:rsid w:val="00715EB6"/>
    <w:rsid w:val="00716180"/>
    <w:rsid w:val="00720697"/>
    <w:rsid w:val="00723863"/>
    <w:rsid w:val="00723B02"/>
    <w:rsid w:val="00723BD2"/>
    <w:rsid w:val="00727442"/>
    <w:rsid w:val="00740127"/>
    <w:rsid w:val="007403BE"/>
    <w:rsid w:val="00743D6C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0389"/>
    <w:rsid w:val="007B10A2"/>
    <w:rsid w:val="007B42ED"/>
    <w:rsid w:val="007B67D4"/>
    <w:rsid w:val="007C1A73"/>
    <w:rsid w:val="007C3A38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46C5"/>
    <w:rsid w:val="0080671B"/>
    <w:rsid w:val="00806E0F"/>
    <w:rsid w:val="0080769F"/>
    <w:rsid w:val="00814A11"/>
    <w:rsid w:val="008172E8"/>
    <w:rsid w:val="008365AF"/>
    <w:rsid w:val="00837EF6"/>
    <w:rsid w:val="00841265"/>
    <w:rsid w:val="008423BB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A3A56"/>
    <w:rsid w:val="008B16BA"/>
    <w:rsid w:val="008B2C34"/>
    <w:rsid w:val="008B5E25"/>
    <w:rsid w:val="008B6A7D"/>
    <w:rsid w:val="008B6F2C"/>
    <w:rsid w:val="008C20AE"/>
    <w:rsid w:val="008C2798"/>
    <w:rsid w:val="008C5BCC"/>
    <w:rsid w:val="008C750A"/>
    <w:rsid w:val="008D4690"/>
    <w:rsid w:val="008D4B55"/>
    <w:rsid w:val="008D5F75"/>
    <w:rsid w:val="008E4449"/>
    <w:rsid w:val="008E5551"/>
    <w:rsid w:val="008E5DFC"/>
    <w:rsid w:val="008F0506"/>
    <w:rsid w:val="008F4A9D"/>
    <w:rsid w:val="008F4DD0"/>
    <w:rsid w:val="0090484C"/>
    <w:rsid w:val="0091121C"/>
    <w:rsid w:val="0091148F"/>
    <w:rsid w:val="009123FB"/>
    <w:rsid w:val="009131EF"/>
    <w:rsid w:val="00913FF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10DE"/>
    <w:rsid w:val="00934A5D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73521"/>
    <w:rsid w:val="00983496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5244"/>
    <w:rsid w:val="00A669E8"/>
    <w:rsid w:val="00A71990"/>
    <w:rsid w:val="00A71BBC"/>
    <w:rsid w:val="00A7400E"/>
    <w:rsid w:val="00A753DC"/>
    <w:rsid w:val="00A7577D"/>
    <w:rsid w:val="00A847BA"/>
    <w:rsid w:val="00A84BEE"/>
    <w:rsid w:val="00A873A8"/>
    <w:rsid w:val="00A93C8A"/>
    <w:rsid w:val="00A94482"/>
    <w:rsid w:val="00A962A4"/>
    <w:rsid w:val="00AA0765"/>
    <w:rsid w:val="00AA0F53"/>
    <w:rsid w:val="00AA146E"/>
    <w:rsid w:val="00AA1E78"/>
    <w:rsid w:val="00AA2396"/>
    <w:rsid w:val="00AA258E"/>
    <w:rsid w:val="00AA5377"/>
    <w:rsid w:val="00AA6D18"/>
    <w:rsid w:val="00AA7E0D"/>
    <w:rsid w:val="00AB435C"/>
    <w:rsid w:val="00AB5EB1"/>
    <w:rsid w:val="00AC0EB3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037A"/>
    <w:rsid w:val="00AF4133"/>
    <w:rsid w:val="00AF6FCC"/>
    <w:rsid w:val="00B0176A"/>
    <w:rsid w:val="00B0251F"/>
    <w:rsid w:val="00B04257"/>
    <w:rsid w:val="00B05761"/>
    <w:rsid w:val="00B079EB"/>
    <w:rsid w:val="00B07E9E"/>
    <w:rsid w:val="00B10D19"/>
    <w:rsid w:val="00B13230"/>
    <w:rsid w:val="00B239EC"/>
    <w:rsid w:val="00B32E66"/>
    <w:rsid w:val="00B34E65"/>
    <w:rsid w:val="00B367E9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740"/>
    <w:rsid w:val="00B63C05"/>
    <w:rsid w:val="00B72EB9"/>
    <w:rsid w:val="00B738F1"/>
    <w:rsid w:val="00B76466"/>
    <w:rsid w:val="00B823A0"/>
    <w:rsid w:val="00B86385"/>
    <w:rsid w:val="00B918E4"/>
    <w:rsid w:val="00B97D9D"/>
    <w:rsid w:val="00BB3B9C"/>
    <w:rsid w:val="00BC1458"/>
    <w:rsid w:val="00BC3ECB"/>
    <w:rsid w:val="00BC7AC5"/>
    <w:rsid w:val="00BD13BC"/>
    <w:rsid w:val="00BD62A4"/>
    <w:rsid w:val="00BD6BA5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4AF4"/>
    <w:rsid w:val="00C428A2"/>
    <w:rsid w:val="00C432A6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77BC3"/>
    <w:rsid w:val="00C80999"/>
    <w:rsid w:val="00C80FCB"/>
    <w:rsid w:val="00C834C0"/>
    <w:rsid w:val="00C92337"/>
    <w:rsid w:val="00C92CC1"/>
    <w:rsid w:val="00C94612"/>
    <w:rsid w:val="00C96913"/>
    <w:rsid w:val="00CA75E8"/>
    <w:rsid w:val="00CB36E6"/>
    <w:rsid w:val="00CB4A45"/>
    <w:rsid w:val="00CB68D4"/>
    <w:rsid w:val="00CB702F"/>
    <w:rsid w:val="00CC7C1D"/>
    <w:rsid w:val="00CD65BC"/>
    <w:rsid w:val="00CE76B0"/>
    <w:rsid w:val="00CE7D26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2CBA"/>
    <w:rsid w:val="00D54284"/>
    <w:rsid w:val="00D557DB"/>
    <w:rsid w:val="00D62CA0"/>
    <w:rsid w:val="00D646B6"/>
    <w:rsid w:val="00D6706F"/>
    <w:rsid w:val="00D70620"/>
    <w:rsid w:val="00D76366"/>
    <w:rsid w:val="00D77599"/>
    <w:rsid w:val="00D805D4"/>
    <w:rsid w:val="00D82822"/>
    <w:rsid w:val="00D8492E"/>
    <w:rsid w:val="00D86651"/>
    <w:rsid w:val="00D90CF1"/>
    <w:rsid w:val="00D918E5"/>
    <w:rsid w:val="00D920FB"/>
    <w:rsid w:val="00D92F74"/>
    <w:rsid w:val="00D95746"/>
    <w:rsid w:val="00D96409"/>
    <w:rsid w:val="00DA2D49"/>
    <w:rsid w:val="00DA3EDB"/>
    <w:rsid w:val="00DA4FC6"/>
    <w:rsid w:val="00DB047A"/>
    <w:rsid w:val="00DB337D"/>
    <w:rsid w:val="00DB7E37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8B0"/>
    <w:rsid w:val="00DF5AD2"/>
    <w:rsid w:val="00E02779"/>
    <w:rsid w:val="00E05FF8"/>
    <w:rsid w:val="00E105EA"/>
    <w:rsid w:val="00E10F97"/>
    <w:rsid w:val="00E1210E"/>
    <w:rsid w:val="00E1589F"/>
    <w:rsid w:val="00E204D1"/>
    <w:rsid w:val="00E2481E"/>
    <w:rsid w:val="00E2571B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46EB4"/>
    <w:rsid w:val="00E47095"/>
    <w:rsid w:val="00E611AA"/>
    <w:rsid w:val="00E61809"/>
    <w:rsid w:val="00E62136"/>
    <w:rsid w:val="00E626DE"/>
    <w:rsid w:val="00E6377B"/>
    <w:rsid w:val="00E648AE"/>
    <w:rsid w:val="00E721F3"/>
    <w:rsid w:val="00E7231A"/>
    <w:rsid w:val="00E73E0C"/>
    <w:rsid w:val="00E7736B"/>
    <w:rsid w:val="00E80BE0"/>
    <w:rsid w:val="00E82408"/>
    <w:rsid w:val="00E834A5"/>
    <w:rsid w:val="00E93693"/>
    <w:rsid w:val="00EA2891"/>
    <w:rsid w:val="00EB0410"/>
    <w:rsid w:val="00EB14DA"/>
    <w:rsid w:val="00EB287B"/>
    <w:rsid w:val="00EB3DAF"/>
    <w:rsid w:val="00EB5BB7"/>
    <w:rsid w:val="00EC1499"/>
    <w:rsid w:val="00EC4164"/>
    <w:rsid w:val="00EC63C6"/>
    <w:rsid w:val="00EC6D87"/>
    <w:rsid w:val="00EC765F"/>
    <w:rsid w:val="00ED1344"/>
    <w:rsid w:val="00ED4F80"/>
    <w:rsid w:val="00ED63E6"/>
    <w:rsid w:val="00ED6AF7"/>
    <w:rsid w:val="00EE19C2"/>
    <w:rsid w:val="00EE2576"/>
    <w:rsid w:val="00EE3561"/>
    <w:rsid w:val="00EE3AB8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963"/>
    <w:rsid w:val="00F13E16"/>
    <w:rsid w:val="00F13E3C"/>
    <w:rsid w:val="00F216A3"/>
    <w:rsid w:val="00F22EA5"/>
    <w:rsid w:val="00F231C2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0643"/>
    <w:rsid w:val="00F4196F"/>
    <w:rsid w:val="00F44B3F"/>
    <w:rsid w:val="00F47FDF"/>
    <w:rsid w:val="00F52E44"/>
    <w:rsid w:val="00F55971"/>
    <w:rsid w:val="00F5609D"/>
    <w:rsid w:val="00F57706"/>
    <w:rsid w:val="00F60660"/>
    <w:rsid w:val="00F61D8F"/>
    <w:rsid w:val="00F65CDB"/>
    <w:rsid w:val="00F723AF"/>
    <w:rsid w:val="00F740DF"/>
    <w:rsid w:val="00F74417"/>
    <w:rsid w:val="00F74CC6"/>
    <w:rsid w:val="00F75215"/>
    <w:rsid w:val="00F80FBD"/>
    <w:rsid w:val="00F81378"/>
    <w:rsid w:val="00F82B17"/>
    <w:rsid w:val="00F85C04"/>
    <w:rsid w:val="00F86BF9"/>
    <w:rsid w:val="00F924D7"/>
    <w:rsid w:val="00F93FA9"/>
    <w:rsid w:val="00F94E5D"/>
    <w:rsid w:val="00F95CDF"/>
    <w:rsid w:val="00FA1B74"/>
    <w:rsid w:val="00FA3E15"/>
    <w:rsid w:val="00FB0F8B"/>
    <w:rsid w:val="00FB1003"/>
    <w:rsid w:val="00FB2B54"/>
    <w:rsid w:val="00FB3680"/>
    <w:rsid w:val="00FB65A4"/>
    <w:rsid w:val="00FC0DA1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2753CAE"/>
    <w:rsid w:val="02CE4198"/>
    <w:rsid w:val="03E2565F"/>
    <w:rsid w:val="04EC397A"/>
    <w:rsid w:val="055575CC"/>
    <w:rsid w:val="062F0318"/>
    <w:rsid w:val="06CD65E3"/>
    <w:rsid w:val="09F52BD5"/>
    <w:rsid w:val="0A942C74"/>
    <w:rsid w:val="0AE2436E"/>
    <w:rsid w:val="0B9844F8"/>
    <w:rsid w:val="0D072869"/>
    <w:rsid w:val="0E966CBC"/>
    <w:rsid w:val="0F1C0B4A"/>
    <w:rsid w:val="0FBD7F67"/>
    <w:rsid w:val="107A3433"/>
    <w:rsid w:val="10B54054"/>
    <w:rsid w:val="13405D58"/>
    <w:rsid w:val="15D609D8"/>
    <w:rsid w:val="18271B48"/>
    <w:rsid w:val="18E3407A"/>
    <w:rsid w:val="1B1555F7"/>
    <w:rsid w:val="1BB248F8"/>
    <w:rsid w:val="1D0A7BB8"/>
    <w:rsid w:val="1D2944EF"/>
    <w:rsid w:val="1EDA5AFC"/>
    <w:rsid w:val="20633BA4"/>
    <w:rsid w:val="22A55F1B"/>
    <w:rsid w:val="2626211F"/>
    <w:rsid w:val="29284CBA"/>
    <w:rsid w:val="29E52C9C"/>
    <w:rsid w:val="2C946A15"/>
    <w:rsid w:val="2D5B60A8"/>
    <w:rsid w:val="30127F1B"/>
    <w:rsid w:val="30B76421"/>
    <w:rsid w:val="330101DD"/>
    <w:rsid w:val="36540266"/>
    <w:rsid w:val="36C90760"/>
    <w:rsid w:val="38D9545A"/>
    <w:rsid w:val="3934664D"/>
    <w:rsid w:val="39A10B6F"/>
    <w:rsid w:val="39C93324"/>
    <w:rsid w:val="3B08622F"/>
    <w:rsid w:val="3E77217A"/>
    <w:rsid w:val="3EF47909"/>
    <w:rsid w:val="421B40B9"/>
    <w:rsid w:val="43262F66"/>
    <w:rsid w:val="434954E9"/>
    <w:rsid w:val="43D3507D"/>
    <w:rsid w:val="44481938"/>
    <w:rsid w:val="46B106B4"/>
    <w:rsid w:val="47D57288"/>
    <w:rsid w:val="4B864BF3"/>
    <w:rsid w:val="4CBC69B2"/>
    <w:rsid w:val="4DD11390"/>
    <w:rsid w:val="5092785A"/>
    <w:rsid w:val="50F60C21"/>
    <w:rsid w:val="5471739E"/>
    <w:rsid w:val="57D43CE2"/>
    <w:rsid w:val="597C6E43"/>
    <w:rsid w:val="59CD76A4"/>
    <w:rsid w:val="59CE679A"/>
    <w:rsid w:val="5A4B47A0"/>
    <w:rsid w:val="5A991D17"/>
    <w:rsid w:val="5D0A5949"/>
    <w:rsid w:val="5E796235"/>
    <w:rsid w:val="602C50D8"/>
    <w:rsid w:val="65097693"/>
    <w:rsid w:val="689109CB"/>
    <w:rsid w:val="6B4E6A40"/>
    <w:rsid w:val="6B701EFC"/>
    <w:rsid w:val="6C842CE2"/>
    <w:rsid w:val="6DA44F6A"/>
    <w:rsid w:val="6E043E55"/>
    <w:rsid w:val="6F9E7401"/>
    <w:rsid w:val="702560E3"/>
    <w:rsid w:val="719376C6"/>
    <w:rsid w:val="721A0A58"/>
    <w:rsid w:val="72786355"/>
    <w:rsid w:val="73374382"/>
    <w:rsid w:val="7657634B"/>
    <w:rsid w:val="77D80A0B"/>
    <w:rsid w:val="78002BF0"/>
    <w:rsid w:val="78F47E43"/>
    <w:rsid w:val="79B84ABA"/>
    <w:rsid w:val="7CC8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2C7730"/>
  <w15:docId w15:val="{AB903290-5909-4617-A20B-96CFA674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8A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6318A7"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rsid w:val="006318A7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sid w:val="006318A7"/>
    <w:rPr>
      <w:kern w:val="0"/>
      <w:sz w:val="2"/>
    </w:rPr>
  </w:style>
  <w:style w:type="paragraph" w:styleId="a9">
    <w:name w:val="footer"/>
    <w:basedOn w:val="a"/>
    <w:link w:val="aa"/>
    <w:uiPriority w:val="99"/>
    <w:qFormat/>
    <w:rsid w:val="006318A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rsid w:val="006318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rsid w:val="006318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uiPriority w:val="99"/>
    <w:qFormat/>
    <w:rsid w:val="006318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rsid w:val="006318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sid w:val="006318A7"/>
    <w:rPr>
      <w:rFonts w:cs="Times New Roman"/>
    </w:rPr>
  </w:style>
  <w:style w:type="character" w:styleId="af0">
    <w:name w:val="Hyperlink"/>
    <w:basedOn w:val="a0"/>
    <w:uiPriority w:val="99"/>
    <w:qFormat/>
    <w:rsid w:val="006318A7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sid w:val="006318A7"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sid w:val="006318A7"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sid w:val="006318A7"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sid w:val="006318A7"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sid w:val="006318A7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6318A7"/>
  </w:style>
  <w:style w:type="character" w:customStyle="1" w:styleId="ca-41">
    <w:name w:val="ca-41"/>
    <w:uiPriority w:val="99"/>
    <w:qFormat/>
    <w:rsid w:val="006318A7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6318A7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6318A7"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sid w:val="006318A7"/>
    <w:rPr>
      <w:sz w:val="20"/>
    </w:rPr>
  </w:style>
  <w:style w:type="paragraph" w:customStyle="1" w:styleId="pa-5">
    <w:name w:val="pa-5"/>
    <w:basedOn w:val="a"/>
    <w:uiPriority w:val="99"/>
    <w:qFormat/>
    <w:rsid w:val="006318A7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6318A7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6318A7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6318A7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6318A7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6318A7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6318A7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6318A7"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sid w:val="006318A7"/>
    <w:rPr>
      <w:rFonts w:ascii="Arial" w:hAnsi="Arial" w:cs="Arial"/>
      <w:sz w:val="24"/>
      <w:szCs w:val="24"/>
    </w:rPr>
  </w:style>
  <w:style w:type="paragraph" w:styleId="af1">
    <w:name w:val="List Paragraph"/>
    <w:basedOn w:val="a"/>
    <w:uiPriority w:val="34"/>
    <w:qFormat/>
    <w:rsid w:val="006318A7"/>
    <w:pPr>
      <w:ind w:firstLineChars="200" w:firstLine="420"/>
    </w:pPr>
  </w:style>
  <w:style w:type="character" w:customStyle="1" w:styleId="NormalCharacter">
    <w:name w:val="NormalCharacter"/>
    <w:semiHidden/>
    <w:qFormat/>
    <w:rsid w:val="006318A7"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>WWW.YlmF.CoM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 </cp:lastModifiedBy>
  <cp:revision>21</cp:revision>
  <cp:lastPrinted>2021-08-30T04:47:00Z</cp:lastPrinted>
  <dcterms:created xsi:type="dcterms:W3CDTF">2021-08-30T05:00:00Z</dcterms:created>
  <dcterms:modified xsi:type="dcterms:W3CDTF">2021-11-21T12:49:00Z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270C18DA04594555B17E71CDC8A6B0B5</vt:lpwstr>
  </property>
</Properties>
</file>