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11月法制宣传：交通安全法常识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活动目标：　　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让幼儿了解一些基本的交通安全知识，知道红灯停，绿灯行的道理。　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知道过马路时要注意自己的安全，让幼儿知道不走斑马线的危险性。　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让幼儿学会念儿歌，进一步培养幼儿的幼儿的语言表达能力。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活动准备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;1.</w:t>
      </w:r>
      <w:r>
        <w:rPr>
          <w:rFonts w:hint="eastAsia" w:ascii="宋体" w:hAnsi="宋体" w:eastAsia="宋体" w:cs="宋体"/>
          <w:sz w:val="24"/>
          <w:szCs w:val="24"/>
        </w:rPr>
        <w:t>图片红绿灯、斑马线　</w:t>
      </w:r>
    </w:p>
    <w:p>
      <w:pPr>
        <w:numPr>
          <w:ilvl w:val="0"/>
          <w:numId w:val="1"/>
        </w:numPr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儿歌《交通灯》　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活动过程：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一.</w:t>
      </w:r>
      <w:r>
        <w:rPr>
          <w:rFonts w:hint="eastAsia" w:ascii="宋体" w:hAnsi="宋体" w:eastAsia="宋体" w:cs="宋体"/>
          <w:sz w:val="24"/>
          <w:szCs w:val="24"/>
        </w:rPr>
        <w:t>手指游戏，稳定幼儿情绪。　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“小朋友们伸出小手，跟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余老师</w:t>
      </w:r>
      <w:r>
        <w:rPr>
          <w:rFonts w:hint="eastAsia" w:ascii="宋体" w:hAnsi="宋体" w:eastAsia="宋体" w:cs="宋体"/>
          <w:sz w:val="24"/>
          <w:szCs w:val="24"/>
        </w:rPr>
        <w:t>一起玩个手指游戏好不好？”　　</w:t>
      </w:r>
    </w:p>
    <w:p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谈话，引入主题。“小朋友们知道怎样过马路吗？过马路时应该注意些什么？”（幼儿讨论）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sz w:val="24"/>
          <w:szCs w:val="24"/>
        </w:rPr>
        <w:t>出示图片，提高幼儿兴趣。“我们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sz w:val="24"/>
          <w:szCs w:val="24"/>
        </w:rPr>
        <w:t>三班小朋友太乖了，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</w:rPr>
        <w:t>让你们看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些图片好不好？想不想看？小朋友们把小眼睛闭上，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</w:rPr>
        <w:t>把图片请出来，3，2，1，好了，睁开小眼睛。”“这是什么呀？（红绿灯）小朋友们见过吗？小朋友们跟爸爸妈妈上街的时候有没有见过？”（幼儿讨论）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sz w:val="24"/>
          <w:szCs w:val="24"/>
        </w:rPr>
        <w:t>引导幼儿认识红绿灯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sz w:val="24"/>
          <w:szCs w:val="24"/>
        </w:rPr>
        <w:t>三班小朋友真棒，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</w:rPr>
        <w:t>来告诉小朋友，这个是红绿灯，小朋友们跟爸爸妈妈上街时候可以看一看，马路上的十字路口就有了。”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sz w:val="24"/>
          <w:szCs w:val="24"/>
        </w:rPr>
        <w:t>引导幼儿讨论“我们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sz w:val="24"/>
          <w:szCs w:val="24"/>
        </w:rPr>
        <w:t>三班小朋友那么聪明，那么，你们知道要怎样看红绿灯吗？”（幼儿讨论）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教师继续</w:t>
      </w:r>
      <w:r>
        <w:rPr>
          <w:rFonts w:hint="eastAsia" w:ascii="宋体" w:hAnsi="宋体" w:eastAsia="宋体" w:cs="宋体"/>
          <w:sz w:val="24"/>
          <w:szCs w:val="24"/>
        </w:rPr>
        <w:t>讲解怎样安全过马路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“小朋友说街上车多不多？危不危险？所以小朋友们一定要知道怎样看红绿灯是不是。那小朋友们要张开小嘴巴跟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</w:rPr>
        <w:t>学好不好。”“红灯停（出示图片红灯），绿灯行（出示图片绿灯）。”（反复教幼儿三遍）引导幼儿认识斑马线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“小朋友们看，这又是什么呀？你们有没有见过”（同上，介绍红绿灯时一样）“小朋友们张开小嘴巴跟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</w:rPr>
        <w:t>念，过马路要走斑马线”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sz w:val="24"/>
          <w:szCs w:val="24"/>
        </w:rPr>
        <w:t>引导幼儿学习儿歌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“今天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sz w:val="24"/>
          <w:szCs w:val="24"/>
        </w:rPr>
        <w:t>三班小朋友表现太棒了，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</w:rPr>
        <w:t>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</w:t>
      </w:r>
      <w:r>
        <w:rPr>
          <w:rFonts w:hint="eastAsia" w:ascii="宋体" w:hAnsi="宋体" w:eastAsia="宋体" w:cs="宋体"/>
          <w:sz w:val="24"/>
          <w:szCs w:val="24"/>
        </w:rPr>
        <w:t>你们一首儿歌好不好？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sz w:val="24"/>
          <w:szCs w:val="24"/>
        </w:rPr>
        <w:t>带幼儿读儿歌（引导幼儿读第一遍，鼓励幼儿读第二遍，表扬幼儿读得棒，提到幼儿兴趣，读第三遍。）　　</w:t>
      </w:r>
    </w:p>
    <w:p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延伸“小朋友跟爸爸妈妈上街时候还要注意些什么呀？（做公车时先下后上，上街时要拉好爸爸妈妈的手，不能攀爬街上的护栏等等）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</w:t>
      </w:r>
      <w:r>
        <w:rPr>
          <w:rFonts w:hint="eastAsia" w:ascii="宋体" w:hAnsi="宋体" w:eastAsia="宋体" w:cs="宋体"/>
          <w:sz w:val="24"/>
          <w:szCs w:val="24"/>
        </w:rPr>
        <w:t>请小朋友跟图片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上的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红绿灯说再见，活动结束。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B5D03D"/>
    <w:multiLevelType w:val="singleLevel"/>
    <w:tmpl w:val="6AB5D03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B20A37"/>
    <w:multiLevelType w:val="singleLevel"/>
    <w:tmpl w:val="74B20A37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57D8A"/>
    <w:rsid w:val="041F054D"/>
    <w:rsid w:val="205C2789"/>
    <w:rsid w:val="42C57D8A"/>
    <w:rsid w:val="594352B9"/>
    <w:rsid w:val="59DF25F6"/>
    <w:rsid w:val="7F87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2021-11-21T05:21:00Z</dcterms:created>
  <dc:creator>*Poision</dc:creator>
  <cp:lastModifiedBy>*Poision</cp:lastModifiedBy>
  <dcterms:modified xsi:type="dcterms:W3CDTF">2021-11-21T05:35:24Z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52288519DB25405C96E4E349D3461A11</vt:lpwstr>
  </property>
</Properties>
</file>