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《盼》教学反思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《盼》是一篇精读课文，讲的是妈妈给“我”买了一件新雨衣，而从那以后“我”每天总是盼着下雨。一天放学后，终于掉了雨点儿，“我”想出了各种借口穿上雨衣到街上去，都没有实现。第二天早上，“我”背着书包上街突然掉下了雨点儿，“我”兴奋地跑回家让妈妈帮“我”穿上了新雨衣。走在街上，滴答的雨滴让“我”欣喜不已。课文用准确、生动的语言恰如其分地表达了想要穿上雨衣的“我”对雨天的渴盼，穿着雨衣在雨中行走的快乐。这篇课文为我们呈现了一幅美好的童年生活的画面。文中的“我”心底的渴盼更能触动孩子们的心灵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本节课中，我首先引导学生自由地朗读课文，在读书中发现问题，并学会探究文本，从简简单单的文字里感受“我”对雨衣的喜爱之情。引导学生结合上下文，体会文中语句中蕴含的“我”的情感，引导学生明白：写人记事类文章描写人物的心理活动、写出人物的感情很重要。如果只是单纯地记事，文章可能就会略嫌平淡无味了。接着引导学生体会文章结构安排上自然流畅、脉络清晰的特点。通过让学生们划分段落，总结段意，让学生们整体地把握了文章的结构，让学生充分地感受到全文安排。最后引导学生体会文章的写作特点。文章通过对天气和环境的描写，烘托出“我”在下雨前、下雨时不同的心情。通过心理描写、语言描写、动作描写相结合，刻画了一个纯真可爱的小女孩的形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在教学这一课的时候，我觉得自己还是比较成功的，因为本文的语言浅显精炼、通俗易懂、生动活泼，所以在一开始讲课，我就引导学生展开各种形式的朗读。学生们通过个人读、小组读、默读、集体读等等读书形式，走进课文，学会在读中感悟。另外，本文以“盼”为题目，文中始终围着“盼”这条线索写出了“我”盼望穿上雨衣时的不同的心理活动。通过引导学生体悟个别语句，让学生充分感受到这种心理，从而引起共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但在这一课里，虽然抓住了“盼”这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个线索，但是在板书上体现不明显。板书没有一条明确的线索穿起来，所以略显凌乱，不能使学生一目了然。也不能使学生在回顾这一课时，明确本文的主要内容，教学效果稍微欠缺。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如果重上这节课的话，我会在之前成功的基础上，以“盼”为线索，把“我”盼下雨不下雨时的着急、失望的心情，和终于下雨时穿上雨衣的欣喜若狂的心情串起来在板书上列出，这样也让学生更好的体会作者的心情变化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6195C"/>
    <w:rsid w:val="2FB6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2021-11-19T06:17:00Z</dcterms:created>
  <dc:creator>雾里看花</dc:creator>
  <cp:lastModifiedBy>雾里看花</cp:lastModifiedBy>
  <dcterms:modified xsi:type="dcterms:W3CDTF">2021-11-19T06:19:58Z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C3973EB8BB6F4FB999AF9CFE86CD6E71</vt:lpwstr>
  </property>
</Properties>
</file>