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A1" w:rsidRDefault="006304A1" w:rsidP="006304A1">
      <w:pPr>
        <w:spacing w:line="300" w:lineRule="exact"/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《</w:t>
      </w:r>
      <w:r>
        <w:rPr>
          <w:rFonts w:ascii="宋体" w:hAnsi="宋体" w:hint="eastAsia"/>
          <w:sz w:val="28"/>
          <w:szCs w:val="28"/>
        </w:rPr>
        <w:t>我造的车</w:t>
      </w:r>
      <w:r>
        <w:rPr>
          <w:rFonts w:ascii="黑体" w:eastAsia="黑体" w:hAnsi="黑体" w:hint="eastAsia"/>
          <w:b/>
          <w:bCs/>
          <w:sz w:val="28"/>
          <w:szCs w:val="28"/>
        </w:rPr>
        <w:t>》教学设计</w:t>
      </w:r>
    </w:p>
    <w:p w:rsidR="006304A1" w:rsidRDefault="006304A1" w:rsidP="006304A1">
      <w:pPr>
        <w:spacing w:line="300" w:lineRule="exact"/>
        <w:rPr>
          <w:rFonts w:eastAsia="黑体" w:hint="eastAsia"/>
          <w:b/>
          <w:bCs/>
          <w:sz w:val="28"/>
          <w:szCs w:val="28"/>
        </w:rPr>
      </w:pPr>
      <w:r>
        <w:rPr>
          <w:rFonts w:ascii="宋体" w:hAnsi="宋体" w:hint="eastAsia"/>
        </w:rPr>
        <w:t>总第</w:t>
      </w:r>
      <w:r>
        <w:rPr>
          <w:u w:val="single"/>
        </w:rPr>
        <w:t xml:space="preserve"> </w:t>
      </w:r>
      <w:r>
        <w:rPr>
          <w:rFonts w:ascii="宋体" w:hAnsi="宋体" w:hint="eastAsia"/>
          <w:u w:val="single"/>
        </w:rPr>
        <w:t>12</w:t>
      </w:r>
      <w:r>
        <w:rPr>
          <w:u w:val="single"/>
        </w:rPr>
        <w:t xml:space="preserve"> </w:t>
      </w:r>
      <w:r>
        <w:rPr>
          <w:rFonts w:ascii="宋体" w:hAnsi="宋体" w:hint="eastAsia"/>
        </w:rPr>
        <w:t>课时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6"/>
        <w:gridCol w:w="3485"/>
        <w:gridCol w:w="663"/>
        <w:gridCol w:w="1024"/>
        <w:gridCol w:w="1620"/>
        <w:gridCol w:w="1830"/>
      </w:tblGrid>
      <w:tr w:rsidR="006304A1" w:rsidTr="006304A1">
        <w:trPr>
          <w:trHeight w:val="385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A1" w:rsidRDefault="006304A1">
            <w:pPr>
              <w:spacing w:line="300" w:lineRule="exact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</w:rPr>
              <w:t>课题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4A1" w:rsidRDefault="006304A1">
            <w:pPr>
              <w:spacing w:line="3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我造的车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4A1" w:rsidRDefault="006304A1">
            <w:pPr>
              <w:spacing w:line="300" w:lineRule="exact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</w:rPr>
              <w:t>课时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4A1" w:rsidRDefault="006304A1">
            <w:pPr>
              <w:spacing w:line="300" w:lineRule="exact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1</w:t>
            </w:r>
          </w:p>
        </w:tc>
      </w:tr>
      <w:tr w:rsidR="006304A1" w:rsidTr="006304A1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A1" w:rsidRDefault="006304A1">
            <w:pPr>
              <w:spacing w:line="3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教学目标</w:t>
            </w:r>
          </w:p>
          <w:p w:rsidR="006304A1" w:rsidRDefault="006304A1">
            <w:pPr>
              <w:spacing w:line="30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bCs/>
                <w:sz w:val="15"/>
                <w:szCs w:val="15"/>
              </w:rPr>
              <w:t>（情感态度价值观、知识技能、过程方法）</w:t>
            </w:r>
          </w:p>
        </w:tc>
        <w:tc>
          <w:tcPr>
            <w:tcW w:w="8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4A1" w:rsidRDefault="006304A1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(1)认知目标：在造车的过程中，进一步了解不同车辆的造型特征，并对废旧材料有一个新的认识。</w:t>
            </w:r>
          </w:p>
          <w:p w:rsidR="006304A1" w:rsidRDefault="006304A1">
            <w:pPr>
              <w:spacing w:line="3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(2)技能目标：掌握造车的基本方法，创造出新颖独特的车。</w:t>
            </w:r>
          </w:p>
          <w:p w:rsidR="006304A1" w:rsidRDefault="006304A1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(3)情感目标：通过不断的尝试，体验创造的艰辛，培养学生在对待创造性活动时的持久性与耐挫力。</w:t>
            </w:r>
          </w:p>
        </w:tc>
      </w:tr>
      <w:tr w:rsidR="006304A1" w:rsidTr="006304A1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A1" w:rsidRDefault="006304A1">
            <w:pPr>
              <w:spacing w:line="3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教学重点</w:t>
            </w:r>
          </w:p>
        </w:tc>
        <w:tc>
          <w:tcPr>
            <w:tcW w:w="8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4A1" w:rsidRDefault="006304A1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运用废旧材料“造车”，感受变废为宝的神奇与创造的乐趣。</w:t>
            </w:r>
          </w:p>
        </w:tc>
      </w:tr>
      <w:tr w:rsidR="006304A1" w:rsidTr="006304A1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A1" w:rsidRDefault="006304A1">
            <w:pPr>
              <w:spacing w:line="3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教学难点</w:t>
            </w:r>
          </w:p>
        </w:tc>
        <w:tc>
          <w:tcPr>
            <w:tcW w:w="8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4A1" w:rsidRDefault="006304A1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废旧材料的合理借鉴与运用，解决车辆造型的变化方法，以及车辆各部分的组合方法。</w:t>
            </w:r>
          </w:p>
        </w:tc>
      </w:tr>
      <w:tr w:rsidR="006304A1" w:rsidTr="006304A1">
        <w:tc>
          <w:tcPr>
            <w:tcW w:w="9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A1" w:rsidRDefault="006304A1">
            <w:pPr>
              <w:spacing w:line="3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课前准备</w:t>
            </w:r>
          </w:p>
        </w:tc>
      </w:tr>
      <w:tr w:rsidR="006304A1" w:rsidTr="006304A1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A1" w:rsidRDefault="006304A1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4A1" w:rsidRDefault="006304A1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各色彩纸、各种可利用的废旧材料、油泥、剪刀，胶水，教师制作的车的范例。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4A1" w:rsidRDefault="006304A1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</w:t>
            </w:r>
          </w:p>
        </w:tc>
        <w:tc>
          <w:tcPr>
            <w:tcW w:w="4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4A1" w:rsidRDefault="006304A1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各色彩纸、各种可利用的废旧材料、油泥、剪刀、胶。</w:t>
            </w:r>
          </w:p>
        </w:tc>
      </w:tr>
      <w:tr w:rsidR="006304A1" w:rsidTr="006304A1">
        <w:tc>
          <w:tcPr>
            <w:tcW w:w="9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A1" w:rsidRDefault="006304A1">
            <w:pPr>
              <w:spacing w:line="3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教学过程</w:t>
            </w:r>
          </w:p>
        </w:tc>
      </w:tr>
      <w:tr w:rsidR="006304A1" w:rsidTr="006304A1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A1" w:rsidRDefault="006304A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黑体" w:eastAsia="黑体" w:hAnsi="黑体" w:hint="eastAsia"/>
                <w:b/>
                <w:bCs/>
              </w:rPr>
              <w:t>教学环节</w:t>
            </w:r>
          </w:p>
        </w:tc>
        <w:tc>
          <w:tcPr>
            <w:tcW w:w="6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4A1" w:rsidRDefault="006304A1">
            <w:pPr>
              <w:spacing w:line="3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具体实施过程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4A1" w:rsidRDefault="006304A1">
            <w:pPr>
              <w:spacing w:line="3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构思与调整</w:t>
            </w:r>
          </w:p>
        </w:tc>
      </w:tr>
      <w:tr w:rsidR="006304A1" w:rsidTr="006304A1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A1" w:rsidRDefault="006304A1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感知与体验</w:t>
            </w:r>
          </w:p>
        </w:tc>
        <w:tc>
          <w:tcPr>
            <w:tcW w:w="6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4A1" w:rsidRDefault="006304A1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①请同学们分别介绍所带的废旧材料，感受不同材料的形状、材质特征，以及色彩情况，教师就这些生活中用过便弃之不用的废旧材料进行环保方面的宣传。</w:t>
            </w:r>
          </w:p>
          <w:p w:rsidR="006304A1" w:rsidRDefault="006304A1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②教师将“废旧材料的合理利用”的话题引向本课主题，并在每组中选择一件材料，快速地组合，制成一辆奇特的车，分别请两位同学进行以“车”为主题的创作尝试。</w:t>
            </w:r>
          </w:p>
        </w:tc>
        <w:tc>
          <w:tcPr>
            <w:tcW w:w="18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4A1" w:rsidRDefault="006304A1">
            <w:pPr>
              <w:spacing w:line="300" w:lineRule="exact"/>
              <w:rPr>
                <w:rFonts w:ascii="宋体" w:hAnsi="宋体"/>
              </w:rPr>
            </w:pPr>
          </w:p>
          <w:p w:rsidR="006304A1" w:rsidRDefault="006304A1">
            <w:pPr>
              <w:spacing w:line="300" w:lineRule="exact"/>
              <w:rPr>
                <w:rFonts w:ascii="宋体" w:hAnsi="宋体" w:hint="eastAsia"/>
              </w:rPr>
            </w:pPr>
          </w:p>
          <w:p w:rsidR="006304A1" w:rsidRDefault="006304A1">
            <w:pPr>
              <w:spacing w:line="300" w:lineRule="exact"/>
              <w:rPr>
                <w:rFonts w:ascii="宋体" w:hAnsi="宋体" w:hint="eastAsia"/>
              </w:rPr>
            </w:pPr>
          </w:p>
          <w:p w:rsidR="006304A1" w:rsidRDefault="006304A1">
            <w:pPr>
              <w:spacing w:line="300" w:lineRule="exact"/>
              <w:rPr>
                <w:rFonts w:ascii="宋体" w:hAnsi="宋体" w:hint="eastAsia"/>
              </w:rPr>
            </w:pPr>
          </w:p>
          <w:p w:rsidR="006304A1" w:rsidRDefault="006304A1">
            <w:pPr>
              <w:spacing w:line="300" w:lineRule="exact"/>
              <w:rPr>
                <w:rFonts w:ascii="宋体" w:hAnsi="宋体" w:hint="eastAsia"/>
              </w:rPr>
            </w:pPr>
          </w:p>
          <w:p w:rsidR="006304A1" w:rsidRDefault="006304A1">
            <w:pPr>
              <w:spacing w:line="300" w:lineRule="exact"/>
              <w:rPr>
                <w:rFonts w:ascii="宋体" w:hAnsi="宋体" w:hint="eastAsia"/>
              </w:rPr>
            </w:pPr>
          </w:p>
          <w:p w:rsidR="006304A1" w:rsidRDefault="006304A1">
            <w:pPr>
              <w:spacing w:line="300" w:lineRule="exact"/>
              <w:rPr>
                <w:rFonts w:ascii="宋体" w:hAnsi="宋体"/>
              </w:rPr>
            </w:pPr>
          </w:p>
        </w:tc>
      </w:tr>
      <w:tr w:rsidR="006304A1" w:rsidTr="006304A1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A1" w:rsidRDefault="006304A1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创作与表现</w:t>
            </w:r>
          </w:p>
        </w:tc>
        <w:tc>
          <w:tcPr>
            <w:tcW w:w="6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4A1" w:rsidRDefault="006304A1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①师生就车的制作进行讨沦：</w:t>
            </w:r>
          </w:p>
          <w:p w:rsidR="006304A1" w:rsidRDefault="006304A1">
            <w:pPr>
              <w:spacing w:line="3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从选材到制作方法。</w:t>
            </w:r>
          </w:p>
          <w:p w:rsidR="006304A1" w:rsidRDefault="006304A1">
            <w:pPr>
              <w:spacing w:line="3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②以</w:t>
            </w:r>
            <w:r>
              <w:rPr>
                <w:rFonts w:hint="eastAsia"/>
              </w:rPr>
              <w:t>4</w:t>
            </w:r>
            <w:r>
              <w:rPr>
                <w:rFonts w:ascii="宋体" w:hAnsi="宋体" w:hint="eastAsia"/>
              </w:rPr>
              <w:t>—</w:t>
            </w:r>
            <w:r>
              <w:rPr>
                <w:rFonts w:hint="eastAsia"/>
              </w:rPr>
              <w:t>6</w:t>
            </w:r>
            <w:r>
              <w:rPr>
                <w:rFonts w:ascii="宋体" w:hAnsi="宋体" w:hint="eastAsia"/>
              </w:rPr>
              <w:t>人小组为单位，利用各自带的材料，合作制造一辆车：</w:t>
            </w:r>
          </w:p>
          <w:p w:rsidR="006304A1" w:rsidRDefault="006304A1">
            <w:pPr>
              <w:spacing w:line="3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③将小组合作的车辆置于黑板前的展示台上，请同学简单地点评。</w:t>
            </w:r>
          </w:p>
          <w:p w:rsidR="006304A1" w:rsidRDefault="006304A1">
            <w:pPr>
              <w:spacing w:line="3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④教师出示制造的精品车，请学生将它与前面造的车进行比较，谈谈不同的感受——更美、更奇特。  </w:t>
            </w:r>
          </w:p>
          <w:p w:rsidR="006304A1" w:rsidRDefault="006304A1">
            <w:pPr>
              <w:spacing w:line="3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⑤学生讨论：如何将车变得更美、更奇特。</w:t>
            </w:r>
            <w:r>
              <w:rPr>
                <w:rFonts w:hint="eastAsia"/>
              </w:rPr>
              <w:t>(</w:t>
            </w:r>
            <w:r>
              <w:rPr>
                <w:rFonts w:ascii="宋体" w:hAnsi="宋体" w:hint="eastAsia"/>
              </w:rPr>
              <w:t>夸张造型；装饰车体</w:t>
            </w:r>
            <w:r>
              <w:rPr>
                <w:rFonts w:hint="eastAsia"/>
              </w:rPr>
              <w:t>)</w:t>
            </w:r>
          </w:p>
          <w:p w:rsidR="006304A1" w:rsidRDefault="006304A1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⑥利用各种手段，小组将先前造的车变得更美、更有个性。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A1" w:rsidRDefault="006304A1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6304A1" w:rsidTr="006304A1">
        <w:trPr>
          <w:trHeight w:val="108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A1" w:rsidRDefault="006304A1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评价与反思</w:t>
            </w:r>
          </w:p>
        </w:tc>
        <w:tc>
          <w:tcPr>
            <w:tcW w:w="6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4A1" w:rsidRDefault="006304A1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①小组分别介绍各组所造车的优势后，进行“奇思妙想奖”、“最佳造型奖”、“最佳色彩奖”、“最佳合作奖”等奖项的评选。</w:t>
            </w:r>
          </w:p>
          <w:p w:rsidR="006304A1" w:rsidRDefault="006304A1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②欣赏其他材料制造的车。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A1" w:rsidRDefault="006304A1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6304A1" w:rsidTr="006304A1">
        <w:tc>
          <w:tcPr>
            <w:tcW w:w="9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A1" w:rsidRDefault="006304A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教学后记（反思）</w:t>
            </w:r>
          </w:p>
        </w:tc>
      </w:tr>
      <w:tr w:rsidR="006304A1" w:rsidTr="006304A1">
        <w:tc>
          <w:tcPr>
            <w:tcW w:w="9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A1" w:rsidRDefault="006304A1">
            <w:pPr>
              <w:spacing w:line="300" w:lineRule="exact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:rsidR="006304A1" w:rsidRDefault="006304A1">
            <w:pPr>
              <w:spacing w:line="300" w:lineRule="exact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</w:p>
          <w:p w:rsidR="006304A1" w:rsidRDefault="006304A1">
            <w:pPr>
              <w:spacing w:line="300" w:lineRule="exact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</w:p>
          <w:p w:rsidR="006304A1" w:rsidRDefault="006304A1">
            <w:pPr>
              <w:spacing w:line="300" w:lineRule="exact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</w:p>
          <w:p w:rsidR="006304A1" w:rsidRDefault="006304A1">
            <w:pPr>
              <w:spacing w:line="300" w:lineRule="exact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</w:p>
          <w:p w:rsidR="006304A1" w:rsidRDefault="006304A1">
            <w:pPr>
              <w:spacing w:line="300" w:lineRule="exact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</w:p>
          <w:p w:rsidR="006304A1" w:rsidRDefault="006304A1">
            <w:pPr>
              <w:spacing w:line="300" w:lineRule="exact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</w:tr>
    </w:tbl>
    <w:p w:rsidR="00163EDC" w:rsidRDefault="00163EDC"/>
    <w:sectPr w:rsidR="00163EDC" w:rsidSect="00163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04A1"/>
    <w:rsid w:val="00163EDC"/>
    <w:rsid w:val="00442151"/>
    <w:rsid w:val="0063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A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>Microsoft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2021-11-17T07:26:00Z</dcterms:created>
  <dcterms:modified xsi:type="dcterms:W3CDTF">2021-11-17T07:28:00Z</dcterms:modified>
</cp:coreProperties>
</file>