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eastAsia="zh-CN"/>
        </w:rPr>
        <w:t>《认识线段》说课稿</w:t>
      </w:r>
      <w:r>
        <w:rPr>
          <w:rFonts w:hint="eastAsia" w:ascii="宋体" w:hAnsi="宋体" w:eastAsia="宋体" w:cs="宋体"/>
          <w:sz w:val="24"/>
          <w:szCs w:val="24"/>
          <w:lang w:val="en-US" w:eastAsia="zh-CN"/>
        </w:rPr>
        <w:t xml:space="preserve"> </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陈小玉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认识线段是单元起始课，重点是让学生初步感知线段的基本特征，建立正确而清晰的表象。难点是让学生能正确识别线段，会选择合适的工具画线段。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线段是比较抽象的几何概念，而二年级学生年龄小，抽象水平还比较低，所以我在引导学生认识线段时，注重用直观描述的方式来说明线段特征。情境图用跳绳甩出的绳子和拔河拉出的绳子作比较，让学生产生弯曲和直的直观对比，接着通过拉毛线活动直观地认识线段，让学生在活动中体会线段是直直的这一特征。介绍完线段和端点后让学生自己总结线段的特征，通过指名说和同桌说，加深对线段特征的认识。再改变线段的方向位置，总结出线段方向位置改变依然是线段。接着判断是否是线段的小练习加深对线段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在找生活中的线段前先用数学书封面上的线段教学怎样用完整又规范的语言边指边说。再让学生找教室中的线段，总结生活中的线段也是直直</w:t>
      </w:r>
      <w:r>
        <w:rPr>
          <w:rFonts w:hint="eastAsia" w:ascii="宋体" w:hAnsi="宋体" w:eastAsia="宋体" w:cs="宋体"/>
          <w:sz w:val="24"/>
          <w:szCs w:val="24"/>
          <w:lang w:val="en-US" w:eastAsia="zh-CN"/>
        </w:rPr>
        <w:t xml:space="preserve"> ，有2个端点。接着通过折出不同长短的折痕，体会线段是有长有短的，帮助丰富学生对线段的感知，逐步完成对线段初步概念的建构。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折完后教学用直尺画线段，通过示范和具体操作使学生学会画线段的基本方法，加深对线段的认识。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练习中数图形由几条线段围成稍作拓展，发现几边形就由几条线段围成，连接2点，3点，4点能连成几条线段时，2点，3点基本没人错，4点的时候每次试上就只有1,2个人能做对，所以我先让做对的人讲讲是怎么做的，再放视频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最后让同桌互说收获，总结本堂课内容的同时揭示今天找出线段特征的方法。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03E77"/>
    <w:rsid w:val="3430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2021-11-01T08:11:00Z</dcterms:created>
  <dc:creator>超级无敌小玉玉</dc:creator>
  <cp:lastModifiedBy>超级无敌小玉玉</cp:lastModifiedBy>
  <dcterms:modified xsi:type="dcterms:W3CDTF">2021-11-01T08:23:17Z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A0A1296EA7B646E0813A4FF5CB9F788E</vt:lpwstr>
  </property>
</Properties>
</file>